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1CB7" w14:textId="21D0A629" w:rsidR="00140E3F" w:rsidRDefault="00670CCC" w:rsidP="00A038CB">
      <w:pPr>
        <w:spacing w:after="0" w:line="240" w:lineRule="auto"/>
        <w:jc w:val="center"/>
      </w:pPr>
      <w:r>
        <w:t>City of Montello</w:t>
      </w:r>
    </w:p>
    <w:p w14:paraId="311008E8" w14:textId="62AC07D8" w:rsidR="00670CCC" w:rsidRDefault="00670CCC" w:rsidP="00A038CB">
      <w:pPr>
        <w:spacing w:after="0" w:line="240" w:lineRule="auto"/>
        <w:jc w:val="center"/>
      </w:pPr>
      <w:r>
        <w:t>License &amp; Ordinance</w:t>
      </w:r>
    </w:p>
    <w:p w14:paraId="6711FCD7" w14:textId="1494AD49" w:rsidR="00670CCC" w:rsidRDefault="00670CCC" w:rsidP="00A038CB">
      <w:pPr>
        <w:spacing w:after="0" w:line="240" w:lineRule="auto"/>
        <w:jc w:val="center"/>
      </w:pPr>
      <w:r>
        <w:t>Minutes</w:t>
      </w:r>
    </w:p>
    <w:p w14:paraId="76671DAC" w14:textId="23817791" w:rsidR="00670CCC" w:rsidRDefault="00670CCC" w:rsidP="00A038CB">
      <w:pPr>
        <w:spacing w:after="0" w:line="240" w:lineRule="auto"/>
        <w:jc w:val="center"/>
      </w:pPr>
      <w:r>
        <w:t>4-16-2025</w:t>
      </w:r>
    </w:p>
    <w:p w14:paraId="5435CEA3" w14:textId="77777777" w:rsidR="00670CCC" w:rsidRPr="00A038CB" w:rsidRDefault="00670CCC" w:rsidP="00670CCC">
      <w:pPr>
        <w:jc w:val="center"/>
        <w:rPr>
          <w:b/>
          <w:bCs/>
        </w:rPr>
      </w:pPr>
    </w:p>
    <w:p w14:paraId="0ADA03DB" w14:textId="5EE7F06C" w:rsidR="00670CCC" w:rsidRDefault="00670CCC" w:rsidP="00670CCC">
      <w:proofErr w:type="gramStart"/>
      <w:r w:rsidRPr="00A038CB">
        <w:rPr>
          <w:b/>
          <w:bCs/>
        </w:rPr>
        <w:t>CALL TO</w:t>
      </w:r>
      <w:proofErr w:type="gramEnd"/>
      <w:r w:rsidRPr="00A038CB">
        <w:rPr>
          <w:b/>
          <w:bCs/>
        </w:rPr>
        <w:t xml:space="preserve"> ORDER:</w:t>
      </w:r>
      <w:r>
        <w:t xml:space="preserve"> 6:30</w:t>
      </w:r>
      <w:r w:rsidR="0073087B">
        <w:t xml:space="preserve"> PM</w:t>
      </w:r>
    </w:p>
    <w:p w14:paraId="778CE0C0" w14:textId="28FEBC9E" w:rsidR="00670CCC" w:rsidRDefault="00670CCC" w:rsidP="00670CCC">
      <w:r w:rsidRPr="00A038CB">
        <w:rPr>
          <w:b/>
          <w:bCs/>
        </w:rPr>
        <w:t>ROLL CALL:</w:t>
      </w:r>
      <w:r>
        <w:t xml:space="preserve"> Ken Streich, Don Knutson, Dennis Schrimpf, Bill Faulkner and Venise Mugler</w:t>
      </w:r>
    </w:p>
    <w:p w14:paraId="64168C2A" w14:textId="32B61541" w:rsidR="00670CCC" w:rsidRDefault="00670CCC" w:rsidP="00670CCC">
      <w:r w:rsidRPr="00A038CB">
        <w:rPr>
          <w:b/>
          <w:bCs/>
        </w:rPr>
        <w:t>OTHERS PRESENT:</w:t>
      </w:r>
      <w:r>
        <w:t xml:space="preserve"> Mayor Houdek, Gary Doudna, David &amp; Michell Zangara.</w:t>
      </w:r>
    </w:p>
    <w:p w14:paraId="2EE52703" w14:textId="32B57EF9" w:rsidR="00670CCC" w:rsidRPr="00A038CB" w:rsidRDefault="00670CCC" w:rsidP="00670CCC">
      <w:pPr>
        <w:rPr>
          <w:b/>
          <w:bCs/>
        </w:rPr>
      </w:pPr>
      <w:r w:rsidRPr="00A038CB">
        <w:rPr>
          <w:b/>
          <w:bCs/>
        </w:rPr>
        <w:t>NEW BUSINESS:</w:t>
      </w:r>
    </w:p>
    <w:p w14:paraId="3AC396F1" w14:textId="02FF3F85" w:rsidR="00670CCC" w:rsidRDefault="00670CCC" w:rsidP="00670CCC">
      <w:pPr>
        <w:pStyle w:val="ListParagraph"/>
        <w:numPr>
          <w:ilvl w:val="0"/>
          <w:numId w:val="1"/>
        </w:numPr>
      </w:pPr>
      <w:r>
        <w:t>Motion by Schrimpf/Streich to approve liquor application for David &amp; Michelle Zangara for Buffalo Lake Camping Resort LLC. Motion passed</w:t>
      </w:r>
      <w:r w:rsidR="0073087B">
        <w:t>.</w:t>
      </w:r>
    </w:p>
    <w:p w14:paraId="7DC92FC7" w14:textId="15349475" w:rsidR="00670CCC" w:rsidRDefault="00670CCC" w:rsidP="00670CCC">
      <w:pPr>
        <w:pStyle w:val="ListParagraph"/>
        <w:numPr>
          <w:ilvl w:val="0"/>
          <w:numId w:val="1"/>
        </w:numPr>
      </w:pPr>
      <w:r>
        <w:t>Motion by Schrimpf/Streich to approve operator license for Theresa Emond. Motion passed</w:t>
      </w:r>
      <w:r w:rsidR="0073087B">
        <w:t>.</w:t>
      </w:r>
    </w:p>
    <w:p w14:paraId="56F0949B" w14:textId="1D2FF665" w:rsidR="00670CCC" w:rsidRDefault="00670CCC" w:rsidP="00670CCC">
      <w:pPr>
        <w:pStyle w:val="ListParagraph"/>
        <w:numPr>
          <w:ilvl w:val="0"/>
          <w:numId w:val="1"/>
        </w:numPr>
      </w:pPr>
      <w:r>
        <w:t xml:space="preserve">Motion by Streich/Faulkner to revise wording of ordinance 203-15 to </w:t>
      </w:r>
      <w:r w:rsidR="00A038CB">
        <w:t>comply</w:t>
      </w:r>
      <w:r>
        <w:t xml:space="preserve"> with current State Statutes. Motion passed</w:t>
      </w:r>
      <w:r w:rsidR="0073087B">
        <w:t>.</w:t>
      </w:r>
    </w:p>
    <w:p w14:paraId="661ECDB4" w14:textId="540C3969" w:rsidR="00A038CB" w:rsidRDefault="00A038CB" w:rsidP="00A038CB">
      <w:r>
        <w:t>Motion by Streich/Schrimpf to adjourn at 6:37. Motion passed</w:t>
      </w:r>
      <w:r w:rsidR="0073087B">
        <w:t>.</w:t>
      </w:r>
    </w:p>
    <w:p w14:paraId="2F2460F4" w14:textId="33E90267" w:rsidR="00A038CB" w:rsidRDefault="00A038CB" w:rsidP="00A038CB">
      <w:r>
        <w:t>Minutes by Mugler</w:t>
      </w:r>
    </w:p>
    <w:sectPr w:rsidR="00A0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3670"/>
    <w:multiLevelType w:val="hybridMultilevel"/>
    <w:tmpl w:val="411C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6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C"/>
    <w:rsid w:val="00026E8C"/>
    <w:rsid w:val="00032CB6"/>
    <w:rsid w:val="00140E3F"/>
    <w:rsid w:val="00493F58"/>
    <w:rsid w:val="00521E30"/>
    <w:rsid w:val="00670CCC"/>
    <w:rsid w:val="0073087B"/>
    <w:rsid w:val="007A718C"/>
    <w:rsid w:val="00A038CB"/>
    <w:rsid w:val="00B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5AAF"/>
  <w15:chartTrackingRefBased/>
  <w15:docId w15:val="{34B5088E-26E2-41EE-9704-81222430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C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C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C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C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3</cp:revision>
  <cp:lastPrinted>2025-04-17T13:10:00Z</cp:lastPrinted>
  <dcterms:created xsi:type="dcterms:W3CDTF">2025-04-17T13:10:00Z</dcterms:created>
  <dcterms:modified xsi:type="dcterms:W3CDTF">2025-04-17T13:10:00Z</dcterms:modified>
</cp:coreProperties>
</file>