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003B" w14:textId="3612D62D" w:rsidR="00140E3F" w:rsidRDefault="00446F32" w:rsidP="004B61F2">
      <w:pPr>
        <w:spacing w:after="0" w:line="240" w:lineRule="auto"/>
        <w:jc w:val="center"/>
      </w:pPr>
      <w:r>
        <w:t>City of Montello</w:t>
      </w:r>
    </w:p>
    <w:p w14:paraId="5E9337BD" w14:textId="4FBE81C5" w:rsidR="00446F32" w:rsidRDefault="00446F32" w:rsidP="004B61F2">
      <w:pPr>
        <w:spacing w:after="0" w:line="240" w:lineRule="auto"/>
        <w:jc w:val="center"/>
      </w:pPr>
      <w:r>
        <w:t>Park Board</w:t>
      </w:r>
    </w:p>
    <w:p w14:paraId="42FB4402" w14:textId="11B348B6" w:rsidR="00446F32" w:rsidRDefault="00446F32" w:rsidP="004B61F2">
      <w:pPr>
        <w:spacing w:after="0" w:line="240" w:lineRule="auto"/>
        <w:jc w:val="center"/>
      </w:pPr>
      <w:r>
        <w:t>Minutes</w:t>
      </w:r>
    </w:p>
    <w:p w14:paraId="60F7FC7C" w14:textId="3C533F46" w:rsidR="00446F32" w:rsidRDefault="00446F32" w:rsidP="004B61F2">
      <w:pPr>
        <w:spacing w:after="0" w:line="240" w:lineRule="auto"/>
        <w:jc w:val="center"/>
      </w:pPr>
      <w:r>
        <w:t>4/16/2025</w:t>
      </w:r>
    </w:p>
    <w:p w14:paraId="3C194939" w14:textId="77777777" w:rsidR="00446F32" w:rsidRDefault="00446F32" w:rsidP="00446F32">
      <w:pPr>
        <w:jc w:val="center"/>
      </w:pPr>
    </w:p>
    <w:p w14:paraId="709B303C" w14:textId="763885A1" w:rsidR="00446F32" w:rsidRDefault="00446F32" w:rsidP="00446F32">
      <w:r w:rsidRPr="004B61F2">
        <w:rPr>
          <w:b/>
          <w:bCs/>
        </w:rPr>
        <w:t>CALL TO ORDER:</w:t>
      </w:r>
      <w:r>
        <w:t xml:space="preserve"> 5 PM</w:t>
      </w:r>
    </w:p>
    <w:p w14:paraId="436B143C" w14:textId="0357F529" w:rsidR="00446F32" w:rsidRDefault="00446F32" w:rsidP="00446F32">
      <w:r w:rsidRPr="004B61F2">
        <w:rPr>
          <w:b/>
          <w:bCs/>
        </w:rPr>
        <w:t>ROLL CALL:</w:t>
      </w:r>
      <w:r>
        <w:t xml:space="preserve"> Kathy Steinke, Bill Faulkner, Dennis Schrimpf and Venise Mugler</w:t>
      </w:r>
    </w:p>
    <w:p w14:paraId="538032DC" w14:textId="20D4B522" w:rsidR="00446F32" w:rsidRDefault="00446F32" w:rsidP="00446F32">
      <w:r w:rsidRPr="004B61F2">
        <w:rPr>
          <w:b/>
          <w:bCs/>
        </w:rPr>
        <w:t>EXCUSED:</w:t>
      </w:r>
      <w:r>
        <w:t xml:space="preserve"> Phil Hoffmann and Barb Jordan</w:t>
      </w:r>
    </w:p>
    <w:p w14:paraId="715FA790" w14:textId="43118252" w:rsidR="00446F32" w:rsidRDefault="00446F32" w:rsidP="00446F32">
      <w:r w:rsidRPr="004B61F2">
        <w:rPr>
          <w:b/>
          <w:bCs/>
        </w:rPr>
        <w:t>OTHERS PRESENT:</w:t>
      </w:r>
      <w:r>
        <w:t xml:space="preserve"> Mayor Houdek, Mike Kohnke and Jessica Smith</w:t>
      </w:r>
    </w:p>
    <w:p w14:paraId="3FBC377C" w14:textId="0CE5FFEF" w:rsidR="00446F32" w:rsidRDefault="00446F32" w:rsidP="00446F32">
      <w:r>
        <w:t>Monthly report given by Mike Kohnke.</w:t>
      </w:r>
    </w:p>
    <w:p w14:paraId="5E62040E" w14:textId="282ABE08" w:rsidR="00446F32" w:rsidRPr="004B61F2" w:rsidRDefault="00446F32" w:rsidP="00446F32">
      <w:pPr>
        <w:rPr>
          <w:b/>
          <w:bCs/>
        </w:rPr>
      </w:pPr>
      <w:r w:rsidRPr="004B61F2">
        <w:rPr>
          <w:b/>
          <w:bCs/>
        </w:rPr>
        <w:t>OLD BUSINESS:</w:t>
      </w:r>
    </w:p>
    <w:p w14:paraId="5C011C2A" w14:textId="05FABDF3" w:rsidR="00446F32" w:rsidRDefault="00446F32" w:rsidP="00446F32">
      <w:pPr>
        <w:pStyle w:val="ListParagraph"/>
        <w:numPr>
          <w:ilvl w:val="0"/>
          <w:numId w:val="1"/>
        </w:numPr>
      </w:pPr>
      <w:r>
        <w:t>Little League has 151 kids this year and 12 teams.</w:t>
      </w:r>
    </w:p>
    <w:p w14:paraId="19A5410E" w14:textId="75EF98B6" w:rsidR="00446F32" w:rsidRDefault="00446F32" w:rsidP="00446F32">
      <w:pPr>
        <w:pStyle w:val="ListParagraph"/>
        <w:numPr>
          <w:ilvl w:val="0"/>
          <w:numId w:val="1"/>
        </w:numPr>
      </w:pPr>
      <w:r>
        <w:t>School is growing flowers for downtown and would like 4 more pots.</w:t>
      </w:r>
    </w:p>
    <w:p w14:paraId="578EC04C" w14:textId="4DB9B683" w:rsidR="00446F32" w:rsidRDefault="00446F32" w:rsidP="00446F32">
      <w:pPr>
        <w:pStyle w:val="ListParagraph"/>
        <w:numPr>
          <w:ilvl w:val="0"/>
          <w:numId w:val="1"/>
        </w:numPr>
      </w:pPr>
      <w:r>
        <w:t>Drain tile is done at the beach, Kohnke is still working on what to do with wet area behind ball field.</w:t>
      </w:r>
    </w:p>
    <w:p w14:paraId="3274187D" w14:textId="5FABBEF4" w:rsidR="00446F32" w:rsidRDefault="00446F32" w:rsidP="00446F32">
      <w:pPr>
        <w:pStyle w:val="ListParagraph"/>
        <w:numPr>
          <w:ilvl w:val="0"/>
          <w:numId w:val="1"/>
        </w:numPr>
      </w:pPr>
      <w:r>
        <w:t>Bring back fencing for new green space. It will be pricing for a 6’ composite fence</w:t>
      </w:r>
      <w:r w:rsidR="004B61F2">
        <w:t>.</w:t>
      </w:r>
    </w:p>
    <w:p w14:paraId="7F3D15B6" w14:textId="03CD39BD" w:rsidR="004B61F2" w:rsidRDefault="004B61F2" w:rsidP="00446F32">
      <w:pPr>
        <w:pStyle w:val="ListParagraph"/>
        <w:numPr>
          <w:ilvl w:val="0"/>
          <w:numId w:val="1"/>
        </w:numPr>
      </w:pPr>
      <w:r>
        <w:t>2 matts and astro-turf ordered for batting cage, should be done by Fish N Fun.</w:t>
      </w:r>
    </w:p>
    <w:p w14:paraId="186CC45C" w14:textId="17EB7407" w:rsidR="004B61F2" w:rsidRPr="004B61F2" w:rsidRDefault="004B61F2" w:rsidP="004B61F2">
      <w:pPr>
        <w:rPr>
          <w:b/>
          <w:bCs/>
        </w:rPr>
      </w:pPr>
      <w:r w:rsidRPr="004B61F2">
        <w:rPr>
          <w:b/>
          <w:bCs/>
        </w:rPr>
        <w:t>NEW BUSINESS:</w:t>
      </w:r>
    </w:p>
    <w:p w14:paraId="22508284" w14:textId="0A5AC65A" w:rsidR="004B61F2" w:rsidRDefault="004B61F2" w:rsidP="004B61F2">
      <w:pPr>
        <w:pStyle w:val="ListParagraph"/>
        <w:numPr>
          <w:ilvl w:val="0"/>
          <w:numId w:val="2"/>
        </w:numPr>
      </w:pPr>
      <w:r>
        <w:t>Trout pond for Fish N Fun: Mike and Fred will be hauling water in 300-gallon tanks to fill the pond.</w:t>
      </w:r>
    </w:p>
    <w:p w14:paraId="596F6690" w14:textId="28CED930" w:rsidR="004B61F2" w:rsidRDefault="004B61F2" w:rsidP="004B61F2">
      <w:pPr>
        <w:pStyle w:val="ListParagraph"/>
        <w:numPr>
          <w:ilvl w:val="0"/>
          <w:numId w:val="2"/>
        </w:numPr>
      </w:pPr>
      <w:r>
        <w:t>Country Plumber will bring pricing for new toilets in women’s bathroom, total of 5.</w:t>
      </w:r>
    </w:p>
    <w:p w14:paraId="22E0FEB9" w14:textId="3076FA15" w:rsidR="004B61F2" w:rsidRDefault="004B61F2" w:rsidP="004B61F2">
      <w:r>
        <w:t>Motion to adjourn by Faulkner/Schrimpf at 5:42, motion passed</w:t>
      </w:r>
    </w:p>
    <w:p w14:paraId="537F7DC8" w14:textId="7D9A71A0" w:rsidR="004B61F2" w:rsidRDefault="004B61F2" w:rsidP="004B61F2">
      <w:r w:rsidRPr="004B61F2">
        <w:rPr>
          <w:b/>
          <w:bCs/>
        </w:rPr>
        <w:t>NEXT MEETING</w:t>
      </w:r>
      <w:r>
        <w:t>: 5/21/2025</w:t>
      </w:r>
    </w:p>
    <w:p w14:paraId="6A727C21" w14:textId="5FF0ED8C" w:rsidR="004B61F2" w:rsidRDefault="004B61F2" w:rsidP="004B61F2">
      <w:r>
        <w:t>Minutes by Mugler</w:t>
      </w:r>
    </w:p>
    <w:sectPr w:rsidR="004B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63C"/>
    <w:multiLevelType w:val="hybridMultilevel"/>
    <w:tmpl w:val="C1DC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5E15"/>
    <w:multiLevelType w:val="hybridMultilevel"/>
    <w:tmpl w:val="3B9C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2389">
    <w:abstractNumId w:val="1"/>
  </w:num>
  <w:num w:numId="2" w16cid:durableId="48230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32"/>
    <w:rsid w:val="00026E8C"/>
    <w:rsid w:val="00032CB6"/>
    <w:rsid w:val="00140E3F"/>
    <w:rsid w:val="00390DF5"/>
    <w:rsid w:val="00446F32"/>
    <w:rsid w:val="004B61F2"/>
    <w:rsid w:val="00521E30"/>
    <w:rsid w:val="0054578D"/>
    <w:rsid w:val="009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E87E"/>
  <w15:chartTrackingRefBased/>
  <w15:docId w15:val="{46C3BC0A-685E-4028-A573-762C5CE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F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F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F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dcterms:created xsi:type="dcterms:W3CDTF">2025-04-17T13:13:00Z</dcterms:created>
  <dcterms:modified xsi:type="dcterms:W3CDTF">2025-04-17T13:13:00Z</dcterms:modified>
</cp:coreProperties>
</file>