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B2D9" w14:textId="77777777" w:rsidR="0023594B" w:rsidRPr="001E1830" w:rsidRDefault="006E562F" w:rsidP="0040440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C7E040" w14:textId="77777777" w:rsidR="00404408" w:rsidRPr="001E1830" w:rsidRDefault="00316A44" w:rsidP="0040440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>CITY OF MONTELLO</w:t>
      </w:r>
    </w:p>
    <w:p w14:paraId="25F2B5EE" w14:textId="5671F4A6" w:rsidR="0020671D" w:rsidRPr="001E1830" w:rsidRDefault="009B6680" w:rsidP="003319D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WEDNESDA</w:t>
      </w:r>
      <w:r w:rsidR="00332919">
        <w:rPr>
          <w:rFonts w:ascii="Arial" w:hAnsi="Arial" w:cs="Arial"/>
          <w:b/>
          <w:bCs/>
          <w:sz w:val="20"/>
          <w:szCs w:val="20"/>
        </w:rPr>
        <w:t>Y,</w:t>
      </w:r>
      <w:r w:rsidR="00A1156E">
        <w:rPr>
          <w:rFonts w:ascii="Arial" w:hAnsi="Arial" w:cs="Arial"/>
          <w:b/>
          <w:bCs/>
          <w:sz w:val="20"/>
          <w:szCs w:val="20"/>
        </w:rPr>
        <w:t xml:space="preserve"> JU</w:t>
      </w:r>
      <w:r w:rsidR="00920E35">
        <w:rPr>
          <w:rFonts w:ascii="Arial" w:hAnsi="Arial" w:cs="Arial"/>
          <w:b/>
          <w:bCs/>
          <w:sz w:val="20"/>
          <w:szCs w:val="20"/>
        </w:rPr>
        <w:t xml:space="preserve">LY </w:t>
      </w:r>
      <w:r w:rsidR="00A1156E">
        <w:rPr>
          <w:rFonts w:ascii="Arial" w:hAnsi="Arial" w:cs="Arial"/>
          <w:b/>
          <w:bCs/>
          <w:sz w:val="20"/>
          <w:szCs w:val="20"/>
        </w:rPr>
        <w:t>1</w:t>
      </w:r>
      <w:r w:rsidR="00920E35">
        <w:rPr>
          <w:rFonts w:ascii="Arial" w:hAnsi="Arial" w:cs="Arial"/>
          <w:b/>
          <w:bCs/>
          <w:sz w:val="20"/>
          <w:szCs w:val="20"/>
        </w:rPr>
        <w:t>6, 2025</w:t>
      </w:r>
    </w:p>
    <w:p w14:paraId="324CC191" w14:textId="065055A3" w:rsidR="00F12235" w:rsidRPr="001E1830" w:rsidRDefault="00464232" w:rsidP="00142A2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SPECIAL </w:t>
      </w:r>
      <w:r w:rsidR="005220DE" w:rsidRPr="001E1830">
        <w:rPr>
          <w:rFonts w:ascii="Arial" w:hAnsi="Arial" w:cs="Arial"/>
          <w:b/>
          <w:bCs/>
          <w:sz w:val="20"/>
          <w:szCs w:val="20"/>
        </w:rPr>
        <w:t>COMMON COUNCIL</w:t>
      </w:r>
      <w:proofErr w:type="gramStart"/>
      <w:r w:rsidR="005220DE" w:rsidRPr="001E1830">
        <w:rPr>
          <w:rFonts w:ascii="Arial" w:hAnsi="Arial" w:cs="Arial"/>
          <w:b/>
          <w:bCs/>
          <w:sz w:val="20"/>
          <w:szCs w:val="20"/>
        </w:rPr>
        <w:t xml:space="preserve">:  </w:t>
      </w:r>
      <w:r w:rsidR="00920E35">
        <w:rPr>
          <w:rFonts w:ascii="Arial" w:hAnsi="Arial" w:cs="Arial"/>
          <w:b/>
          <w:bCs/>
          <w:sz w:val="20"/>
          <w:szCs w:val="20"/>
        </w:rPr>
        <w:t>6</w:t>
      </w:r>
      <w:proofErr w:type="gramEnd"/>
      <w:r w:rsidR="00920E35">
        <w:rPr>
          <w:rFonts w:ascii="Arial" w:hAnsi="Arial" w:cs="Arial"/>
          <w:b/>
          <w:bCs/>
          <w:sz w:val="20"/>
          <w:szCs w:val="20"/>
        </w:rPr>
        <w:t>:45</w:t>
      </w:r>
      <w:r w:rsidR="00301508" w:rsidRPr="001E1830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5AAB7A9" w14:textId="4E73AA54" w:rsidR="009B30BB" w:rsidRDefault="00B617F5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>20 UNDERWOOD AVE.</w:t>
      </w:r>
      <w:r w:rsidR="0050464C" w:rsidRPr="001E1830">
        <w:rPr>
          <w:rFonts w:ascii="Arial" w:hAnsi="Arial" w:cs="Arial"/>
          <w:b/>
          <w:bCs/>
          <w:sz w:val="20"/>
          <w:szCs w:val="20"/>
        </w:rPr>
        <w:t xml:space="preserve"> MONTELLO, WI  53949</w:t>
      </w:r>
    </w:p>
    <w:p w14:paraId="465A29AA" w14:textId="77777777" w:rsidR="00867BC4" w:rsidRPr="001E1830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549C05" w14:textId="77777777" w:rsidR="00FC052B" w:rsidRPr="001E1830" w:rsidRDefault="00FC052B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F24C8C" w14:textId="77777777" w:rsidR="00913C6F" w:rsidRPr="001E1830" w:rsidRDefault="00913C6F" w:rsidP="009B39C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77777777" w:rsidR="00245CE6" w:rsidRPr="001E1830" w:rsidRDefault="00522FB6" w:rsidP="00522F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>CALL TO ORDER</w:t>
      </w:r>
    </w:p>
    <w:p w14:paraId="2EBDDCEE" w14:textId="679F31BD" w:rsidR="00FF7777" w:rsidRPr="001F53E2" w:rsidRDefault="00142EA1" w:rsidP="001F53E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ROLL CALL</w:t>
      </w:r>
    </w:p>
    <w:p w14:paraId="44D16403" w14:textId="5651D49F" w:rsidR="00AB49C0" w:rsidRDefault="00D933D5" w:rsidP="001F0E7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</w:t>
      </w:r>
      <w:r w:rsidR="007B0B11" w:rsidRPr="001E1830">
        <w:rPr>
          <w:rFonts w:ascii="Arial" w:hAnsi="Arial" w:cs="Arial"/>
          <w:b/>
          <w:bCs/>
          <w:sz w:val="20"/>
          <w:szCs w:val="20"/>
        </w:rPr>
        <w:t xml:space="preserve">READ </w:t>
      </w:r>
      <w:r w:rsidR="00AB3E47" w:rsidRPr="001E1830">
        <w:rPr>
          <w:rFonts w:ascii="Arial" w:hAnsi="Arial" w:cs="Arial"/>
          <w:b/>
          <w:bCs/>
          <w:sz w:val="20"/>
          <w:szCs w:val="20"/>
        </w:rPr>
        <w:t>AND ACCEPT COMMITTEE MINUTES:</w:t>
      </w:r>
    </w:p>
    <w:p w14:paraId="55302D07" w14:textId="75E5AEB1" w:rsidR="001F53E2" w:rsidRDefault="001F53E2" w:rsidP="001F53E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LICENSE AND ORDINANCE </w:t>
      </w:r>
      <w:r w:rsidR="00920E35">
        <w:rPr>
          <w:rFonts w:ascii="Arial" w:hAnsi="Arial" w:cs="Arial"/>
          <w:b/>
          <w:bCs/>
          <w:sz w:val="20"/>
          <w:szCs w:val="20"/>
        </w:rPr>
        <w:t>7-16-25</w:t>
      </w:r>
      <w:r>
        <w:rPr>
          <w:rFonts w:ascii="Arial" w:hAnsi="Arial" w:cs="Arial"/>
          <w:b/>
          <w:bCs/>
          <w:sz w:val="20"/>
          <w:szCs w:val="20"/>
        </w:rPr>
        <w:t xml:space="preserve"> MINUTES</w:t>
      </w:r>
    </w:p>
    <w:p w14:paraId="7BAC965C" w14:textId="076BA488" w:rsidR="00584263" w:rsidRDefault="00192B25" w:rsidP="00192B2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 BUSINESS:</w:t>
      </w:r>
    </w:p>
    <w:p w14:paraId="72C253C5" w14:textId="7169EC90" w:rsidR="00192B25" w:rsidRDefault="00192B25" w:rsidP="00192B25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APPROVE LIQUOR LICENSE APPLICATION FOR RUSTIC SALOON.</w:t>
      </w:r>
    </w:p>
    <w:p w14:paraId="2BA9DD73" w14:textId="77777777" w:rsidR="00A11CF8" w:rsidRDefault="00A11CF8" w:rsidP="005160A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 ADJOURNMENT</w:t>
      </w:r>
    </w:p>
    <w:p w14:paraId="3CA57901" w14:textId="77777777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</w:p>
    <w:p w14:paraId="6CAF9651" w14:textId="77777777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</w:p>
    <w:p w14:paraId="0FEB310D" w14:textId="77777777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</w:p>
    <w:p w14:paraId="4C0132CC" w14:textId="77777777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</w:p>
    <w:p w14:paraId="484901BC" w14:textId="155A8423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POSTED:</w:t>
      </w:r>
    </w:p>
    <w:p w14:paraId="30551D17" w14:textId="6972E145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MONTELLO CITY HALL</w:t>
      </w:r>
    </w:p>
    <w:p w14:paraId="5EAF8794" w14:textId="5C06DED6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MONTELLO PUBLIC LIBRARY</w:t>
      </w:r>
    </w:p>
    <w:p w14:paraId="1AA0D2CE" w14:textId="1E0C8C70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MONTELLO SCHOOLS</w:t>
      </w:r>
    </w:p>
    <w:p w14:paraId="04D44E05" w14:textId="64166834" w:rsidR="00920E35" w:rsidRDefault="00920E35" w:rsidP="00192B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MARQUETTE CO. COURTHOUSE</w:t>
      </w:r>
    </w:p>
    <w:p w14:paraId="25C0056A" w14:textId="77777777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</w:p>
    <w:p w14:paraId="55B75CC0" w14:textId="77777777" w:rsidR="00192B25" w:rsidRDefault="00192B25" w:rsidP="00192B25">
      <w:pPr>
        <w:rPr>
          <w:rFonts w:ascii="Arial" w:hAnsi="Arial" w:cs="Arial"/>
          <w:b/>
          <w:bCs/>
          <w:sz w:val="20"/>
          <w:szCs w:val="20"/>
        </w:rPr>
      </w:pPr>
    </w:p>
    <w:p w14:paraId="61FF12BD" w14:textId="77777777" w:rsidR="001F53E2" w:rsidRPr="001E1830" w:rsidRDefault="001F53E2" w:rsidP="001F53E2">
      <w:pPr>
        <w:rPr>
          <w:rFonts w:ascii="Arial" w:hAnsi="Arial" w:cs="Arial"/>
          <w:b/>
          <w:bCs/>
          <w:sz w:val="20"/>
          <w:szCs w:val="20"/>
        </w:rPr>
      </w:pPr>
    </w:p>
    <w:p w14:paraId="2EA14E6F" w14:textId="77777777" w:rsidR="001D016A" w:rsidRPr="001E1830" w:rsidRDefault="001D016A" w:rsidP="001D016A">
      <w:pPr>
        <w:rPr>
          <w:rFonts w:ascii="Arial" w:hAnsi="Arial" w:cs="Arial"/>
          <w:b/>
          <w:bCs/>
          <w:sz w:val="20"/>
          <w:szCs w:val="20"/>
        </w:rPr>
      </w:pPr>
    </w:p>
    <w:p w14:paraId="3CA7995A" w14:textId="77777777" w:rsidR="00920E35" w:rsidRDefault="001D016A" w:rsidP="001D016A">
      <w:pPr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DAWN CALNIN, </w:t>
      </w:r>
    </w:p>
    <w:p w14:paraId="7D4AC100" w14:textId="4AA87BF1" w:rsidR="001D016A" w:rsidRPr="001E1830" w:rsidRDefault="001D016A" w:rsidP="001D016A">
      <w:pPr>
        <w:rPr>
          <w:rFonts w:ascii="Arial" w:hAnsi="Arial" w:cs="Arial"/>
          <w:b/>
          <w:bCs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>CLERK/TREASURER</w:t>
      </w:r>
    </w:p>
    <w:p w14:paraId="37DB248C" w14:textId="77777777"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1"/>
  </w:num>
  <w:num w:numId="2" w16cid:durableId="1043333817">
    <w:abstractNumId w:val="2"/>
  </w:num>
  <w:num w:numId="3" w16cid:durableId="1619484760">
    <w:abstractNumId w:val="0"/>
  </w:num>
  <w:num w:numId="4" w16cid:durableId="571811923">
    <w:abstractNumId w:val="3"/>
  </w:num>
  <w:num w:numId="5" w16cid:durableId="84692340">
    <w:abstractNumId w:val="6"/>
  </w:num>
  <w:num w:numId="6" w16cid:durableId="1646861661">
    <w:abstractNumId w:val="5"/>
  </w:num>
  <w:num w:numId="7" w16cid:durableId="1127432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9407F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4D99"/>
    <w:rsid w:val="00192B25"/>
    <w:rsid w:val="001A0A63"/>
    <w:rsid w:val="001A6FE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5734"/>
    <w:rsid w:val="001F0E7D"/>
    <w:rsid w:val="001F2658"/>
    <w:rsid w:val="001F443B"/>
    <w:rsid w:val="001F53E2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32CC"/>
    <w:rsid w:val="0026569C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232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0231"/>
    <w:rsid w:val="0050464C"/>
    <w:rsid w:val="00507BD5"/>
    <w:rsid w:val="00510958"/>
    <w:rsid w:val="00510F51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4263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C21AD"/>
    <w:rsid w:val="005D4F39"/>
    <w:rsid w:val="005E3D9F"/>
    <w:rsid w:val="005E48B7"/>
    <w:rsid w:val="005E602C"/>
    <w:rsid w:val="005F0D1A"/>
    <w:rsid w:val="005F5D94"/>
    <w:rsid w:val="0060059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D11D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0E35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680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56E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4DE5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343C"/>
    <w:rsid w:val="00D36AB1"/>
    <w:rsid w:val="00D379F9"/>
    <w:rsid w:val="00D429FE"/>
    <w:rsid w:val="00D4337E"/>
    <w:rsid w:val="00D438A4"/>
    <w:rsid w:val="00D52AD0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93742"/>
    <w:rsid w:val="00DA3DDA"/>
    <w:rsid w:val="00DB7CC6"/>
    <w:rsid w:val="00DC67F3"/>
    <w:rsid w:val="00DC6909"/>
    <w:rsid w:val="00DD14D4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5E4B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19A8"/>
    <w:rsid w:val="00F043C0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45D"/>
    <w:rsid w:val="00FC052B"/>
    <w:rsid w:val="00FC0A36"/>
    <w:rsid w:val="00FC33D0"/>
    <w:rsid w:val="00FC4620"/>
    <w:rsid w:val="00FD4A28"/>
    <w:rsid w:val="00FE1F22"/>
    <w:rsid w:val="00FE2F17"/>
    <w:rsid w:val="00FE2FC2"/>
    <w:rsid w:val="00FE39A9"/>
    <w:rsid w:val="00FF088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Calnin, Montello City Clerk</cp:lastModifiedBy>
  <cp:revision>2</cp:revision>
  <cp:lastPrinted>2022-12-28T17:19:00Z</cp:lastPrinted>
  <dcterms:created xsi:type="dcterms:W3CDTF">2025-07-15T16:13:00Z</dcterms:created>
  <dcterms:modified xsi:type="dcterms:W3CDTF">2025-07-15T16:13:00Z</dcterms:modified>
</cp:coreProperties>
</file>