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274A" w14:textId="44B6828F" w:rsidR="00934D19" w:rsidRDefault="00777CFF" w:rsidP="00777CFF">
      <w:pPr>
        <w:jc w:val="center"/>
      </w:pPr>
      <w:r>
        <w:t>CITY OF MONTELLO</w:t>
      </w:r>
    </w:p>
    <w:p w14:paraId="28BB81CA" w14:textId="11A41081" w:rsidR="00777CFF" w:rsidRDefault="00777CFF" w:rsidP="00777CFF">
      <w:pPr>
        <w:jc w:val="center"/>
      </w:pPr>
      <w:r>
        <w:t>PLAN COMMISSION AGENDA</w:t>
      </w:r>
      <w:r w:rsidR="009A5EF7">
        <w:t xml:space="preserve"> </w:t>
      </w:r>
    </w:p>
    <w:p w14:paraId="1F4EBC22" w14:textId="05937E3C" w:rsidR="00777CFF" w:rsidRDefault="00FB47DA" w:rsidP="00777CFF">
      <w:pPr>
        <w:jc w:val="center"/>
      </w:pPr>
      <w:r>
        <w:t xml:space="preserve">TUESDAY, </w:t>
      </w:r>
      <w:r w:rsidR="00E62FF1">
        <w:t>JULY 29</w:t>
      </w:r>
      <w:r w:rsidR="002A37BE">
        <w:t>, 2025</w:t>
      </w:r>
    </w:p>
    <w:p w14:paraId="35082C8A" w14:textId="61875CDC" w:rsidR="00777CFF" w:rsidRDefault="00777CFF" w:rsidP="00777CFF">
      <w:pPr>
        <w:jc w:val="center"/>
      </w:pPr>
      <w:r>
        <w:t>6:30 PM</w:t>
      </w:r>
    </w:p>
    <w:p w14:paraId="2102549E" w14:textId="162FCAD0" w:rsidR="00777CFF" w:rsidRDefault="00777CFF" w:rsidP="00777CFF">
      <w:pPr>
        <w:pStyle w:val="NoSpacing"/>
        <w:jc w:val="center"/>
      </w:pPr>
      <w:r>
        <w:t>20 UNDERWOOD AVE</w:t>
      </w:r>
    </w:p>
    <w:p w14:paraId="5DE69859" w14:textId="2D6899E5" w:rsidR="00777CFF" w:rsidRDefault="00777CFF" w:rsidP="00777CFF">
      <w:pPr>
        <w:pStyle w:val="NoSpacing"/>
        <w:jc w:val="center"/>
      </w:pPr>
      <w:r>
        <w:t>MONTELLO, WI  53949</w:t>
      </w:r>
    </w:p>
    <w:p w14:paraId="20E4A3EF" w14:textId="7E71D512" w:rsidR="00777CFF" w:rsidRDefault="00777CFF" w:rsidP="00777CFF">
      <w:pPr>
        <w:pStyle w:val="NoSpacing"/>
        <w:jc w:val="center"/>
      </w:pPr>
    </w:p>
    <w:p w14:paraId="70081E27" w14:textId="0279BFDF" w:rsidR="00777CFF" w:rsidRDefault="00777CFF" w:rsidP="00777CFF">
      <w:pPr>
        <w:pStyle w:val="NoSpacing"/>
      </w:pPr>
    </w:p>
    <w:p w14:paraId="13C291AD" w14:textId="7BC97452" w:rsidR="00777CFF" w:rsidRDefault="00777CFF" w:rsidP="00F30648">
      <w:pPr>
        <w:pStyle w:val="NoSpacing"/>
        <w:numPr>
          <w:ilvl w:val="0"/>
          <w:numId w:val="2"/>
        </w:numPr>
      </w:pPr>
      <w:r>
        <w:t xml:space="preserve">PUBLIC HEARING </w:t>
      </w:r>
      <w:r w:rsidR="002F7A05">
        <w:t xml:space="preserve">ON </w:t>
      </w:r>
      <w:r w:rsidR="002E1622">
        <w:t xml:space="preserve">A </w:t>
      </w:r>
      <w:r w:rsidR="00F30648">
        <w:t>CONDITIONAL USE</w:t>
      </w:r>
      <w:r w:rsidR="006A0E0F">
        <w:t xml:space="preserve"> </w:t>
      </w:r>
      <w:r>
        <w:t>REQUEST</w:t>
      </w:r>
      <w:r w:rsidR="00E72D5D">
        <w:t xml:space="preserve"> </w:t>
      </w:r>
      <w:r>
        <w:t>FROM</w:t>
      </w:r>
      <w:r w:rsidR="002A37BE">
        <w:t xml:space="preserve"> </w:t>
      </w:r>
      <w:r w:rsidR="00F30648">
        <w:t>DANIEL DAOUD</w:t>
      </w:r>
      <w:r w:rsidR="002A37BE">
        <w:t xml:space="preserve"> FOR </w:t>
      </w:r>
      <w:r w:rsidR="00F30648">
        <w:t>SHORT TERM VACATION RENTAL AT 450 LAKE AVE., MONTELLO, WI.</w:t>
      </w:r>
    </w:p>
    <w:p w14:paraId="0F058734" w14:textId="09814A72" w:rsidR="00F20FA6" w:rsidRDefault="00F20FA6" w:rsidP="00F20FA6">
      <w:pPr>
        <w:pStyle w:val="NoSpacing"/>
        <w:numPr>
          <w:ilvl w:val="0"/>
          <w:numId w:val="2"/>
        </w:numPr>
      </w:pPr>
      <w:r>
        <w:t>DISCUSS, WITH ACTION TO APPROVE OR DENY CONDITIONAL USE REQUEST.</w:t>
      </w:r>
    </w:p>
    <w:p w14:paraId="7D07E987" w14:textId="61E0AE23" w:rsidR="000B780C" w:rsidRDefault="008D5982" w:rsidP="008D5982">
      <w:pPr>
        <w:pStyle w:val="NoSpacing"/>
        <w:numPr>
          <w:ilvl w:val="0"/>
          <w:numId w:val="2"/>
        </w:numPr>
      </w:pPr>
      <w:r>
        <w:t>PUBLIC HEARING ON A RE-ZONE REQUEST FROM BILL HUNTER FOR RE-ZONE LOT C.S.M. 3223 FROM R1 TO R3</w:t>
      </w:r>
    </w:p>
    <w:p w14:paraId="61A2C600" w14:textId="0ACE8319" w:rsidR="006F4721" w:rsidRDefault="00777CFF" w:rsidP="00E72D5D">
      <w:pPr>
        <w:pStyle w:val="NoSpacing"/>
        <w:numPr>
          <w:ilvl w:val="0"/>
          <w:numId w:val="2"/>
        </w:numPr>
      </w:pPr>
      <w:bookmarkStart w:id="0" w:name="_Hlk202270490"/>
      <w:r>
        <w:t xml:space="preserve">DISCUSS, WITH ACTION TO APPROVE OR DENY </w:t>
      </w:r>
      <w:r w:rsidR="00F20FA6">
        <w:t>RE-ZONE</w:t>
      </w:r>
      <w:r>
        <w:t xml:space="preserve"> REQUEST.</w:t>
      </w:r>
    </w:p>
    <w:bookmarkEnd w:id="0"/>
    <w:p w14:paraId="00F2FB98" w14:textId="6300B985" w:rsidR="00891AC2" w:rsidRDefault="00891AC2" w:rsidP="00891AC2">
      <w:pPr>
        <w:pStyle w:val="NoSpacing"/>
        <w:numPr>
          <w:ilvl w:val="0"/>
          <w:numId w:val="2"/>
        </w:numPr>
      </w:pPr>
      <w:r>
        <w:t>ADJOURNMENT</w:t>
      </w:r>
    </w:p>
    <w:p w14:paraId="129FD314" w14:textId="18715E8A" w:rsidR="006F4721" w:rsidRDefault="006F4721" w:rsidP="006F4721">
      <w:pPr>
        <w:pStyle w:val="NoSpacing"/>
      </w:pPr>
    </w:p>
    <w:p w14:paraId="278D905A" w14:textId="77777777" w:rsidR="00F30648" w:rsidRDefault="00F30648" w:rsidP="006F4721">
      <w:pPr>
        <w:pStyle w:val="NoSpacing"/>
      </w:pPr>
    </w:p>
    <w:p w14:paraId="5044976B" w14:textId="55E34D0E" w:rsidR="006F4721" w:rsidRDefault="006F4721" w:rsidP="006F4721">
      <w:pPr>
        <w:pStyle w:val="NoSpacing"/>
      </w:pPr>
      <w:r>
        <w:t>DAWN CALNIN</w:t>
      </w:r>
    </w:p>
    <w:p w14:paraId="0C1001F5" w14:textId="1EB9571A" w:rsidR="006F4721" w:rsidRDefault="006F4721" w:rsidP="006F4721">
      <w:pPr>
        <w:pStyle w:val="NoSpacing"/>
      </w:pPr>
      <w:r>
        <w:t>CITY OF MONTELLO</w:t>
      </w:r>
    </w:p>
    <w:p w14:paraId="474F526B" w14:textId="001D7A73" w:rsidR="006F4721" w:rsidRDefault="006F4721" w:rsidP="006F4721">
      <w:pPr>
        <w:pStyle w:val="NoSpacing"/>
      </w:pPr>
      <w:r>
        <w:t>CLERK/TREASURER</w:t>
      </w:r>
    </w:p>
    <w:p w14:paraId="05EF4AB3" w14:textId="48115BFE" w:rsidR="006F4721" w:rsidRDefault="006F4721" w:rsidP="006F4721">
      <w:pPr>
        <w:pStyle w:val="NoSpacing"/>
      </w:pPr>
    </w:p>
    <w:p w14:paraId="5D02F281" w14:textId="77777777" w:rsidR="006F4721" w:rsidRDefault="006F4721" w:rsidP="006F4721">
      <w:pPr>
        <w:pStyle w:val="NoSpacing"/>
      </w:pPr>
    </w:p>
    <w:p w14:paraId="6626137B" w14:textId="77777777" w:rsidR="006F4721" w:rsidRDefault="006F4721" w:rsidP="006F4721">
      <w:pPr>
        <w:pStyle w:val="NoSpacing"/>
      </w:pPr>
    </w:p>
    <w:p w14:paraId="6C7E2148" w14:textId="77777777" w:rsidR="006F4721" w:rsidRDefault="006F4721" w:rsidP="006F4721">
      <w:pPr>
        <w:pStyle w:val="NoSpacing"/>
      </w:pPr>
      <w:r>
        <w:t>POSTED:</w:t>
      </w:r>
    </w:p>
    <w:p w14:paraId="3694A3B4" w14:textId="77777777" w:rsidR="006F4721" w:rsidRDefault="006F4721" w:rsidP="006F4721">
      <w:pPr>
        <w:pStyle w:val="NoSpacing"/>
      </w:pPr>
      <w:r>
        <w:t>MONTELLO CITY HALL</w:t>
      </w:r>
    </w:p>
    <w:p w14:paraId="7455E263" w14:textId="2F59F017" w:rsidR="006F4721" w:rsidRDefault="006F4721" w:rsidP="006F4721">
      <w:pPr>
        <w:pStyle w:val="NoSpacing"/>
      </w:pPr>
      <w:r>
        <w:t>MONTELLO PUBLIC LIBRARY</w:t>
      </w:r>
    </w:p>
    <w:p w14:paraId="7A63D1E4" w14:textId="7F145E37" w:rsidR="002A37BE" w:rsidRDefault="002A37BE" w:rsidP="006F4721">
      <w:pPr>
        <w:pStyle w:val="NoSpacing"/>
      </w:pPr>
      <w:r>
        <w:t>MONTELLO SCHOOLS</w:t>
      </w:r>
    </w:p>
    <w:p w14:paraId="4EF451B3" w14:textId="77777777" w:rsidR="006F4721" w:rsidRDefault="006F4721" w:rsidP="006F4721">
      <w:pPr>
        <w:pStyle w:val="NoSpacing"/>
      </w:pPr>
      <w:r>
        <w:t>CITY OF MONTELLO WEBSITE</w:t>
      </w:r>
    </w:p>
    <w:p w14:paraId="2BBFA8CB" w14:textId="5F3AFD2B" w:rsidR="006F4721" w:rsidRDefault="006F4721" w:rsidP="006F4721">
      <w:pPr>
        <w:pStyle w:val="NoSpacing"/>
      </w:pPr>
    </w:p>
    <w:p w14:paraId="79BFC0CF" w14:textId="4C54B537" w:rsidR="00012BA1" w:rsidRDefault="00AB2B16" w:rsidP="006F4721">
      <w:pPr>
        <w:pStyle w:val="NoSpacing"/>
      </w:pPr>
      <w:r>
        <w:t>PUBLISHED:</w:t>
      </w:r>
    </w:p>
    <w:p w14:paraId="3590183E" w14:textId="3F8EC7FD" w:rsidR="00AB2B16" w:rsidRDefault="00E62FF1" w:rsidP="006F4721">
      <w:pPr>
        <w:pStyle w:val="NoSpacing"/>
      </w:pPr>
      <w:r>
        <w:t>JULY 17</w:t>
      </w:r>
      <w:r w:rsidR="002A37BE">
        <w:t>, 2025</w:t>
      </w:r>
      <w:r w:rsidR="00AB2B16">
        <w:t>, MARQUETTE CO. TRIBUNE</w:t>
      </w:r>
    </w:p>
    <w:p w14:paraId="51B751A6" w14:textId="0DEF2DE0" w:rsidR="00777CFF" w:rsidRDefault="00777CFF" w:rsidP="006F4721">
      <w:pPr>
        <w:pStyle w:val="NoSpacing"/>
      </w:pPr>
      <w:r>
        <w:t xml:space="preserve"> </w:t>
      </w:r>
    </w:p>
    <w:sectPr w:rsidR="0077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7515C"/>
    <w:multiLevelType w:val="hybridMultilevel"/>
    <w:tmpl w:val="C6EA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B7F52"/>
    <w:multiLevelType w:val="hybridMultilevel"/>
    <w:tmpl w:val="F7A2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3355">
    <w:abstractNumId w:val="1"/>
  </w:num>
  <w:num w:numId="2" w16cid:durableId="6489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FF"/>
    <w:rsid w:val="00012BA1"/>
    <w:rsid w:val="000B780C"/>
    <w:rsid w:val="00226376"/>
    <w:rsid w:val="00252D05"/>
    <w:rsid w:val="002A37BE"/>
    <w:rsid w:val="002E1622"/>
    <w:rsid w:val="002F7A05"/>
    <w:rsid w:val="0050720C"/>
    <w:rsid w:val="005154C1"/>
    <w:rsid w:val="00605BA2"/>
    <w:rsid w:val="006A0E0F"/>
    <w:rsid w:val="006D151E"/>
    <w:rsid w:val="006F4721"/>
    <w:rsid w:val="00777CFF"/>
    <w:rsid w:val="0081404B"/>
    <w:rsid w:val="00891AC2"/>
    <w:rsid w:val="008A5105"/>
    <w:rsid w:val="008A54D6"/>
    <w:rsid w:val="008D12B2"/>
    <w:rsid w:val="008D5982"/>
    <w:rsid w:val="00922A28"/>
    <w:rsid w:val="00934D19"/>
    <w:rsid w:val="009A5EF7"/>
    <w:rsid w:val="00AB2B16"/>
    <w:rsid w:val="00AC7680"/>
    <w:rsid w:val="00B91ECB"/>
    <w:rsid w:val="00BE13F3"/>
    <w:rsid w:val="00E40D1E"/>
    <w:rsid w:val="00E62FF1"/>
    <w:rsid w:val="00E72D5D"/>
    <w:rsid w:val="00EE67A8"/>
    <w:rsid w:val="00F1716F"/>
    <w:rsid w:val="00F20FA6"/>
    <w:rsid w:val="00F30648"/>
    <w:rsid w:val="00FB47DA"/>
    <w:rsid w:val="00FD65E9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BF62"/>
  <w15:chartTrackingRefBased/>
  <w15:docId w15:val="{85E74B64-DB03-44FC-B118-A215856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Montello Police Department</dc:creator>
  <cp:keywords/>
  <dc:description/>
  <cp:lastModifiedBy>Montello Police Department</cp:lastModifiedBy>
  <cp:revision>3</cp:revision>
  <cp:lastPrinted>2025-07-01T18:55:00Z</cp:lastPrinted>
  <dcterms:created xsi:type="dcterms:W3CDTF">2025-07-01T16:47:00Z</dcterms:created>
  <dcterms:modified xsi:type="dcterms:W3CDTF">2025-07-01T19:07:00Z</dcterms:modified>
</cp:coreProperties>
</file>