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3739" w14:textId="77777777" w:rsidR="00852DED" w:rsidRPr="00C11182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Pr="00C11182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ROLL CALL</w:t>
      </w:r>
    </w:p>
    <w:p w14:paraId="3EA8D357" w14:textId="77777777" w:rsidR="00852DED" w:rsidRPr="00C11182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PLEDGE OF ALLEGIANCE</w:t>
      </w:r>
    </w:p>
    <w:p w14:paraId="6DC08EB7" w14:textId="77777777" w:rsidR="00852DED" w:rsidRPr="00C11182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APPROVE AGENDA</w:t>
      </w:r>
    </w:p>
    <w:p w14:paraId="0F2FE1B8" w14:textId="4FB38160" w:rsidR="00852DED" w:rsidRPr="00C11182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 xml:space="preserve">APPROVE COUNCIL MINUTES FROM </w:t>
      </w:r>
      <w:r w:rsidR="009643F7">
        <w:rPr>
          <w:rFonts w:ascii="Arial" w:hAnsi="Arial" w:cs="Arial"/>
          <w:sz w:val="22"/>
          <w:szCs w:val="22"/>
        </w:rPr>
        <w:t xml:space="preserve">MONDAY, </w:t>
      </w:r>
      <w:r>
        <w:rPr>
          <w:rFonts w:ascii="Arial" w:hAnsi="Arial" w:cs="Arial"/>
          <w:sz w:val="22"/>
          <w:szCs w:val="22"/>
        </w:rPr>
        <w:t>AUGUST 4</w:t>
      </w:r>
      <w:r w:rsidRPr="00C11182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, 2025.  </w:t>
      </w:r>
    </w:p>
    <w:p w14:paraId="3AF2FE3A" w14:textId="77777777" w:rsidR="00852DED" w:rsidRPr="00C11182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READ AND ACCEPT COMMITTEE MINUTES:</w:t>
      </w:r>
    </w:p>
    <w:p w14:paraId="170FBB42" w14:textId="77777777" w:rsidR="00852DED" w:rsidRPr="00C11182" w:rsidRDefault="00852DED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BOARD OF REVIEW</w:t>
      </w:r>
    </w:p>
    <w:p w14:paraId="6C0617E2" w14:textId="77777777" w:rsidR="00353E0A" w:rsidRPr="00C11182" w:rsidRDefault="00353E0A" w:rsidP="00353E0A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DOWNTOWN REVITALIZATION</w:t>
      </w:r>
    </w:p>
    <w:p w14:paraId="00FEAFB3" w14:textId="7BC6C335" w:rsidR="00353E0A" w:rsidRDefault="00353E0A" w:rsidP="00353E0A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FINANCE – </w:t>
      </w:r>
      <w:r>
        <w:rPr>
          <w:rFonts w:ascii="Arial" w:hAnsi="Arial" w:cs="Arial"/>
          <w:i/>
          <w:iCs/>
          <w:sz w:val="22"/>
          <w:szCs w:val="22"/>
        </w:rPr>
        <w:t>vouchers only</w:t>
      </w:r>
    </w:p>
    <w:p w14:paraId="69F97FB2" w14:textId="02963B5A" w:rsidR="00900A03" w:rsidRPr="00900A03" w:rsidRDefault="00353E0A" w:rsidP="00900A03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LICENSE &amp; ORDINANCE </w:t>
      </w:r>
    </w:p>
    <w:p w14:paraId="0BD50E6B" w14:textId="77777777" w:rsidR="00852DED" w:rsidRPr="00C11182" w:rsidRDefault="00852DED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PARK</w:t>
      </w:r>
    </w:p>
    <w:p w14:paraId="0796CD8E" w14:textId="77777777" w:rsidR="00852DED" w:rsidRPr="00C11182" w:rsidRDefault="00852DED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PUBLIC SAFETY</w:t>
      </w:r>
    </w:p>
    <w:p w14:paraId="3F587A48" w14:textId="77777777" w:rsidR="00852DED" w:rsidRDefault="00852DED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PUBLIC WORKS</w:t>
      </w:r>
    </w:p>
    <w:p w14:paraId="4057F0C0" w14:textId="77777777" w:rsidR="00852DED" w:rsidRPr="00C11182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CONSENT LIBRARY MINUTES</w:t>
      </w:r>
    </w:p>
    <w:p w14:paraId="08BBD25D" w14:textId="77777777" w:rsidR="00852DED" w:rsidRPr="00C11182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 xml:space="preserve">OLD BUSINESS: </w:t>
      </w:r>
      <w:r>
        <w:rPr>
          <w:rFonts w:ascii="Arial" w:hAnsi="Arial" w:cs="Arial"/>
          <w:sz w:val="22"/>
          <w:szCs w:val="22"/>
        </w:rPr>
        <w:t>NONE.</w:t>
      </w:r>
    </w:p>
    <w:p w14:paraId="288200BE" w14:textId="77777777" w:rsidR="00852DED" w:rsidRPr="00C11182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 xml:space="preserve">NEW BUSINESS: </w:t>
      </w:r>
    </w:p>
    <w:p w14:paraId="1CE79EE1" w14:textId="6AA39AC7" w:rsidR="00A457D4" w:rsidRDefault="00852DED" w:rsidP="00A457D4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DISCUSS, WITH ACTION, SHIRLY LYNCH REQUEST FOR MONEY.</w:t>
      </w:r>
    </w:p>
    <w:p w14:paraId="5E9258EA" w14:textId="019F4C7C" w:rsidR="00900A03" w:rsidRPr="00900A03" w:rsidRDefault="008130F5" w:rsidP="00900A03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TO APPROVE CLASS B LIQUOR AND CLASS B BEER APPLICATION FOR KELSEY BORZICK, GRANITE FALLS, MONTELLO. </w:t>
      </w:r>
    </w:p>
    <w:p w14:paraId="6382D90D" w14:textId="04F9F541" w:rsidR="00852DED" w:rsidRPr="00C11182" w:rsidRDefault="00852DED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REFINANCING PROPOSAL</w:t>
      </w:r>
      <w:r>
        <w:rPr>
          <w:rFonts w:ascii="Arial" w:hAnsi="Arial" w:cs="Arial"/>
          <w:sz w:val="22"/>
          <w:szCs w:val="22"/>
        </w:rPr>
        <w:t xml:space="preserve"> </w:t>
      </w:r>
      <w:r w:rsidR="00EC4F4C">
        <w:rPr>
          <w:rFonts w:ascii="Arial" w:hAnsi="Arial" w:cs="Arial"/>
          <w:sz w:val="22"/>
          <w:szCs w:val="22"/>
        </w:rPr>
        <w:t>PRESENTATION BY</w:t>
      </w:r>
      <w:r w:rsidRPr="00C11182">
        <w:rPr>
          <w:rFonts w:ascii="Arial" w:hAnsi="Arial" w:cs="Arial"/>
          <w:sz w:val="22"/>
          <w:szCs w:val="22"/>
        </w:rPr>
        <w:t xml:space="preserve"> CRAIG CORNING CPA.</w:t>
      </w:r>
    </w:p>
    <w:p w14:paraId="2DCDAAA1" w14:textId="77777777" w:rsidR="00852DED" w:rsidRPr="00C11182" w:rsidRDefault="00852DED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 xml:space="preserve">DISCUSS, WITH POSSIBLE ACTION, RESOLUTION 2025-06: </w:t>
      </w:r>
      <w:r w:rsidRPr="00C11182">
        <w:rPr>
          <w:rFonts w:ascii="Arial" w:hAnsi="Arial" w:cs="Arial"/>
          <w:i/>
          <w:iCs/>
          <w:sz w:val="22"/>
          <w:szCs w:val="22"/>
        </w:rPr>
        <w:t>REFINANCE ALL GENERAL OBLIGATION DEBT WITH NATIONAL EXCHANGE BANK AND TRUST.</w:t>
      </w:r>
    </w:p>
    <w:p w14:paraId="4617B356" w14:textId="77777777" w:rsidR="00852DED" w:rsidRPr="00C11182" w:rsidRDefault="00852DED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DISCUSS, WITH POSSIBLE ACTION, RESOLUTION 2025-04</w:t>
      </w:r>
      <w:r w:rsidRPr="00C11182">
        <w:rPr>
          <w:rFonts w:ascii="Arial" w:hAnsi="Arial" w:cs="Arial"/>
          <w:i/>
          <w:iCs/>
          <w:sz w:val="22"/>
          <w:szCs w:val="22"/>
        </w:rPr>
        <w:t>: LINE OF CREDIT</w:t>
      </w:r>
      <w:r w:rsidRPr="00C11182">
        <w:rPr>
          <w:rFonts w:ascii="Arial" w:hAnsi="Arial" w:cs="Arial"/>
          <w:sz w:val="22"/>
          <w:szCs w:val="22"/>
        </w:rPr>
        <w:t>.</w:t>
      </w:r>
    </w:p>
    <w:p w14:paraId="1647C3B6" w14:textId="77777777" w:rsidR="00852DED" w:rsidRDefault="00852DED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 xml:space="preserve">REVIEW, WITH ACTION, RESOLUTION 2025-07: </w:t>
      </w:r>
      <w:r w:rsidRPr="00C11182">
        <w:rPr>
          <w:rFonts w:ascii="Arial" w:hAnsi="Arial" w:cs="Arial"/>
          <w:i/>
          <w:iCs/>
          <w:sz w:val="22"/>
          <w:szCs w:val="22"/>
        </w:rPr>
        <w:t>ADOPTION OF</w:t>
      </w:r>
      <w:r w:rsidRPr="00C11182">
        <w:rPr>
          <w:rFonts w:ascii="Arial" w:hAnsi="Arial" w:cs="Arial"/>
          <w:sz w:val="22"/>
          <w:szCs w:val="22"/>
        </w:rPr>
        <w:t xml:space="preserve"> </w:t>
      </w:r>
      <w:r w:rsidRPr="00C11182">
        <w:rPr>
          <w:rFonts w:ascii="Arial" w:hAnsi="Arial" w:cs="Arial"/>
          <w:i/>
          <w:iCs/>
          <w:sz w:val="22"/>
          <w:szCs w:val="22"/>
        </w:rPr>
        <w:t>MARQUETTE COUNTY HAZARD MITIGATION PLAN</w:t>
      </w:r>
    </w:p>
    <w:p w14:paraId="5F95E6FF" w14:textId="77777777" w:rsidR="00852DED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CITIZEN COMMENTS (LIMIT 3 MINUTES)</w:t>
      </w:r>
    </w:p>
    <w:p w14:paraId="14CBA200" w14:textId="77777777" w:rsidR="00852DED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MAYOR COMMENTS</w:t>
      </w:r>
    </w:p>
    <w:p w14:paraId="631299E9" w14:textId="77777777" w:rsidR="00852DED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ADJOURNMENT </w:t>
      </w:r>
    </w:p>
    <w:p w14:paraId="5BA77D86" w14:textId="77777777" w:rsidR="00852DED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43875D83" w14:textId="6754EEB1" w:rsidR="00852DED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MEETING: MONDAY, OCTOBER 6, </w:t>
      </w:r>
      <w:r w:rsidR="009643F7">
        <w:rPr>
          <w:rFonts w:ascii="Arial" w:hAnsi="Arial" w:cs="Arial"/>
          <w:sz w:val="22"/>
          <w:szCs w:val="22"/>
        </w:rPr>
        <w:t>2025,</w:t>
      </w:r>
      <w:r>
        <w:rPr>
          <w:rFonts w:ascii="Arial" w:hAnsi="Arial" w:cs="Arial"/>
          <w:sz w:val="22"/>
          <w:szCs w:val="22"/>
        </w:rPr>
        <w:t xml:space="preserve"> AT 7:00 PM, MONTELLO CITY HALL, MONTELLO</w:t>
      </w:r>
    </w:p>
    <w:p w14:paraId="3B1B50A5" w14:textId="77777777" w:rsidR="00852DED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21F18C8E" w14:textId="77777777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8675B7">
        <w:rPr>
          <w:rFonts w:ascii="Arial" w:hAnsi="Arial" w:cs="Arial"/>
          <w:sz w:val="22"/>
          <w:szCs w:val="22"/>
        </w:rPr>
        <w:t>POSTED: MONTELLO CITY HALL, MONTELLO SCHOOL DISTRICT, MARQUETTE COUNTY COURTHOUSE AND CITY OF MONTELLO LIBRARY</w:t>
      </w:r>
    </w:p>
    <w:p w14:paraId="4AA9E96B" w14:textId="77777777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736C92CC" w14:textId="77777777" w:rsidR="00852DED" w:rsidRPr="00390C01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LINDSEY L. MACHKOVICH, CLERK/TREASURER</w:t>
      </w:r>
    </w:p>
    <w:p w14:paraId="499D05C5" w14:textId="77777777" w:rsidR="00262A62" w:rsidRDefault="00262A62"/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Default="00852DED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390C01">
      <w:rPr>
        <w:rFonts w:ascii="Arial" w:hAnsi="Arial" w:cs="Arial"/>
        <w:b/>
        <w:bCs/>
        <w:sz w:val="22"/>
        <w:szCs w:val="22"/>
      </w:rPr>
      <w:t>CITY OF MONTELLO</w:t>
    </w:r>
    <w:r>
      <w:rPr>
        <w:rFonts w:ascii="Arial" w:hAnsi="Arial" w:cs="Arial"/>
        <w:b/>
        <w:bCs/>
        <w:sz w:val="22"/>
        <w:szCs w:val="22"/>
      </w:rPr>
      <w:t xml:space="preserve"> </w:t>
    </w:r>
  </w:p>
  <w:p w14:paraId="2F32501A" w14:textId="01A815E6" w:rsidR="00852DED" w:rsidRPr="00390C01" w:rsidRDefault="00852DED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COMMON COUNCIL MEETING</w:t>
    </w:r>
  </w:p>
  <w:p w14:paraId="3837BCA1" w14:textId="77777777" w:rsidR="00852DED" w:rsidRPr="00390C01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 xml:space="preserve">MONDAY, SEPTEMBER 4, 2025, 7:00 PM </w:t>
    </w:r>
  </w:p>
  <w:p w14:paraId="4D4C3565" w14:textId="77777777" w:rsidR="00852DED" w:rsidRPr="00390C01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1E7750"/>
    <w:rsid w:val="00262A62"/>
    <w:rsid w:val="00353E0A"/>
    <w:rsid w:val="004105C4"/>
    <w:rsid w:val="00552170"/>
    <w:rsid w:val="008130F5"/>
    <w:rsid w:val="00852DED"/>
    <w:rsid w:val="00900A03"/>
    <w:rsid w:val="0092680F"/>
    <w:rsid w:val="009643F7"/>
    <w:rsid w:val="00A457D4"/>
    <w:rsid w:val="00BA0A5A"/>
    <w:rsid w:val="00CE5A6E"/>
    <w:rsid w:val="00E345FC"/>
    <w:rsid w:val="00E611EC"/>
    <w:rsid w:val="00E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Lindsey Machkovich</cp:lastModifiedBy>
  <cp:revision>3</cp:revision>
  <cp:lastPrinted>2025-08-29T14:46:00Z</cp:lastPrinted>
  <dcterms:created xsi:type="dcterms:W3CDTF">2025-09-02T14:08:00Z</dcterms:created>
  <dcterms:modified xsi:type="dcterms:W3CDTF">2025-09-02T14:09:00Z</dcterms:modified>
</cp:coreProperties>
</file>