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509D" w14:textId="77777777" w:rsidR="00E15E1B" w:rsidRPr="000936AB" w:rsidRDefault="00E15E1B" w:rsidP="00852DED">
      <w:pPr>
        <w:tabs>
          <w:tab w:val="num" w:pos="750"/>
        </w:tabs>
        <w:spacing w:line="276" w:lineRule="auto"/>
        <w:ind w:left="750" w:hanging="390"/>
        <w:rPr>
          <w:rFonts w:ascii="Arial" w:hAnsi="Arial" w:cs="Arial"/>
        </w:rPr>
      </w:pPr>
    </w:p>
    <w:p w14:paraId="1340512F" w14:textId="77777777" w:rsidR="00E15E1B" w:rsidRPr="000936AB" w:rsidRDefault="00E15E1B" w:rsidP="00E15E1B">
      <w:pPr>
        <w:pStyle w:val="ListParagraph"/>
        <w:spacing w:line="276" w:lineRule="auto"/>
        <w:ind w:left="750"/>
        <w:contextualSpacing w:val="0"/>
        <w:rPr>
          <w:rFonts w:ascii="Arial" w:hAnsi="Arial" w:cs="Arial"/>
          <w:sz w:val="22"/>
          <w:szCs w:val="22"/>
        </w:rPr>
      </w:pPr>
    </w:p>
    <w:p w14:paraId="2D5AAF51" w14:textId="1A0B3030" w:rsidR="00B94D37" w:rsidRDefault="00B94D37" w:rsidP="00BA43C1">
      <w:pPr>
        <w:spacing w:line="360" w:lineRule="auto"/>
        <w:ind w:left="360"/>
        <w:rPr>
          <w:rFonts w:ascii="Arial" w:hAnsi="Arial" w:cs="Arial"/>
        </w:rPr>
      </w:pPr>
      <w:r w:rsidRPr="00BA43C1">
        <w:rPr>
          <w:rFonts w:ascii="Arial" w:hAnsi="Arial" w:cs="Arial"/>
        </w:rPr>
        <w:t>Call to order</w:t>
      </w:r>
      <w:r w:rsidR="00BA43C1">
        <w:rPr>
          <w:rFonts w:ascii="Arial" w:hAnsi="Arial" w:cs="Arial"/>
        </w:rPr>
        <w:t xml:space="preserve"> by K. Streich at 6:30 PM. </w:t>
      </w:r>
    </w:p>
    <w:p w14:paraId="3DD87619" w14:textId="77777777" w:rsidR="00BA43C1" w:rsidRPr="00BA43C1" w:rsidRDefault="00BA43C1" w:rsidP="00BA43C1">
      <w:pPr>
        <w:spacing w:line="360" w:lineRule="auto"/>
        <w:ind w:left="360"/>
        <w:rPr>
          <w:rFonts w:ascii="Arial" w:hAnsi="Arial" w:cs="Arial"/>
        </w:rPr>
      </w:pPr>
    </w:p>
    <w:p w14:paraId="0B0481E2" w14:textId="7015C437" w:rsidR="00B94D37" w:rsidRDefault="00B94D37" w:rsidP="00BA43C1">
      <w:pPr>
        <w:spacing w:line="360" w:lineRule="auto"/>
        <w:ind w:firstLine="360"/>
        <w:rPr>
          <w:rFonts w:ascii="Arial" w:hAnsi="Arial" w:cs="Arial"/>
        </w:rPr>
      </w:pPr>
      <w:r w:rsidRPr="00BA43C1">
        <w:rPr>
          <w:rFonts w:ascii="Arial" w:hAnsi="Arial" w:cs="Arial"/>
        </w:rPr>
        <w:t>Roll call</w:t>
      </w:r>
      <w:r w:rsidR="00BA43C1">
        <w:rPr>
          <w:rFonts w:ascii="Arial" w:hAnsi="Arial" w:cs="Arial"/>
        </w:rPr>
        <w:t xml:space="preserve">: M. Merrill, V. Mugler, K. Streich, D. Schrimpf, B. Schrimpf. </w:t>
      </w:r>
    </w:p>
    <w:p w14:paraId="4CA6A6C1" w14:textId="77777777" w:rsidR="00BA43C1" w:rsidRPr="00BA43C1" w:rsidRDefault="00BA43C1" w:rsidP="00BA43C1">
      <w:pPr>
        <w:spacing w:line="360" w:lineRule="auto"/>
        <w:ind w:firstLine="360"/>
        <w:rPr>
          <w:rFonts w:ascii="Arial" w:hAnsi="Arial" w:cs="Arial"/>
        </w:rPr>
      </w:pPr>
    </w:p>
    <w:p w14:paraId="5AAAFE32" w14:textId="77777777" w:rsidR="00CA59EF" w:rsidRDefault="00B94D37" w:rsidP="00CA59EF">
      <w:pPr>
        <w:spacing w:line="480" w:lineRule="auto"/>
        <w:ind w:left="360"/>
        <w:rPr>
          <w:rFonts w:ascii="Arial" w:hAnsi="Arial" w:cs="Arial"/>
        </w:rPr>
      </w:pPr>
      <w:r w:rsidRPr="00BA43C1">
        <w:rPr>
          <w:rFonts w:ascii="Arial" w:hAnsi="Arial" w:cs="Arial"/>
        </w:rPr>
        <w:t>Discussion</w:t>
      </w:r>
      <w:r w:rsidR="00BA43C1">
        <w:rPr>
          <w:rFonts w:ascii="Arial" w:hAnsi="Arial" w:cs="Arial"/>
        </w:rPr>
        <w:t xml:space="preserve"> regarding </w:t>
      </w:r>
      <w:r w:rsidRPr="00BA43C1">
        <w:rPr>
          <w:rFonts w:ascii="Arial" w:hAnsi="Arial" w:cs="Arial"/>
        </w:rPr>
        <w:t xml:space="preserve">the recommendation from the Public Safety Committee to reclassify the full-time job duties of the City of Montello Police Department Administrative Assistant position to part-time job duties. </w:t>
      </w:r>
    </w:p>
    <w:p w14:paraId="46F76B35" w14:textId="1222C34C" w:rsidR="00B94D37" w:rsidRDefault="00B54987" w:rsidP="00CA59EF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Motion by B. Schrimpf</w:t>
      </w:r>
      <w:r w:rsidR="00CA59EF">
        <w:rPr>
          <w:rFonts w:ascii="Arial" w:hAnsi="Arial" w:cs="Arial"/>
        </w:rPr>
        <w:t>, seconded by D. Schrimpf</w:t>
      </w:r>
      <w:r>
        <w:rPr>
          <w:rFonts w:ascii="Arial" w:hAnsi="Arial" w:cs="Arial"/>
        </w:rPr>
        <w:t xml:space="preserve"> to modify the Police Department Administrative Assistant job description by removing the following job duties: </w:t>
      </w:r>
    </w:p>
    <w:p w14:paraId="7E380E2F" w14:textId="292210FA" w:rsidR="00B54987" w:rsidRDefault="00CA59EF" w:rsidP="00CA59EF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Maintaining evidence and property. </w:t>
      </w:r>
    </w:p>
    <w:p w14:paraId="2ED48C1E" w14:textId="34A05F18" w:rsidR="00CA59EF" w:rsidRDefault="00CA59EF" w:rsidP="00CA59EF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Take and compile the minutes for public safety meeting. </w:t>
      </w:r>
    </w:p>
    <w:p w14:paraId="76F064D4" w14:textId="0CDC0FB2" w:rsidR="00CA59EF" w:rsidRDefault="00CA59EF" w:rsidP="00CA59EF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Process part-time officer timesheets. </w:t>
      </w:r>
    </w:p>
    <w:p w14:paraId="1027AD03" w14:textId="13E46974" w:rsidR="00CA59EF" w:rsidRDefault="00CA59EF" w:rsidP="00CA59EF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Process dog licenses. </w:t>
      </w:r>
    </w:p>
    <w:p w14:paraId="0393EF68" w14:textId="5B3431A9" w:rsidR="00CA59EF" w:rsidRDefault="00CA59EF" w:rsidP="00CA59EF">
      <w:pPr>
        <w:spacing w:line="48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and by adding and modifying the following job duties: </w:t>
      </w:r>
    </w:p>
    <w:p w14:paraId="066EFEBF" w14:textId="77777777" w:rsidR="00CA59EF" w:rsidRDefault="00CA59EF" w:rsidP="00CA59EF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Conduct background checks for operator and liquor licenses. </w:t>
      </w:r>
    </w:p>
    <w:p w14:paraId="42092093" w14:textId="56DD3B57" w:rsidR="00CA59EF" w:rsidRPr="00CA59EF" w:rsidRDefault="00CA59EF" w:rsidP="00CA59EF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Collect funds and distribute</w:t>
      </w:r>
      <w:r w:rsidRPr="00CA59EF">
        <w:rPr>
          <w:rFonts w:ascii="Arial" w:hAnsi="Arial" w:cs="Arial"/>
        </w:rPr>
        <w:t xml:space="preserve"> seasonal parking passes</w:t>
      </w:r>
      <w:r>
        <w:rPr>
          <w:rFonts w:ascii="Arial" w:hAnsi="Arial" w:cs="Arial"/>
        </w:rPr>
        <w:t xml:space="preserve">. </w:t>
      </w:r>
    </w:p>
    <w:p w14:paraId="02AF9536" w14:textId="0597609A" w:rsidR="00CA59EF" w:rsidRPr="00CA59EF" w:rsidRDefault="00CA59EF" w:rsidP="00CA59EF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all in favor of the motion, motion carried. </w:t>
      </w:r>
    </w:p>
    <w:p w14:paraId="13985457" w14:textId="77777777" w:rsidR="00B54987" w:rsidRPr="00BA43C1" w:rsidRDefault="00B54987" w:rsidP="00BA43C1">
      <w:pPr>
        <w:spacing w:line="360" w:lineRule="auto"/>
        <w:ind w:left="360"/>
        <w:rPr>
          <w:rFonts w:ascii="Arial" w:hAnsi="Arial" w:cs="Arial"/>
        </w:rPr>
      </w:pPr>
    </w:p>
    <w:p w14:paraId="585A347D" w14:textId="4B488A3F" w:rsidR="00B94D37" w:rsidRDefault="00CA59EF" w:rsidP="00CA59EF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Motion to a</w:t>
      </w:r>
      <w:r w:rsidR="00B94D37" w:rsidRPr="00CA59EF">
        <w:rPr>
          <w:rFonts w:ascii="Arial" w:hAnsi="Arial" w:cs="Arial"/>
        </w:rPr>
        <w:t>djourn</w:t>
      </w:r>
      <w:r>
        <w:rPr>
          <w:rFonts w:ascii="Arial" w:hAnsi="Arial" w:cs="Arial"/>
        </w:rPr>
        <w:t xml:space="preserve"> at 6:59 PM by V. Mugler. </w:t>
      </w:r>
      <w:r w:rsidR="00B94D37" w:rsidRPr="00CA59EF">
        <w:rPr>
          <w:rFonts w:ascii="Arial" w:hAnsi="Arial" w:cs="Arial"/>
        </w:rPr>
        <w:t xml:space="preserve"> </w:t>
      </w:r>
    </w:p>
    <w:p w14:paraId="63F6AC01" w14:textId="77777777" w:rsidR="00CA59EF" w:rsidRPr="00C94B98" w:rsidRDefault="00CA59EF" w:rsidP="00CA59EF">
      <w:pPr>
        <w:spacing w:line="360" w:lineRule="auto"/>
        <w:ind w:firstLine="360"/>
        <w:rPr>
          <w:rFonts w:ascii="Arial" w:hAnsi="Arial" w:cs="Arial"/>
        </w:rPr>
      </w:pPr>
    </w:p>
    <w:p w14:paraId="179C91C1" w14:textId="545DBBA9" w:rsidR="00B94D37" w:rsidRPr="00C94B98" w:rsidRDefault="00CA59EF" w:rsidP="00B94D37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Minutes prepared by </w:t>
      </w:r>
      <w:r w:rsidR="00B94D37" w:rsidRPr="00C94B98">
        <w:rPr>
          <w:rFonts w:ascii="Arial" w:hAnsi="Arial" w:cs="Arial"/>
        </w:rPr>
        <w:t xml:space="preserve">Lindsey </w:t>
      </w:r>
      <w:r w:rsidR="00B94D37">
        <w:rPr>
          <w:rFonts w:ascii="Arial" w:hAnsi="Arial" w:cs="Arial"/>
        </w:rPr>
        <w:t>L</w:t>
      </w:r>
      <w:r w:rsidR="00B94D37" w:rsidRPr="00C94B98">
        <w:rPr>
          <w:rFonts w:ascii="Arial" w:hAnsi="Arial" w:cs="Arial"/>
        </w:rPr>
        <w:t xml:space="preserve">. Machkovich, </w:t>
      </w:r>
      <w:r w:rsidR="00B94D37">
        <w:rPr>
          <w:rFonts w:ascii="Arial" w:hAnsi="Arial" w:cs="Arial"/>
        </w:rPr>
        <w:t xml:space="preserve">Clerk/Treasurer </w:t>
      </w:r>
    </w:p>
    <w:p w14:paraId="499D05C5" w14:textId="77777777" w:rsidR="00262A62" w:rsidRDefault="00262A62"/>
    <w:sectPr w:rsidR="00262A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8458" w14:textId="77777777" w:rsidR="00852DED" w:rsidRDefault="00852DED" w:rsidP="00852DED">
      <w:r>
        <w:separator/>
      </w:r>
    </w:p>
  </w:endnote>
  <w:endnote w:type="continuationSeparator" w:id="0">
    <w:p w14:paraId="3AF1AE30" w14:textId="77777777" w:rsidR="00852DED" w:rsidRDefault="00852DED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9C9B" w14:textId="77777777" w:rsidR="00852DED" w:rsidRDefault="00852DED" w:rsidP="00852DED">
      <w:r>
        <w:separator/>
      </w:r>
    </w:p>
  </w:footnote>
  <w:footnote w:type="continuationSeparator" w:id="0">
    <w:p w14:paraId="5177F447" w14:textId="77777777" w:rsidR="00852DED" w:rsidRDefault="00852DED" w:rsidP="0085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D480" w14:textId="683BDBA9" w:rsidR="00852DED" w:rsidRPr="000936AB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City of Montello</w:t>
    </w:r>
    <w:r w:rsidR="00852DED" w:rsidRPr="000936AB">
      <w:rPr>
        <w:rFonts w:ascii="Arial" w:hAnsi="Arial" w:cs="Arial"/>
      </w:rPr>
      <w:t xml:space="preserve"> </w:t>
    </w:r>
  </w:p>
  <w:p w14:paraId="2F32501A" w14:textId="09AF1732" w:rsidR="00852DED" w:rsidRPr="000936AB" w:rsidRDefault="00340CCB" w:rsidP="00852DED">
    <w:pPr>
      <w:spacing w:line="276" w:lineRule="auto"/>
      <w:jc w:val="center"/>
      <w:rPr>
        <w:rFonts w:ascii="Arial" w:hAnsi="Arial" w:cs="Arial"/>
        <w:b/>
        <w:bCs/>
      </w:rPr>
    </w:pPr>
    <w:r w:rsidRPr="000936AB">
      <w:rPr>
        <w:rFonts w:ascii="Arial" w:hAnsi="Arial" w:cs="Arial"/>
        <w:b/>
        <w:bCs/>
      </w:rPr>
      <w:t>Personnel</w:t>
    </w:r>
    <w:r w:rsidR="00BD0EB9" w:rsidRPr="000936AB">
      <w:rPr>
        <w:rFonts w:ascii="Arial" w:hAnsi="Arial" w:cs="Arial"/>
        <w:b/>
        <w:bCs/>
      </w:rPr>
      <w:t xml:space="preserve"> Meeting</w:t>
    </w:r>
  </w:p>
  <w:p w14:paraId="3837BCA1" w14:textId="46959094" w:rsidR="00852DED" w:rsidRPr="000936AB" w:rsidRDefault="002A6686" w:rsidP="00852DED">
    <w:pPr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Monday, September 29, </w:t>
    </w:r>
    <w:proofErr w:type="gramStart"/>
    <w:r>
      <w:rPr>
        <w:rFonts w:ascii="Arial" w:hAnsi="Arial" w:cs="Arial"/>
      </w:rPr>
      <w:t>2025</w:t>
    </w:r>
    <w:proofErr w:type="gramEnd"/>
    <w:r>
      <w:rPr>
        <w:rFonts w:ascii="Arial" w:hAnsi="Arial" w:cs="Arial"/>
      </w:rPr>
      <w:t xml:space="preserve"> at 6:30 PM</w:t>
    </w:r>
  </w:p>
  <w:p w14:paraId="4D4C3565" w14:textId="6477F7B1" w:rsidR="00852DED" w:rsidRDefault="00BD0EB9" w:rsidP="00852DED">
    <w:pPr>
      <w:spacing w:line="276" w:lineRule="auto"/>
      <w:jc w:val="center"/>
      <w:rPr>
        <w:rFonts w:ascii="Arial" w:hAnsi="Arial" w:cs="Arial"/>
      </w:rPr>
    </w:pPr>
    <w:r w:rsidRPr="000936AB">
      <w:rPr>
        <w:rFonts w:ascii="Arial" w:hAnsi="Arial" w:cs="Arial"/>
      </w:rPr>
      <w:t>20 Underwood Ave. Montello, WI 53949</w:t>
    </w:r>
  </w:p>
  <w:p w14:paraId="1A8A84AD" w14:textId="38EF2B57" w:rsidR="00BA43C1" w:rsidRPr="00BA43C1" w:rsidRDefault="00BA43C1" w:rsidP="00852DED">
    <w:pPr>
      <w:spacing w:line="276" w:lineRule="auto"/>
      <w:jc w:val="center"/>
      <w:rPr>
        <w:rFonts w:ascii="Arial" w:hAnsi="Arial" w:cs="Arial"/>
        <w:b/>
        <w:bCs/>
      </w:rPr>
    </w:pPr>
    <w:r w:rsidRPr="00BA43C1">
      <w:rPr>
        <w:rFonts w:ascii="Arial" w:hAnsi="Arial" w:cs="Arial"/>
        <w:b/>
        <w:bCs/>
      </w:rPr>
      <w:t>Minutes</w:t>
    </w:r>
  </w:p>
  <w:p w14:paraId="2E6D18D9" w14:textId="6C541009" w:rsidR="00852DED" w:rsidRDefault="0085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68B8"/>
    <w:multiLevelType w:val="hybridMultilevel"/>
    <w:tmpl w:val="15943D34"/>
    <w:lvl w:ilvl="0" w:tplc="5AD8757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b w:val="0"/>
        <w:bCs w:val="0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E650C"/>
    <w:multiLevelType w:val="hybridMultilevel"/>
    <w:tmpl w:val="5AE6A14C"/>
    <w:lvl w:ilvl="0" w:tplc="72129E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F0C1C"/>
    <w:multiLevelType w:val="hybridMultilevel"/>
    <w:tmpl w:val="0CB246F2"/>
    <w:lvl w:ilvl="0" w:tplc="A1548C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251A66"/>
    <w:multiLevelType w:val="hybridMultilevel"/>
    <w:tmpl w:val="EDA09A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267813">
    <w:abstractNumId w:val="0"/>
  </w:num>
  <w:num w:numId="2" w16cid:durableId="180553400">
    <w:abstractNumId w:val="1"/>
  </w:num>
  <w:num w:numId="3" w16cid:durableId="1897425973">
    <w:abstractNumId w:val="2"/>
  </w:num>
  <w:num w:numId="4" w16cid:durableId="50082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936AB"/>
    <w:rsid w:val="00166A7D"/>
    <w:rsid w:val="001E7750"/>
    <w:rsid w:val="00247F68"/>
    <w:rsid w:val="00262A62"/>
    <w:rsid w:val="002A6686"/>
    <w:rsid w:val="002E1059"/>
    <w:rsid w:val="00337532"/>
    <w:rsid w:val="00340CCB"/>
    <w:rsid w:val="003D4F9F"/>
    <w:rsid w:val="003E76E5"/>
    <w:rsid w:val="004105C4"/>
    <w:rsid w:val="00433E59"/>
    <w:rsid w:val="00584696"/>
    <w:rsid w:val="005E023F"/>
    <w:rsid w:val="00852DED"/>
    <w:rsid w:val="00865A62"/>
    <w:rsid w:val="00943C95"/>
    <w:rsid w:val="00946E42"/>
    <w:rsid w:val="00A23FAE"/>
    <w:rsid w:val="00A457D4"/>
    <w:rsid w:val="00AF1B06"/>
    <w:rsid w:val="00B54987"/>
    <w:rsid w:val="00B81FC9"/>
    <w:rsid w:val="00B94D37"/>
    <w:rsid w:val="00BA43C1"/>
    <w:rsid w:val="00BD0EB9"/>
    <w:rsid w:val="00CA59EF"/>
    <w:rsid w:val="00CE5A6E"/>
    <w:rsid w:val="00D42658"/>
    <w:rsid w:val="00D7382F"/>
    <w:rsid w:val="00DA75CF"/>
    <w:rsid w:val="00E15E1B"/>
    <w:rsid w:val="00E345FC"/>
    <w:rsid w:val="00EC4F4C"/>
    <w:rsid w:val="00F13B25"/>
    <w:rsid w:val="00F8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Lindsey Machkovich</cp:lastModifiedBy>
  <cp:revision>4</cp:revision>
  <cp:lastPrinted>2025-09-04T15:26:00Z</cp:lastPrinted>
  <dcterms:created xsi:type="dcterms:W3CDTF">2025-10-01T14:05:00Z</dcterms:created>
  <dcterms:modified xsi:type="dcterms:W3CDTF">2025-10-01T20:06:00Z</dcterms:modified>
</cp:coreProperties>
</file>