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79F9" w14:textId="7185A76E" w:rsidR="00140E3F" w:rsidRDefault="00800453" w:rsidP="00800453">
      <w:pPr>
        <w:spacing w:after="0" w:line="240" w:lineRule="auto"/>
        <w:jc w:val="center"/>
      </w:pPr>
      <w:r>
        <w:t>City of Montello</w:t>
      </w:r>
    </w:p>
    <w:p w14:paraId="3D0D40C3" w14:textId="61DF7DB7" w:rsidR="00800453" w:rsidRDefault="00800453" w:rsidP="00800453">
      <w:pPr>
        <w:spacing w:after="0" w:line="240" w:lineRule="auto"/>
        <w:jc w:val="center"/>
      </w:pPr>
      <w:r>
        <w:t>Special Finance Meeting</w:t>
      </w:r>
    </w:p>
    <w:p w14:paraId="10EE8B4A" w14:textId="5C426001" w:rsidR="00800453" w:rsidRDefault="00800453" w:rsidP="00800453">
      <w:pPr>
        <w:spacing w:after="0" w:line="240" w:lineRule="auto"/>
        <w:jc w:val="center"/>
      </w:pPr>
      <w:r>
        <w:t>Minutes</w:t>
      </w:r>
    </w:p>
    <w:p w14:paraId="6DEA9B23" w14:textId="066301F5" w:rsidR="00800453" w:rsidRDefault="00800453" w:rsidP="00800453">
      <w:pPr>
        <w:spacing w:after="0" w:line="240" w:lineRule="auto"/>
        <w:jc w:val="center"/>
      </w:pPr>
      <w:r>
        <w:t>9-29-2025</w:t>
      </w:r>
    </w:p>
    <w:p w14:paraId="2C4D6218" w14:textId="77777777" w:rsidR="00800453" w:rsidRDefault="00800453" w:rsidP="00800453">
      <w:pPr>
        <w:spacing w:after="0" w:line="240" w:lineRule="auto"/>
        <w:jc w:val="center"/>
      </w:pPr>
    </w:p>
    <w:p w14:paraId="64316496" w14:textId="77777777" w:rsidR="00800453" w:rsidRDefault="00800453" w:rsidP="00800453">
      <w:pPr>
        <w:spacing w:after="0" w:line="240" w:lineRule="auto"/>
        <w:jc w:val="center"/>
      </w:pPr>
    </w:p>
    <w:p w14:paraId="77A7311C" w14:textId="7AC975F8" w:rsidR="00800453" w:rsidRDefault="00800453" w:rsidP="00800453">
      <w:pPr>
        <w:spacing w:after="0" w:line="240" w:lineRule="auto"/>
      </w:pPr>
      <w:r w:rsidRPr="00094430">
        <w:rPr>
          <w:b/>
          <w:bCs/>
        </w:rPr>
        <w:t>CALLED TO ORDER:</w:t>
      </w:r>
      <w:r>
        <w:t xml:space="preserve"> 7:14 PM</w:t>
      </w:r>
    </w:p>
    <w:p w14:paraId="0B0234C9" w14:textId="77777777" w:rsidR="00800453" w:rsidRDefault="00800453" w:rsidP="00800453">
      <w:pPr>
        <w:spacing w:after="0" w:line="240" w:lineRule="auto"/>
      </w:pPr>
    </w:p>
    <w:p w14:paraId="68ECF5CB" w14:textId="47C8FD75" w:rsidR="00800453" w:rsidRDefault="00800453" w:rsidP="00800453">
      <w:pPr>
        <w:spacing w:after="0" w:line="240" w:lineRule="auto"/>
      </w:pPr>
      <w:r w:rsidRPr="00094430">
        <w:rPr>
          <w:b/>
          <w:bCs/>
        </w:rPr>
        <w:t>ROLL CALL:</w:t>
      </w:r>
      <w:r>
        <w:t xml:space="preserve"> Ken Streich, Brian Schrimpf and Venise Mugler</w:t>
      </w:r>
    </w:p>
    <w:p w14:paraId="7CB144D5" w14:textId="77777777" w:rsidR="00800453" w:rsidRDefault="00800453" w:rsidP="00800453">
      <w:pPr>
        <w:spacing w:after="0" w:line="240" w:lineRule="auto"/>
      </w:pPr>
    </w:p>
    <w:p w14:paraId="271ACFEA" w14:textId="48F92EE3" w:rsidR="00800453" w:rsidRDefault="00800453" w:rsidP="00800453">
      <w:pPr>
        <w:spacing w:after="0" w:line="240" w:lineRule="auto"/>
      </w:pPr>
      <w:r>
        <w:t>Motion by Brian/Venise to modify the full-time wages &amp; benefits for Police Dept. Administrative Assistant to part-time</w:t>
      </w:r>
      <w:r w:rsidR="00693408">
        <w:t xml:space="preserve"> (1200 hours or less)</w:t>
      </w:r>
      <w:r>
        <w:t xml:space="preserve"> wages and benefits. Should current full-time Assistant leave or get terminated, part-time position will open immediately. Should full-time stay new hours will start January 1, 2026</w:t>
      </w:r>
      <w:r w:rsidR="00693408">
        <w:t>, m</w:t>
      </w:r>
      <w:r>
        <w:t>otion passed</w:t>
      </w:r>
      <w:r w:rsidR="00693408">
        <w:t>.</w:t>
      </w:r>
    </w:p>
    <w:p w14:paraId="25422DE9" w14:textId="77777777" w:rsidR="00800453" w:rsidRDefault="00800453" w:rsidP="00800453">
      <w:pPr>
        <w:spacing w:after="0" w:line="240" w:lineRule="auto"/>
      </w:pPr>
    </w:p>
    <w:p w14:paraId="3CFD268E" w14:textId="62F27D89" w:rsidR="00800453" w:rsidRDefault="00800453" w:rsidP="00800453">
      <w:pPr>
        <w:spacing w:after="0" w:line="240" w:lineRule="auto"/>
      </w:pPr>
      <w:r>
        <w:t>Motion by Ken/Brian for part-time Police Dept</w:t>
      </w:r>
      <w:r w:rsidR="00693408">
        <w:t>. Administrative Assistant start at $25.00 an hour with 1 week vacation, motion passed.</w:t>
      </w:r>
    </w:p>
    <w:p w14:paraId="28C404B1" w14:textId="77777777" w:rsidR="00693408" w:rsidRDefault="00693408" w:rsidP="00800453">
      <w:pPr>
        <w:spacing w:after="0" w:line="240" w:lineRule="auto"/>
      </w:pPr>
    </w:p>
    <w:p w14:paraId="0580FA7F" w14:textId="48E16DE2" w:rsidR="00693408" w:rsidRDefault="00693408" w:rsidP="00800453">
      <w:pPr>
        <w:spacing w:after="0" w:line="240" w:lineRule="auto"/>
      </w:pPr>
      <w:r>
        <w:t>Motion to adjourn by Ken/Brian at 7:31 PM, motion passed.</w:t>
      </w:r>
    </w:p>
    <w:p w14:paraId="64B67013" w14:textId="77777777" w:rsidR="00693408" w:rsidRDefault="00693408" w:rsidP="00800453">
      <w:pPr>
        <w:spacing w:after="0" w:line="240" w:lineRule="auto"/>
      </w:pPr>
    </w:p>
    <w:p w14:paraId="1AC36757" w14:textId="3C304AA0" w:rsidR="00693408" w:rsidRDefault="00693408" w:rsidP="00800453">
      <w:pPr>
        <w:spacing w:after="0" w:line="240" w:lineRule="auto"/>
      </w:pPr>
      <w:r>
        <w:t>Minutes by Mugler</w:t>
      </w:r>
    </w:p>
    <w:sectPr w:rsidR="00693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53"/>
    <w:rsid w:val="00026E8C"/>
    <w:rsid w:val="00032CB6"/>
    <w:rsid w:val="00094430"/>
    <w:rsid w:val="00140E3F"/>
    <w:rsid w:val="00253CD9"/>
    <w:rsid w:val="00521E30"/>
    <w:rsid w:val="00693408"/>
    <w:rsid w:val="00800453"/>
    <w:rsid w:val="008B3086"/>
    <w:rsid w:val="00B129C8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4E64B"/>
  <w15:chartTrackingRefBased/>
  <w15:docId w15:val="{DC91C206-7E70-46A2-B620-F1EDF10B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4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4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4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4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4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4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4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4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Venise Mugler</dc:creator>
  <cp:keywords/>
  <dc:description/>
  <cp:lastModifiedBy>Lindsey Machkovich</cp:lastModifiedBy>
  <cp:revision>2</cp:revision>
  <cp:lastPrinted>2025-09-30T14:05:00Z</cp:lastPrinted>
  <dcterms:created xsi:type="dcterms:W3CDTF">2025-09-30T14:06:00Z</dcterms:created>
  <dcterms:modified xsi:type="dcterms:W3CDTF">2025-09-30T14:06:00Z</dcterms:modified>
</cp:coreProperties>
</file>