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6F0B" w14:textId="77777777" w:rsidR="0044663F" w:rsidRPr="00A31AD0" w:rsidRDefault="0044663F" w:rsidP="000F58B1">
      <w:pPr>
        <w:jc w:val="center"/>
        <w:rPr>
          <w:rFonts w:ascii="Arial" w:hAnsi="Arial" w:cs="Arial"/>
        </w:rPr>
      </w:pPr>
    </w:p>
    <w:p w14:paraId="0FB61490" w14:textId="77777777" w:rsidR="000F58B1" w:rsidRPr="00A31AD0" w:rsidRDefault="000F58B1" w:rsidP="000F58B1">
      <w:pPr>
        <w:rPr>
          <w:rFonts w:ascii="Arial" w:hAnsi="Arial" w:cs="Arial"/>
        </w:rPr>
      </w:pPr>
    </w:p>
    <w:p w14:paraId="573F83B2" w14:textId="77777777" w:rsidR="000F58B1" w:rsidRPr="00A31AD0" w:rsidRDefault="000F58B1" w:rsidP="000F58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31AD0">
        <w:rPr>
          <w:rFonts w:ascii="Arial" w:hAnsi="Arial" w:cs="Arial"/>
        </w:rPr>
        <w:t xml:space="preserve"> CALL TO ORDER</w:t>
      </w:r>
    </w:p>
    <w:p w14:paraId="3AAC2406" w14:textId="77777777" w:rsidR="000F58B1" w:rsidRPr="00A31AD0" w:rsidRDefault="000F58B1" w:rsidP="000F58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31AD0">
        <w:rPr>
          <w:rFonts w:ascii="Arial" w:hAnsi="Arial" w:cs="Arial"/>
        </w:rPr>
        <w:t xml:space="preserve"> ROLL CALL</w:t>
      </w:r>
    </w:p>
    <w:p w14:paraId="78EEC448" w14:textId="46DA1837" w:rsidR="000F58B1" w:rsidRPr="00A31AD0" w:rsidRDefault="005C3E68" w:rsidP="000F58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31AD0">
        <w:rPr>
          <w:rFonts w:ascii="Arial" w:hAnsi="Arial" w:cs="Arial"/>
        </w:rPr>
        <w:t xml:space="preserve"> OPEN 202</w:t>
      </w:r>
      <w:r w:rsidR="00A31AD0" w:rsidRPr="00A31AD0">
        <w:rPr>
          <w:rFonts w:ascii="Arial" w:hAnsi="Arial" w:cs="Arial"/>
        </w:rPr>
        <w:t>6</w:t>
      </w:r>
      <w:r w:rsidR="000F58B1" w:rsidRPr="00A31AD0">
        <w:rPr>
          <w:rFonts w:ascii="Arial" w:hAnsi="Arial" w:cs="Arial"/>
        </w:rPr>
        <w:t xml:space="preserve"> BUDGET</w:t>
      </w:r>
      <w:r w:rsidR="00A31AD0" w:rsidRPr="00A31AD0">
        <w:rPr>
          <w:rFonts w:ascii="Arial" w:hAnsi="Arial" w:cs="Arial"/>
        </w:rPr>
        <w:t xml:space="preserve"> HEARING</w:t>
      </w:r>
    </w:p>
    <w:p w14:paraId="7AECF0A5" w14:textId="5AA401C6" w:rsidR="000F58B1" w:rsidRPr="00A31AD0" w:rsidRDefault="005C3E68" w:rsidP="000F58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31AD0">
        <w:rPr>
          <w:rFonts w:ascii="Arial" w:hAnsi="Arial" w:cs="Arial"/>
        </w:rPr>
        <w:t xml:space="preserve"> PUBLIC COMMENTS</w:t>
      </w:r>
      <w:r w:rsidR="00A31AD0" w:rsidRPr="00A31AD0">
        <w:rPr>
          <w:rFonts w:ascii="Arial" w:hAnsi="Arial" w:cs="Arial"/>
        </w:rPr>
        <w:t xml:space="preserve"> PERTAINING TO </w:t>
      </w:r>
      <w:proofErr w:type="gramStart"/>
      <w:r w:rsidR="00A31AD0" w:rsidRPr="00A31AD0">
        <w:rPr>
          <w:rFonts w:ascii="Arial" w:hAnsi="Arial" w:cs="Arial"/>
        </w:rPr>
        <w:t xml:space="preserve">PROPOSED </w:t>
      </w:r>
      <w:r w:rsidR="00A31AD0">
        <w:rPr>
          <w:rFonts w:ascii="Arial" w:hAnsi="Arial" w:cs="Arial"/>
        </w:rPr>
        <w:t>2026</w:t>
      </w:r>
      <w:proofErr w:type="gramEnd"/>
      <w:r w:rsidR="00A31AD0">
        <w:rPr>
          <w:rFonts w:ascii="Arial" w:hAnsi="Arial" w:cs="Arial"/>
        </w:rPr>
        <w:t xml:space="preserve"> </w:t>
      </w:r>
      <w:r w:rsidR="00A31AD0" w:rsidRPr="00A31AD0">
        <w:rPr>
          <w:rFonts w:ascii="Arial" w:hAnsi="Arial" w:cs="Arial"/>
        </w:rPr>
        <w:t>BUDGET</w:t>
      </w:r>
      <w:r w:rsidRPr="00A31AD0">
        <w:rPr>
          <w:rFonts w:ascii="Arial" w:hAnsi="Arial" w:cs="Arial"/>
        </w:rPr>
        <w:t xml:space="preserve"> </w:t>
      </w:r>
      <w:r w:rsidR="00A31AD0" w:rsidRPr="00A31AD0">
        <w:rPr>
          <w:rFonts w:ascii="Arial" w:hAnsi="Arial" w:cs="Arial"/>
        </w:rPr>
        <w:t>(LIMIT 3 MINUTES)</w:t>
      </w:r>
    </w:p>
    <w:p w14:paraId="6ED8D8C2" w14:textId="33A71DE1" w:rsidR="000F58B1" w:rsidRPr="00A31AD0" w:rsidRDefault="005C3E68" w:rsidP="000F58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31AD0">
        <w:rPr>
          <w:rFonts w:ascii="Arial" w:hAnsi="Arial" w:cs="Arial"/>
        </w:rPr>
        <w:t xml:space="preserve"> CLOSE </w:t>
      </w:r>
      <w:r w:rsidR="00A31AD0" w:rsidRPr="00A31AD0">
        <w:rPr>
          <w:rFonts w:ascii="Arial" w:hAnsi="Arial" w:cs="Arial"/>
        </w:rPr>
        <w:t>2026 BUDGET HEARING</w:t>
      </w:r>
    </w:p>
    <w:p w14:paraId="10007D32" w14:textId="77777777" w:rsidR="000F58B1" w:rsidRPr="00A31AD0" w:rsidRDefault="000F58B1" w:rsidP="000F58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31AD0">
        <w:rPr>
          <w:rFonts w:ascii="Arial" w:hAnsi="Arial" w:cs="Arial"/>
        </w:rPr>
        <w:t>ADJOURNMENT</w:t>
      </w:r>
    </w:p>
    <w:p w14:paraId="7DCF9E3C" w14:textId="77777777" w:rsidR="000F58B1" w:rsidRPr="00A31AD0" w:rsidRDefault="000F58B1" w:rsidP="000F58B1">
      <w:pPr>
        <w:rPr>
          <w:rFonts w:ascii="Arial" w:hAnsi="Arial" w:cs="Arial"/>
        </w:rPr>
      </w:pPr>
    </w:p>
    <w:p w14:paraId="20F6510B" w14:textId="43F86B48" w:rsidR="000F58B1" w:rsidRDefault="000F58B1" w:rsidP="00A31AD0">
      <w:pPr>
        <w:spacing w:after="0"/>
        <w:rPr>
          <w:rFonts w:ascii="Arial" w:hAnsi="Arial" w:cs="Arial"/>
        </w:rPr>
      </w:pPr>
      <w:r w:rsidRPr="00A31AD0">
        <w:rPr>
          <w:rFonts w:ascii="Arial" w:hAnsi="Arial" w:cs="Arial"/>
        </w:rPr>
        <w:t>POSTED</w:t>
      </w:r>
      <w:r w:rsidR="00A31AD0" w:rsidRPr="00A31AD0">
        <w:rPr>
          <w:rFonts w:ascii="Arial" w:hAnsi="Arial" w:cs="Arial"/>
        </w:rPr>
        <w:t xml:space="preserve"> 10/23/2025</w:t>
      </w:r>
      <w:r w:rsidR="00A31AD0">
        <w:rPr>
          <w:rFonts w:ascii="Arial" w:hAnsi="Arial" w:cs="Arial"/>
        </w:rPr>
        <w:t xml:space="preserve">: </w:t>
      </w:r>
    </w:p>
    <w:p w14:paraId="0F008292" w14:textId="4492D91E" w:rsidR="00A31AD0" w:rsidRDefault="00A31AD0" w:rsidP="00A31AD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MARQUETTE COUNTY COURTHOUSE</w:t>
      </w:r>
    </w:p>
    <w:p w14:paraId="2C0A5D34" w14:textId="2F378E35" w:rsidR="00A31AD0" w:rsidRDefault="00A31AD0" w:rsidP="00A31AD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MONTELLO CITY HALL</w:t>
      </w:r>
    </w:p>
    <w:p w14:paraId="105FC574" w14:textId="79FC2EED" w:rsidR="00A31AD0" w:rsidRDefault="00A31AD0" w:rsidP="00A31AD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MONTELLO SCHOOL DISTRICT</w:t>
      </w:r>
    </w:p>
    <w:p w14:paraId="621F1508" w14:textId="72FD7952" w:rsidR="001879A8" w:rsidRPr="00A31AD0" w:rsidRDefault="00A31AD0" w:rsidP="00A31AD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MONTELLO PUBLIC LIBRARY</w:t>
      </w:r>
    </w:p>
    <w:p w14:paraId="051CD483" w14:textId="77777777" w:rsidR="00B10DDD" w:rsidRPr="00A31AD0" w:rsidRDefault="00B10DDD" w:rsidP="000F58B1">
      <w:pPr>
        <w:pStyle w:val="NoSpacing"/>
        <w:rPr>
          <w:rFonts w:ascii="Arial" w:hAnsi="Arial" w:cs="Arial"/>
        </w:rPr>
      </w:pPr>
    </w:p>
    <w:p w14:paraId="2CD002A4" w14:textId="430220C0" w:rsidR="004B4ED8" w:rsidRPr="00A31AD0" w:rsidRDefault="004B4ED8" w:rsidP="000F58B1">
      <w:pPr>
        <w:pStyle w:val="NoSpacing"/>
        <w:rPr>
          <w:rFonts w:ascii="Arial" w:hAnsi="Arial" w:cs="Arial"/>
        </w:rPr>
      </w:pPr>
    </w:p>
    <w:p w14:paraId="37448464" w14:textId="2C2578B6" w:rsidR="004B4ED8" w:rsidRPr="00A31AD0" w:rsidRDefault="00A31AD0" w:rsidP="000F58B1">
      <w:pPr>
        <w:pStyle w:val="NoSpacing"/>
        <w:rPr>
          <w:rFonts w:ascii="Arial" w:hAnsi="Arial" w:cs="Arial"/>
        </w:rPr>
      </w:pPr>
      <w:r w:rsidRPr="00A31AD0">
        <w:rPr>
          <w:rFonts w:ascii="Arial" w:hAnsi="Arial" w:cs="Arial"/>
        </w:rPr>
        <w:t>LINDSEY L. MACHKOVICH</w:t>
      </w:r>
      <w:r>
        <w:rPr>
          <w:rFonts w:ascii="Arial" w:hAnsi="Arial" w:cs="Arial"/>
        </w:rPr>
        <w:t xml:space="preserve">, </w:t>
      </w:r>
      <w:r w:rsidRPr="00A31AD0">
        <w:rPr>
          <w:rFonts w:ascii="Arial" w:hAnsi="Arial" w:cs="Arial"/>
        </w:rPr>
        <w:t>CLERK/TREASURER</w:t>
      </w:r>
    </w:p>
    <w:p w14:paraId="4B18186A" w14:textId="77777777" w:rsidR="000F58B1" w:rsidRDefault="000F58B1" w:rsidP="000F58B1"/>
    <w:p w14:paraId="766D6AFA" w14:textId="77777777" w:rsidR="000F58B1" w:rsidRDefault="000F58B1" w:rsidP="000F58B1">
      <w:pPr>
        <w:jc w:val="center"/>
      </w:pPr>
    </w:p>
    <w:sectPr w:rsidR="000F58B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94FB" w14:textId="77777777" w:rsidR="00A31AD0" w:rsidRDefault="00A31AD0" w:rsidP="00A31AD0">
      <w:pPr>
        <w:spacing w:after="0" w:line="240" w:lineRule="auto"/>
      </w:pPr>
      <w:r>
        <w:separator/>
      </w:r>
    </w:p>
  </w:endnote>
  <w:endnote w:type="continuationSeparator" w:id="0">
    <w:p w14:paraId="732E86A7" w14:textId="77777777" w:rsidR="00A31AD0" w:rsidRDefault="00A31AD0" w:rsidP="00A3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C8A58" w14:textId="77777777" w:rsidR="00A31AD0" w:rsidRDefault="00A31AD0" w:rsidP="00A31AD0">
      <w:pPr>
        <w:spacing w:after="0" w:line="240" w:lineRule="auto"/>
      </w:pPr>
      <w:r>
        <w:separator/>
      </w:r>
    </w:p>
  </w:footnote>
  <w:footnote w:type="continuationSeparator" w:id="0">
    <w:p w14:paraId="23BC479A" w14:textId="77777777" w:rsidR="00A31AD0" w:rsidRDefault="00A31AD0" w:rsidP="00A31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1E44" w14:textId="77777777" w:rsidR="00A31AD0" w:rsidRPr="00EA4717" w:rsidRDefault="00A31AD0" w:rsidP="00A31AD0">
    <w:pPr>
      <w:spacing w:after="0" w:line="276" w:lineRule="auto"/>
      <w:jc w:val="center"/>
      <w:rPr>
        <w:rFonts w:ascii="Arial" w:hAnsi="Arial" w:cs="Arial"/>
      </w:rPr>
    </w:pPr>
    <w:r w:rsidRPr="00EA4717">
      <w:rPr>
        <w:rFonts w:ascii="Arial" w:hAnsi="Arial" w:cs="Arial"/>
      </w:rPr>
      <w:t xml:space="preserve">CITY OF MONTELLO </w:t>
    </w:r>
  </w:p>
  <w:p w14:paraId="24C6EAC6" w14:textId="63407DA1" w:rsidR="00A31AD0" w:rsidRPr="00390C01" w:rsidRDefault="00A31AD0" w:rsidP="00A31AD0">
    <w:pPr>
      <w:spacing w:after="0" w:line="276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BUDGET HEARING</w:t>
    </w:r>
  </w:p>
  <w:p w14:paraId="7E29801F" w14:textId="58FAA530" w:rsidR="00A31AD0" w:rsidRPr="00390C01" w:rsidRDefault="00A31AD0" w:rsidP="00A31AD0">
    <w:pPr>
      <w:spacing w:after="0" w:line="276" w:lineRule="auto"/>
      <w:jc w:val="center"/>
      <w:rPr>
        <w:rFonts w:ascii="Arial" w:hAnsi="Arial" w:cs="Arial"/>
      </w:rPr>
    </w:pPr>
    <w:r>
      <w:rPr>
        <w:rFonts w:ascii="Arial" w:hAnsi="Arial" w:cs="Arial"/>
      </w:rPr>
      <w:t xml:space="preserve">THURSDAY, NOVEMBER 13, </w:t>
    </w:r>
    <w:proofErr w:type="gramStart"/>
    <w:r>
      <w:rPr>
        <w:rFonts w:ascii="Arial" w:hAnsi="Arial" w:cs="Arial"/>
      </w:rPr>
      <w:t>2025</w:t>
    </w:r>
    <w:proofErr w:type="gramEnd"/>
    <w:r>
      <w:rPr>
        <w:rFonts w:ascii="Arial" w:hAnsi="Arial" w:cs="Arial"/>
      </w:rPr>
      <w:t xml:space="preserve"> AT 6:30 PM</w:t>
    </w:r>
  </w:p>
  <w:p w14:paraId="19252F6F" w14:textId="77777777" w:rsidR="00A31AD0" w:rsidRDefault="00A31AD0" w:rsidP="00A31AD0">
    <w:pPr>
      <w:spacing w:after="0" w:line="276" w:lineRule="auto"/>
      <w:jc w:val="center"/>
      <w:rPr>
        <w:rFonts w:ascii="Arial" w:hAnsi="Arial" w:cs="Arial"/>
      </w:rPr>
    </w:pPr>
    <w:r w:rsidRPr="00390C01">
      <w:rPr>
        <w:rFonts w:ascii="Arial" w:hAnsi="Arial" w:cs="Arial"/>
      </w:rPr>
      <w:t>20 UNDERWOOD AVE. MONTELLO, WI  53949</w:t>
    </w:r>
  </w:p>
  <w:p w14:paraId="429966B4" w14:textId="77777777" w:rsidR="00A31AD0" w:rsidRPr="00EA4717" w:rsidRDefault="00A31AD0" w:rsidP="00A31AD0">
    <w:pPr>
      <w:spacing w:after="0" w:line="276" w:lineRule="auto"/>
      <w:jc w:val="center"/>
      <w:rPr>
        <w:rFonts w:ascii="Arial" w:hAnsi="Arial" w:cs="Arial"/>
        <w:b/>
        <w:bCs/>
      </w:rPr>
    </w:pPr>
    <w:r w:rsidRPr="00EA4717">
      <w:rPr>
        <w:rFonts w:ascii="Arial" w:hAnsi="Arial" w:cs="Arial"/>
        <w:b/>
        <w:bCs/>
      </w:rPr>
      <w:t>AGENDA</w:t>
    </w:r>
  </w:p>
  <w:p w14:paraId="7100CBDA" w14:textId="77777777" w:rsidR="00A31AD0" w:rsidRDefault="00A31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64EFA"/>
    <w:multiLevelType w:val="hybridMultilevel"/>
    <w:tmpl w:val="2FA884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387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8B1"/>
    <w:rsid w:val="000F58B1"/>
    <w:rsid w:val="00172782"/>
    <w:rsid w:val="001879A8"/>
    <w:rsid w:val="00222240"/>
    <w:rsid w:val="002849FE"/>
    <w:rsid w:val="00357FD2"/>
    <w:rsid w:val="0044663F"/>
    <w:rsid w:val="0045152C"/>
    <w:rsid w:val="004B4ED8"/>
    <w:rsid w:val="0050016D"/>
    <w:rsid w:val="005C3E68"/>
    <w:rsid w:val="00993051"/>
    <w:rsid w:val="00A31AD0"/>
    <w:rsid w:val="00B023D7"/>
    <w:rsid w:val="00B10DDD"/>
    <w:rsid w:val="00C00EBF"/>
    <w:rsid w:val="00D873D1"/>
    <w:rsid w:val="00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FE77E"/>
  <w15:chartTrackingRefBased/>
  <w15:docId w15:val="{C9295A91-2AEA-4B2F-8591-5B0CD019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8B1"/>
    <w:pPr>
      <w:ind w:left="720"/>
      <w:contextualSpacing/>
    </w:pPr>
  </w:style>
  <w:style w:type="paragraph" w:styleId="NoSpacing">
    <w:name w:val="No Spacing"/>
    <w:uiPriority w:val="1"/>
    <w:qFormat/>
    <w:rsid w:val="000F58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1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AD0"/>
  </w:style>
  <w:style w:type="paragraph" w:styleId="Footer">
    <w:name w:val="footer"/>
    <w:basedOn w:val="Normal"/>
    <w:link w:val="FooterChar"/>
    <w:uiPriority w:val="99"/>
    <w:unhideWhenUsed/>
    <w:rsid w:val="00A31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Lindsey Machkovich</cp:lastModifiedBy>
  <cp:revision>3</cp:revision>
  <cp:lastPrinted>2023-11-30T21:19:00Z</cp:lastPrinted>
  <dcterms:created xsi:type="dcterms:W3CDTF">2025-10-23T14:58:00Z</dcterms:created>
  <dcterms:modified xsi:type="dcterms:W3CDTF">2025-10-23T15:02:00Z</dcterms:modified>
</cp:coreProperties>
</file>