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ABF43" w14:textId="77777777" w:rsidR="005A3F98" w:rsidRDefault="005A3F98" w:rsidP="005A3F98">
      <w:pPr>
        <w:pStyle w:val="NoSpacing"/>
        <w:jc w:val="center"/>
      </w:pPr>
    </w:p>
    <w:p w14:paraId="413E1E1F" w14:textId="57205902" w:rsidR="00117C81" w:rsidRDefault="005A3F98" w:rsidP="00117C81">
      <w:pPr>
        <w:pStyle w:val="NoSpacing"/>
      </w:pPr>
      <w:r>
        <w:t>Cal</w:t>
      </w:r>
      <w:r w:rsidR="00A665C1">
        <w:t>l</w:t>
      </w:r>
      <w:r>
        <w:t xml:space="preserve"> to order</w:t>
      </w:r>
      <w:r w:rsidR="00117C81">
        <w:t xml:space="preserve"> at </w:t>
      </w:r>
      <w:r w:rsidR="002812DE">
        <w:t>6:00</w:t>
      </w:r>
      <w:r w:rsidR="00117C81">
        <w:t xml:space="preserve"> PM by</w:t>
      </w:r>
      <w:r w:rsidR="002812DE">
        <w:t xml:space="preserve"> </w:t>
      </w:r>
      <w:r w:rsidR="00C15E82">
        <w:t>c</w:t>
      </w:r>
      <w:r w:rsidR="002812DE">
        <w:t xml:space="preserve">ommittee chair B. Schrimpf </w:t>
      </w:r>
    </w:p>
    <w:p w14:paraId="3736C7D0" w14:textId="77777777" w:rsidR="00117C81" w:rsidRDefault="00117C81" w:rsidP="00117C81">
      <w:pPr>
        <w:pStyle w:val="NoSpacing"/>
      </w:pPr>
    </w:p>
    <w:p w14:paraId="4C827C96" w14:textId="7453828E" w:rsidR="005A3F98" w:rsidRDefault="005A3F98" w:rsidP="00117C81">
      <w:pPr>
        <w:pStyle w:val="NoSpacing"/>
      </w:pPr>
      <w:r>
        <w:t>Roll Call</w:t>
      </w:r>
      <w:r w:rsidR="00117C81">
        <w:t xml:space="preserve">: </w:t>
      </w:r>
      <w:r w:rsidR="002812DE">
        <w:t>C. Bornhoft, V. Mugler, B. Schrimpf, D. Peirce, K. Kenitz</w:t>
      </w:r>
    </w:p>
    <w:p w14:paraId="00BAA653" w14:textId="77777777" w:rsidR="002812DE" w:rsidRDefault="002812DE" w:rsidP="00117C81">
      <w:pPr>
        <w:pStyle w:val="NoSpacing"/>
      </w:pPr>
      <w:proofErr w:type="gramStart"/>
      <w:r>
        <w:t>Excused</w:t>
      </w:r>
      <w:proofErr w:type="gramEnd"/>
      <w:r w:rsidR="00117C81">
        <w:t>:</w:t>
      </w:r>
      <w:r>
        <w:t xml:space="preserve"> D. Dufour and J. Sramek</w:t>
      </w:r>
    </w:p>
    <w:p w14:paraId="4535C311" w14:textId="77CE143F" w:rsidR="00117C81" w:rsidRDefault="002812DE" w:rsidP="00117C81">
      <w:pPr>
        <w:pStyle w:val="NoSpacing"/>
      </w:pPr>
      <w:r>
        <w:t>Others Present: M. Kowolski, Sherriff Konrath, Deputy G</w:t>
      </w:r>
      <w:r w:rsidR="00C15E82">
        <w:t>arrigan</w:t>
      </w:r>
      <w:r>
        <w:t xml:space="preserve">, Deputy Beahm, M. Merrill, D. Schrimp, B. Faulkner, </w:t>
      </w:r>
      <w:r w:rsidR="00C15E82">
        <w:t xml:space="preserve">L. </w:t>
      </w:r>
      <w:proofErr w:type="spellStart"/>
      <w:r w:rsidR="00C15E82">
        <w:t>Calnin</w:t>
      </w:r>
      <w:proofErr w:type="spellEnd"/>
      <w:r w:rsidR="00C15E82">
        <w:t xml:space="preserve">, C. Troost </w:t>
      </w:r>
    </w:p>
    <w:p w14:paraId="44F2625B" w14:textId="77777777" w:rsidR="005A3F98" w:rsidRPr="00117C81" w:rsidRDefault="005A3F98" w:rsidP="005A3F98">
      <w:pPr>
        <w:pStyle w:val="NoSpacing"/>
      </w:pPr>
    </w:p>
    <w:p w14:paraId="21B40B10" w14:textId="043B8451" w:rsidR="005A3F98" w:rsidRPr="00C15E82" w:rsidRDefault="005A3F98" w:rsidP="005A3F98">
      <w:pPr>
        <w:pStyle w:val="NoSpacing"/>
        <w:rPr>
          <w:b/>
          <w:bCs/>
        </w:rPr>
      </w:pPr>
      <w:r w:rsidRPr="00C15E82">
        <w:rPr>
          <w:b/>
          <w:bCs/>
        </w:rPr>
        <w:t>Fire Department:</w:t>
      </w:r>
      <w:r w:rsidR="002812DE" w:rsidRPr="00C15E82">
        <w:rPr>
          <w:b/>
          <w:bCs/>
        </w:rPr>
        <w:t xml:space="preserve"> </w:t>
      </w:r>
      <w:r w:rsidR="002812DE" w:rsidRPr="00C15E82">
        <w:t>None.</w:t>
      </w:r>
      <w:r w:rsidR="002812DE" w:rsidRPr="00C15E82">
        <w:rPr>
          <w:b/>
          <w:bCs/>
        </w:rPr>
        <w:t xml:space="preserve"> </w:t>
      </w:r>
    </w:p>
    <w:p w14:paraId="623ED08E" w14:textId="77777777" w:rsidR="002812DE" w:rsidRDefault="002812DE" w:rsidP="005A3F98">
      <w:pPr>
        <w:pStyle w:val="NoSpacing"/>
      </w:pPr>
    </w:p>
    <w:p w14:paraId="261A4E6D" w14:textId="61DBE6F7" w:rsidR="005A3F98" w:rsidRPr="00C15E82" w:rsidRDefault="005A3F98" w:rsidP="005A3F98">
      <w:pPr>
        <w:pStyle w:val="NoSpacing"/>
        <w:rPr>
          <w:b/>
          <w:bCs/>
        </w:rPr>
      </w:pPr>
      <w:r w:rsidRPr="00C15E82">
        <w:rPr>
          <w:b/>
          <w:bCs/>
        </w:rPr>
        <w:t>Police Department</w:t>
      </w:r>
    </w:p>
    <w:p w14:paraId="3D6DA5DB" w14:textId="77777777" w:rsidR="002812DE" w:rsidRDefault="002812DE" w:rsidP="005A3F98">
      <w:pPr>
        <w:pStyle w:val="NoSpacing"/>
      </w:pPr>
    </w:p>
    <w:p w14:paraId="35F4AC09" w14:textId="58FC1777" w:rsidR="002812DE" w:rsidRDefault="002812DE" w:rsidP="002812DE">
      <w:pPr>
        <w:pStyle w:val="NoSpacing"/>
        <w:numPr>
          <w:ilvl w:val="0"/>
          <w:numId w:val="13"/>
        </w:numPr>
      </w:pPr>
      <w:r>
        <w:t>Captain Kowolski reviewed deputy schedules for 2026</w:t>
      </w:r>
      <w:r w:rsidR="00C15E82">
        <w:t>.</w:t>
      </w:r>
      <w:r>
        <w:t xml:space="preserve"> 2184 hours</w:t>
      </w:r>
      <w:r w:rsidR="00C15E82">
        <w:t>/</w:t>
      </w:r>
      <w:r>
        <w:t xml:space="preserve">84 hours per pay period </w:t>
      </w:r>
      <w:r w:rsidR="00C15E82">
        <w:t xml:space="preserve">with either 8-hour, 10 hour or 12-hour shifts. </w:t>
      </w:r>
      <w:r>
        <w:t xml:space="preserve"> He suggests</w:t>
      </w:r>
      <w:r w:rsidR="00C15E82">
        <w:t>,</w:t>
      </w:r>
      <w:r>
        <w:t xml:space="preserve"> if the city stays with 2 officers</w:t>
      </w:r>
      <w:r w:rsidR="00C15E82">
        <w:t>,</w:t>
      </w:r>
      <w:r>
        <w:t xml:space="preserve"> they stay with the same schedule as they have had </w:t>
      </w:r>
      <w:r w:rsidR="00C15E82">
        <w:t xml:space="preserve">in previous years. </w:t>
      </w:r>
    </w:p>
    <w:p w14:paraId="5B45007C" w14:textId="77777777" w:rsidR="002812DE" w:rsidRDefault="002812DE" w:rsidP="002812DE">
      <w:pPr>
        <w:pStyle w:val="NoSpacing"/>
      </w:pPr>
    </w:p>
    <w:p w14:paraId="203D2BF7" w14:textId="685BB8B1" w:rsidR="002812DE" w:rsidRPr="00C15E82" w:rsidRDefault="002812DE" w:rsidP="005A3F98">
      <w:pPr>
        <w:pStyle w:val="NoSpacing"/>
        <w:rPr>
          <w:b/>
          <w:bCs/>
        </w:rPr>
      </w:pPr>
      <w:r w:rsidRPr="00C15E82">
        <w:rPr>
          <w:b/>
          <w:bCs/>
        </w:rPr>
        <w:t xml:space="preserve">Old Business </w:t>
      </w:r>
    </w:p>
    <w:p w14:paraId="71661E65" w14:textId="362A9E23" w:rsidR="002812DE" w:rsidRDefault="002812DE" w:rsidP="002812DE">
      <w:pPr>
        <w:pStyle w:val="NoSpacing"/>
        <w:numPr>
          <w:ilvl w:val="0"/>
          <w:numId w:val="12"/>
        </w:numPr>
      </w:pPr>
      <w:r>
        <w:t xml:space="preserve">Large truck traffic on </w:t>
      </w:r>
      <w:r w:rsidR="00C15E82">
        <w:t>C</w:t>
      </w:r>
      <w:r>
        <w:t xml:space="preserve">hurch </w:t>
      </w:r>
      <w:r w:rsidR="00C15E82">
        <w:t>S</w:t>
      </w:r>
      <w:r>
        <w:t>treet</w:t>
      </w:r>
      <w:r w:rsidR="00C15E82">
        <w:t xml:space="preserve">: Kowalski </w:t>
      </w:r>
      <w:r w:rsidR="00B45868">
        <w:t xml:space="preserve">took this </w:t>
      </w:r>
      <w:r w:rsidR="00C15E82">
        <w:t xml:space="preserve">matter </w:t>
      </w:r>
      <w:r w:rsidR="00B45868">
        <w:t xml:space="preserve">to </w:t>
      </w:r>
      <w:r w:rsidR="00C15E82">
        <w:t>T</w:t>
      </w:r>
      <w:r w:rsidR="00B45868">
        <w:t xml:space="preserve">raffic </w:t>
      </w:r>
      <w:r w:rsidR="00C15E82">
        <w:t>S</w:t>
      </w:r>
      <w:r w:rsidR="00B45868">
        <w:t xml:space="preserve">afety and </w:t>
      </w:r>
      <w:r>
        <w:t>talked to the D</w:t>
      </w:r>
      <w:r w:rsidR="00C15E82">
        <w:t>epartment of Transportation. They suggested the City Public Works Department works with the Marquette County Highway Department to get necessary permits and signs placed. This</w:t>
      </w:r>
      <w:r>
        <w:t xml:space="preserve"> can be done now, no need to wait for the 2027 </w:t>
      </w:r>
      <w:r w:rsidR="00C15E82">
        <w:t>C</w:t>
      </w:r>
      <w:r>
        <w:t xml:space="preserve">hurch </w:t>
      </w:r>
      <w:r w:rsidR="00C15E82">
        <w:t>S</w:t>
      </w:r>
      <w:r>
        <w:t xml:space="preserve">treet project. </w:t>
      </w:r>
    </w:p>
    <w:p w14:paraId="55122B72" w14:textId="77777777" w:rsidR="00B45868" w:rsidRDefault="00B45868" w:rsidP="00B45868">
      <w:pPr>
        <w:pStyle w:val="NoSpacing"/>
        <w:ind w:left="720"/>
      </w:pPr>
    </w:p>
    <w:p w14:paraId="0ED48663" w14:textId="31CB87FF" w:rsidR="002812DE" w:rsidRDefault="00C15E82" w:rsidP="002812DE">
      <w:pPr>
        <w:pStyle w:val="NoSpacing"/>
        <w:numPr>
          <w:ilvl w:val="0"/>
          <w:numId w:val="12"/>
        </w:numPr>
      </w:pPr>
      <w:r>
        <w:t>Kowalski</w:t>
      </w:r>
      <w:r w:rsidR="00B45868">
        <w:t xml:space="preserve"> </w:t>
      </w:r>
      <w:r>
        <w:t xml:space="preserve">brought to the committee’s attention an article published on October 9, </w:t>
      </w:r>
      <w:proofErr w:type="gramStart"/>
      <w:r>
        <w:t>2025</w:t>
      </w:r>
      <w:proofErr w:type="gramEnd"/>
      <w:r>
        <w:t xml:space="preserve"> in the Marquette County Tribune. He specifically referenced the portion of the article where City Council members spoke of officer concerns and hours worked/police coverage in the city. </w:t>
      </w:r>
      <w:r w:rsidR="006232AC">
        <w:t xml:space="preserve">Due to the newspaper article the two current </w:t>
      </w:r>
      <w:r>
        <w:t xml:space="preserve">city </w:t>
      </w:r>
      <w:r w:rsidR="006232AC">
        <w:t xml:space="preserve">deputies have requested to </w:t>
      </w:r>
      <w:r>
        <w:t xml:space="preserve">leave the City of </w:t>
      </w:r>
      <w:r w:rsidR="006232AC">
        <w:t xml:space="preserve">Montello and </w:t>
      </w:r>
      <w:r>
        <w:t>go to c</w:t>
      </w:r>
      <w:r w:rsidR="006232AC">
        <w:t>ounty wide</w:t>
      </w:r>
      <w:r>
        <w:t xml:space="preserve"> patrol</w:t>
      </w:r>
      <w:r w:rsidR="006232AC">
        <w:t xml:space="preserve"> effective January 1, 2026. </w:t>
      </w:r>
    </w:p>
    <w:p w14:paraId="5CAFE5DE" w14:textId="77777777" w:rsidR="00B45868" w:rsidRDefault="00B45868" w:rsidP="00B45868">
      <w:pPr>
        <w:pStyle w:val="NoSpacing"/>
        <w:ind w:left="720"/>
      </w:pPr>
    </w:p>
    <w:p w14:paraId="37A77EC8" w14:textId="08262371" w:rsidR="00B45868" w:rsidRDefault="00C15E82" w:rsidP="006232AC">
      <w:pPr>
        <w:pStyle w:val="NoSpacing"/>
        <w:numPr>
          <w:ilvl w:val="0"/>
          <w:numId w:val="12"/>
        </w:numPr>
      </w:pPr>
      <w:r>
        <w:t>Kowalski</w:t>
      </w:r>
      <w:r w:rsidR="00B45868">
        <w:t xml:space="preserve"> reviewed past meeting minutes and touched on topics such as speeding, school zone presence, deputy work hours, weekend coverage, part-time deputy, ATV traffic, ordinances, concerns with deputies, local businesses. </w:t>
      </w:r>
      <w:r>
        <w:t>Kowalski</w:t>
      </w:r>
      <w:r w:rsidR="00B45868">
        <w:t xml:space="preserve"> assured the committee that as issues/topics arise they </w:t>
      </w:r>
      <w:r>
        <w:t xml:space="preserve">have been </w:t>
      </w:r>
      <w:r w:rsidR="00B45868">
        <w:t>addressed. He discussed the importance of professional</w:t>
      </w:r>
      <w:r w:rsidR="006232AC">
        <w:t>ism</w:t>
      </w:r>
      <w:r w:rsidR="00B45868">
        <w:t xml:space="preserve"> and </w:t>
      </w:r>
      <w:r w:rsidR="006232AC">
        <w:t xml:space="preserve">presented numbers to the committee regarding when the City Squad must leave the city for mutual assistance. </w:t>
      </w:r>
    </w:p>
    <w:p w14:paraId="74107D65" w14:textId="7EA93D53" w:rsidR="00B45868" w:rsidRDefault="00B45868" w:rsidP="00B45868">
      <w:pPr>
        <w:pStyle w:val="NoSpacing"/>
        <w:numPr>
          <w:ilvl w:val="1"/>
          <w:numId w:val="12"/>
        </w:numPr>
      </w:pPr>
      <w:r>
        <w:t xml:space="preserve">2023 – 630 cases/87 department assists </w:t>
      </w:r>
    </w:p>
    <w:p w14:paraId="22DEFE6D" w14:textId="4B7BBD51" w:rsidR="00B45868" w:rsidRDefault="00B45868" w:rsidP="00B45868">
      <w:pPr>
        <w:pStyle w:val="NoSpacing"/>
        <w:numPr>
          <w:ilvl w:val="1"/>
          <w:numId w:val="12"/>
        </w:numPr>
      </w:pPr>
      <w:r>
        <w:t>2024 – 544 cases/67 department assists</w:t>
      </w:r>
    </w:p>
    <w:p w14:paraId="4C3AFB6C" w14:textId="76BE60DA" w:rsidR="00B45868" w:rsidRDefault="00B45868" w:rsidP="00B45868">
      <w:pPr>
        <w:pStyle w:val="NoSpacing"/>
        <w:numPr>
          <w:ilvl w:val="1"/>
          <w:numId w:val="12"/>
        </w:numPr>
      </w:pPr>
      <w:r>
        <w:t>2025 – 486 cases, YTD/35 department assists</w:t>
      </w:r>
    </w:p>
    <w:p w14:paraId="06269CCE" w14:textId="77777777" w:rsidR="00C15E82" w:rsidRDefault="00C15E82" w:rsidP="00C15E82">
      <w:pPr>
        <w:pStyle w:val="NoSpacing"/>
        <w:ind w:left="1440"/>
      </w:pPr>
    </w:p>
    <w:p w14:paraId="6CDA3699" w14:textId="51C085DA" w:rsidR="006232AC" w:rsidRDefault="00C15E82" w:rsidP="006232AC">
      <w:pPr>
        <w:pStyle w:val="NoSpacing"/>
        <w:numPr>
          <w:ilvl w:val="0"/>
          <w:numId w:val="12"/>
        </w:numPr>
      </w:pPr>
      <w:r>
        <w:t>Kowalski</w:t>
      </w:r>
      <w:r w:rsidR="006232AC">
        <w:t xml:space="preserve"> asked the minutes reflect the </w:t>
      </w:r>
      <w:r>
        <w:t>committee’s</w:t>
      </w:r>
      <w:r w:rsidR="006232AC">
        <w:t xml:space="preserve"> desire to allow officers to take the city squad home because it was not noted in </w:t>
      </w:r>
      <w:r>
        <w:t xml:space="preserve">previous meeting minutes when this topic had been discussed. The committee agreed that this was something they would allow. </w:t>
      </w:r>
    </w:p>
    <w:p w14:paraId="1CE40289" w14:textId="77777777" w:rsidR="002812DE" w:rsidRPr="00117C81" w:rsidRDefault="002812DE" w:rsidP="002812DE">
      <w:pPr>
        <w:pStyle w:val="NoSpacing"/>
        <w:ind w:left="720"/>
      </w:pPr>
    </w:p>
    <w:p w14:paraId="57DAB551" w14:textId="3B0DEB7A" w:rsidR="00DA62D8" w:rsidRPr="00C15E82" w:rsidRDefault="0093595E" w:rsidP="00057999">
      <w:pPr>
        <w:pStyle w:val="NoSpacing"/>
        <w:rPr>
          <w:b/>
          <w:bCs/>
        </w:rPr>
      </w:pPr>
      <w:r w:rsidRPr="00C15E82">
        <w:rPr>
          <w:b/>
          <w:bCs/>
        </w:rPr>
        <w:t>New Business</w:t>
      </w:r>
    </w:p>
    <w:p w14:paraId="10BC85AD" w14:textId="236A1484" w:rsidR="009F0885" w:rsidRDefault="006232AC" w:rsidP="006232AC">
      <w:pPr>
        <w:pStyle w:val="NoSpacing"/>
      </w:pPr>
      <w:r>
        <w:t>Discussion regarding the tree lighting, Venise reported it will be on Friday, December 5</w:t>
      </w:r>
      <w:r w:rsidRPr="006232AC">
        <w:rPr>
          <w:vertAlign w:val="superscript"/>
        </w:rPr>
        <w:t>th</w:t>
      </w:r>
      <w:r>
        <w:t xml:space="preserve"> at 6:00 PM. </w:t>
      </w:r>
    </w:p>
    <w:p w14:paraId="542D592F" w14:textId="77777777" w:rsidR="006232AC" w:rsidRDefault="006232AC" w:rsidP="006232AC">
      <w:pPr>
        <w:pStyle w:val="NoSpacing"/>
        <w:ind w:left="540"/>
      </w:pPr>
    </w:p>
    <w:p w14:paraId="5F4E82A0" w14:textId="060AD13F" w:rsidR="00B553DE" w:rsidRDefault="006232AC" w:rsidP="006232AC">
      <w:pPr>
        <w:pStyle w:val="NoSpacing"/>
      </w:pPr>
      <w:r>
        <w:lastRenderedPageBreak/>
        <w:t xml:space="preserve">Venise reported the Chamber </w:t>
      </w:r>
      <w:r w:rsidR="00AF6A60">
        <w:t>Kids Christmas</w:t>
      </w:r>
      <w:r>
        <w:t xml:space="preserve"> will be held Sunday, December 7</w:t>
      </w:r>
      <w:r w:rsidRPr="006232AC">
        <w:rPr>
          <w:vertAlign w:val="superscript"/>
        </w:rPr>
        <w:t>th</w:t>
      </w:r>
      <w:r>
        <w:t xml:space="preserve"> at 12:00 PM at the City Park. </w:t>
      </w:r>
    </w:p>
    <w:p w14:paraId="65D5ECF5" w14:textId="77777777" w:rsidR="006232AC" w:rsidRDefault="006232AC" w:rsidP="006232AC">
      <w:pPr>
        <w:pStyle w:val="NoSpacing"/>
        <w:ind w:left="540"/>
      </w:pPr>
    </w:p>
    <w:p w14:paraId="6262EBB5" w14:textId="22334BC7" w:rsidR="006232AC" w:rsidRDefault="006232AC" w:rsidP="006232AC">
      <w:pPr>
        <w:pStyle w:val="NoSpacing"/>
      </w:pPr>
      <w:r>
        <w:t xml:space="preserve">Chair B. Schrimpf brought up the concern housing a </w:t>
      </w:r>
      <w:r w:rsidR="00BE5103">
        <w:t xml:space="preserve">Sex Offender </w:t>
      </w:r>
      <w:r>
        <w:t xml:space="preserve">residing </w:t>
      </w:r>
      <w:r w:rsidR="00BE5103">
        <w:t>at Care Center</w:t>
      </w:r>
      <w:r>
        <w:t xml:space="preserve">. The Montello Police Department told the Care Center, per </w:t>
      </w:r>
      <w:r w:rsidR="00E87773">
        <w:t>ordinance</w:t>
      </w:r>
      <w:r>
        <w:t xml:space="preserve">, the offender could not reside there. </w:t>
      </w:r>
      <w:r w:rsidR="00C15E82">
        <w:t>Kowalski</w:t>
      </w:r>
      <w:r>
        <w:t xml:space="preserve"> took a call, </w:t>
      </w:r>
      <w:r w:rsidR="00E87773">
        <w:t>read the</w:t>
      </w:r>
      <w:r>
        <w:t xml:space="preserve"> </w:t>
      </w:r>
      <w:r w:rsidR="00E87773">
        <w:t>ordinance</w:t>
      </w:r>
      <w:r>
        <w:t xml:space="preserve"> and secured a</w:t>
      </w:r>
      <w:r w:rsidR="00E87773">
        <w:t xml:space="preserve">n offender restriction </w:t>
      </w:r>
      <w:r>
        <w:t>map from the City of Montello</w:t>
      </w:r>
      <w:r w:rsidR="00E87773">
        <w:t xml:space="preserve">. Kowolski, per the ordinance and zone map and the exemption clause, granted the care center and probation officer allowance to house the offender. D. </w:t>
      </w:r>
      <w:r w:rsidR="00C15E82">
        <w:t>Peirce,</w:t>
      </w:r>
      <w:r w:rsidR="00E87773">
        <w:t xml:space="preserve"> who serves as a public safety committee member and school board member shared with the </w:t>
      </w:r>
      <w:r w:rsidR="00C15E82">
        <w:t xml:space="preserve">Montello School </w:t>
      </w:r>
      <w:proofErr w:type="gramStart"/>
      <w:r w:rsidR="00C15E82">
        <w:t>District</w:t>
      </w:r>
      <w:proofErr w:type="gramEnd"/>
      <w:r w:rsidR="00C15E82">
        <w:t xml:space="preserve"> </w:t>
      </w:r>
      <w:r w:rsidR="00E87773">
        <w:t xml:space="preserve">is aware of the offender being housed at the care center. Discussion </w:t>
      </w:r>
      <w:r w:rsidR="00C15E82">
        <w:t>was held</w:t>
      </w:r>
      <w:r w:rsidR="00E87773">
        <w:t xml:space="preserve">, no action taken. </w:t>
      </w:r>
    </w:p>
    <w:p w14:paraId="45E1C632" w14:textId="77777777" w:rsidR="006232AC" w:rsidRDefault="006232AC" w:rsidP="006232AC">
      <w:pPr>
        <w:pStyle w:val="NoSpacing"/>
      </w:pPr>
    </w:p>
    <w:p w14:paraId="682F830A" w14:textId="4852A53A" w:rsidR="00BE5103" w:rsidRDefault="00C15E82" w:rsidP="006232AC">
      <w:pPr>
        <w:pStyle w:val="NoSpacing"/>
      </w:pPr>
      <w:r>
        <w:t>Kowalski</w:t>
      </w:r>
      <w:r w:rsidR="00E87773">
        <w:t xml:space="preserve"> would like to see the </w:t>
      </w:r>
      <w:r w:rsidR="00BE5103">
        <w:t xml:space="preserve">City of </w:t>
      </w:r>
      <w:r w:rsidR="00BE5103" w:rsidRPr="00BE5103">
        <w:t>Montello Nuisance Ordinanc</w:t>
      </w:r>
      <w:r w:rsidR="00E87773">
        <w:t xml:space="preserve">e amended to have updated verbiage and statues. He suggested contacting the City Attorney to update it. Discussion </w:t>
      </w:r>
      <w:r>
        <w:t>was held</w:t>
      </w:r>
      <w:r w:rsidR="00E87773">
        <w:t xml:space="preserve">,  no action taken. </w:t>
      </w:r>
    </w:p>
    <w:p w14:paraId="6DAE27BE" w14:textId="77777777" w:rsidR="00E87773" w:rsidRDefault="00E87773" w:rsidP="006232AC">
      <w:pPr>
        <w:pStyle w:val="NoSpacing"/>
      </w:pPr>
    </w:p>
    <w:p w14:paraId="68179419" w14:textId="527230C1" w:rsidR="00E87773" w:rsidRDefault="00E87773" w:rsidP="006232AC">
      <w:pPr>
        <w:pStyle w:val="NoSpacing"/>
      </w:pPr>
      <w:r>
        <w:t xml:space="preserve">D. </w:t>
      </w:r>
      <w:r w:rsidR="00C15E82">
        <w:t>Peirce</w:t>
      </w:r>
      <w:r>
        <w:t xml:space="preserve"> asked about the ordinance policy at the city and suggested reviewing them and updating them regularly to avoid having outdated ordinances. This would start at the L</w:t>
      </w:r>
      <w:r w:rsidR="00C15E82">
        <w:t>icense &amp; Ordinance committee</w:t>
      </w:r>
      <w:r>
        <w:t xml:space="preserve"> level and then be shared with the appropriate committee.</w:t>
      </w:r>
      <w:r w:rsidR="00C15E82">
        <w:t xml:space="preserve"> V. Mugler, chair of License &amp; Ordinance, commented this is common practice already.  </w:t>
      </w:r>
    </w:p>
    <w:p w14:paraId="4A34EDE0" w14:textId="77777777" w:rsidR="00E87773" w:rsidRDefault="00E87773" w:rsidP="006232AC">
      <w:pPr>
        <w:pStyle w:val="NoSpacing"/>
      </w:pPr>
    </w:p>
    <w:p w14:paraId="0FACA6E2" w14:textId="62165429" w:rsidR="00BE5103" w:rsidRDefault="00C15E82" w:rsidP="006232AC">
      <w:pPr>
        <w:pStyle w:val="NoSpacing"/>
      </w:pPr>
      <w:r>
        <w:t>Kowalski</w:t>
      </w:r>
      <w:r w:rsidR="0043176E">
        <w:t xml:space="preserve"> reviewed the school bus violation </w:t>
      </w:r>
      <w:r w:rsidR="00886362">
        <w:t>process and</w:t>
      </w:r>
      <w:r w:rsidR="0043176E">
        <w:t xml:space="preserve"> discussed the area of South Main &amp; 4</w:t>
      </w:r>
      <w:r w:rsidR="0043176E" w:rsidRPr="0043176E">
        <w:rPr>
          <w:vertAlign w:val="superscript"/>
        </w:rPr>
        <w:t>th</w:t>
      </w:r>
      <w:r w:rsidR="0043176E">
        <w:t xml:space="preserve"> Street and </w:t>
      </w:r>
      <w:r w:rsidR="00886362">
        <w:t>recommended</w:t>
      </w:r>
      <w:r w:rsidR="0043176E">
        <w:t xml:space="preserve"> the city </w:t>
      </w:r>
      <w:proofErr w:type="gramStart"/>
      <w:r w:rsidR="0043176E">
        <w:t>places</w:t>
      </w:r>
      <w:proofErr w:type="gramEnd"/>
      <w:r w:rsidR="0043176E">
        <w:t xml:space="preserve"> a larger</w:t>
      </w:r>
      <w:r>
        <w:t xml:space="preserve"> sign</w:t>
      </w:r>
      <w:r w:rsidR="0043176E">
        <w:t xml:space="preserve"> or a school bus stop ahead sign to </w:t>
      </w:r>
      <w:r>
        <w:t>warn south and northbound traffic of the school bus stop outside the trailer park on Main Street.</w:t>
      </w:r>
      <w:r w:rsidR="0043176E">
        <w:t xml:space="preserve"> V</w:t>
      </w:r>
      <w:r>
        <w:t xml:space="preserve">. </w:t>
      </w:r>
      <w:r w:rsidR="0043176E">
        <w:t>M</w:t>
      </w:r>
      <w:r>
        <w:t>ugler made a motion to have</w:t>
      </w:r>
      <w:r w:rsidR="00886362">
        <w:t xml:space="preserve"> Public Works place both a south and north bound sign, seconded by C. Bornhoft. Motion carried. </w:t>
      </w:r>
      <w:r w:rsidR="0043176E">
        <w:t xml:space="preserve"> </w:t>
      </w:r>
    </w:p>
    <w:p w14:paraId="217F3934" w14:textId="77777777" w:rsidR="00E87773" w:rsidRDefault="00E87773" w:rsidP="006232AC">
      <w:pPr>
        <w:pStyle w:val="NoSpacing"/>
      </w:pPr>
    </w:p>
    <w:p w14:paraId="64448F15" w14:textId="0B6825F4" w:rsidR="003B6D3A" w:rsidRDefault="003B6D3A" w:rsidP="006232AC">
      <w:pPr>
        <w:pStyle w:val="NoSpacing"/>
      </w:pPr>
      <w:r>
        <w:t xml:space="preserve">Discussion </w:t>
      </w:r>
      <w:r w:rsidR="0043176E">
        <w:t xml:space="preserve">held regarding the </w:t>
      </w:r>
      <w:r>
        <w:t>Sheriff’s Office Contract</w:t>
      </w:r>
      <w:r w:rsidR="0043176E">
        <w:t xml:space="preserve">. Mike reiterated the officers have chosen to leave the city of Montello due to the newspaper article and the discussion held </w:t>
      </w:r>
      <w:proofErr w:type="gramStart"/>
      <w:r w:rsidR="0043176E">
        <w:t>at</w:t>
      </w:r>
      <w:proofErr w:type="gramEnd"/>
      <w:r w:rsidR="0043176E">
        <w:t xml:space="preserve"> </w:t>
      </w:r>
      <w:proofErr w:type="gramStart"/>
      <w:r w:rsidR="0043176E">
        <w:t xml:space="preserve">the </w:t>
      </w:r>
      <w:r w:rsidR="00886362">
        <w:t>October</w:t>
      </w:r>
      <w:proofErr w:type="gramEnd"/>
      <w:r w:rsidR="00886362">
        <w:t xml:space="preserve"> 6</w:t>
      </w:r>
      <w:r w:rsidR="00886362" w:rsidRPr="00886362">
        <w:rPr>
          <w:vertAlign w:val="superscript"/>
        </w:rPr>
        <w:t>th</w:t>
      </w:r>
      <w:r w:rsidR="00886362">
        <w:t xml:space="preserve">, </w:t>
      </w:r>
      <w:proofErr w:type="gramStart"/>
      <w:r w:rsidR="00886362">
        <w:t>2025</w:t>
      </w:r>
      <w:proofErr w:type="gramEnd"/>
      <w:r w:rsidR="00886362">
        <w:t xml:space="preserve"> </w:t>
      </w:r>
      <w:r w:rsidR="0043176E">
        <w:t xml:space="preserve">city council meeting. B. Schrimpf discussed the budget shortfalls and would like to have one officer and the </w:t>
      </w:r>
      <w:r w:rsidR="00886362">
        <w:t>Sherrif’s Office take</w:t>
      </w:r>
      <w:r w:rsidR="0043176E">
        <w:t xml:space="preserve"> over the administrative duties effective 1/1/2026. The Sherriff informed the committee of the process and advised they discuss the changes with the County Administrator and give a written notice. </w:t>
      </w:r>
      <w:r w:rsidR="00A46100">
        <w:t xml:space="preserve">Bornhoft reiterated the process and recommended we give </w:t>
      </w:r>
      <w:r w:rsidR="00886362">
        <w:t>6 months’ notice</w:t>
      </w:r>
      <w:r w:rsidR="00A46100">
        <w:t xml:space="preserve"> to the county to reduce the force size</w:t>
      </w:r>
      <w:r w:rsidR="00886362">
        <w:t xml:space="preserve">. </w:t>
      </w:r>
      <w:r w:rsidR="00A46100">
        <w:t>Motion by Bornhoft to give written notice to the county to reduce the force size</w:t>
      </w:r>
      <w:r w:rsidR="00886362">
        <w:t xml:space="preserve"> from two to one deputy</w:t>
      </w:r>
      <w:r w:rsidR="00A46100">
        <w:t xml:space="preserve"> within six months</w:t>
      </w:r>
      <w:r w:rsidR="00886362">
        <w:t xml:space="preserve">, </w:t>
      </w:r>
      <w:r w:rsidR="00A46100">
        <w:t>seconded by K</w:t>
      </w:r>
      <w:r w:rsidR="00886362">
        <w:t>. Kenitz</w:t>
      </w:r>
      <w:r w:rsidR="00A46100">
        <w:t xml:space="preserve">. Roll </w:t>
      </w:r>
      <w:r w:rsidR="00886362">
        <w:t xml:space="preserve">Call Vote: 5/0. Motion carried. </w:t>
      </w:r>
    </w:p>
    <w:p w14:paraId="1F8A6C54" w14:textId="77777777" w:rsidR="00A46100" w:rsidRDefault="00A46100" w:rsidP="006232AC">
      <w:pPr>
        <w:pStyle w:val="NoSpacing"/>
      </w:pPr>
    </w:p>
    <w:p w14:paraId="3F3B6095" w14:textId="1E07C47B" w:rsidR="00A46100" w:rsidRDefault="00886362" w:rsidP="006232AC">
      <w:pPr>
        <w:pStyle w:val="NoSpacing"/>
      </w:pPr>
      <w:r>
        <w:t>V. Mugler</w:t>
      </w:r>
      <w:r w:rsidR="00A46100">
        <w:t xml:space="preserve"> made a motion to eliminate the</w:t>
      </w:r>
      <w:r>
        <w:t xml:space="preserve"> City of Montello Police Department Administrative Assistant Position and have the Marquette County Sheriffs Office take on the police department administrative duties. Seconded by C. Bornhoft. All in favor, motion carried. </w:t>
      </w:r>
      <w:r w:rsidR="00A46100">
        <w:t xml:space="preserve"> </w:t>
      </w:r>
    </w:p>
    <w:p w14:paraId="6364E0ED" w14:textId="77777777" w:rsidR="0043176E" w:rsidRPr="00BE5103" w:rsidRDefault="0043176E" w:rsidP="006232AC">
      <w:pPr>
        <w:pStyle w:val="NoSpacing"/>
      </w:pPr>
    </w:p>
    <w:p w14:paraId="52106D78" w14:textId="6EE31DF4" w:rsidR="00CA0394" w:rsidRDefault="00A244DF" w:rsidP="006232AC">
      <w:pPr>
        <w:pStyle w:val="NoSpacing"/>
      </w:pPr>
      <w:r>
        <w:t>Monthly Reports</w:t>
      </w:r>
      <w:r w:rsidR="00886362">
        <w:t xml:space="preserve"> presented</w:t>
      </w:r>
      <w:r w:rsidR="00A46100">
        <w:t xml:space="preserve"> by Kowolski</w:t>
      </w:r>
      <w:r w:rsidR="00886362">
        <w:t xml:space="preserve">. No discussion </w:t>
      </w:r>
      <w:proofErr w:type="gramStart"/>
      <w:r w:rsidR="00886362">
        <w:t>held</w:t>
      </w:r>
      <w:proofErr w:type="gramEnd"/>
      <w:r w:rsidR="00886362">
        <w:t xml:space="preserve">. Motion to approve reports by V. Mugler, seconded by D. Peirce. </w:t>
      </w:r>
      <w:r w:rsidR="00A46100">
        <w:t xml:space="preserve">Motion carried. </w:t>
      </w:r>
    </w:p>
    <w:p w14:paraId="64697677" w14:textId="77777777" w:rsidR="00A46100" w:rsidRDefault="00A46100" w:rsidP="006232AC">
      <w:pPr>
        <w:pStyle w:val="NoSpacing"/>
      </w:pPr>
    </w:p>
    <w:p w14:paraId="12589EC7" w14:textId="3E658FC9" w:rsidR="000C5A3A" w:rsidRDefault="000C5A3A" w:rsidP="006232AC">
      <w:pPr>
        <w:pStyle w:val="NoSpacing"/>
      </w:pPr>
      <w:r>
        <w:t>Municipal Court</w:t>
      </w:r>
      <w:r w:rsidR="00655CAD">
        <w:t xml:space="preserve"> Update</w:t>
      </w:r>
      <w:r w:rsidR="00886362">
        <w:t xml:space="preserve"> from K. Streich. </w:t>
      </w:r>
      <w:r w:rsidR="00A46100">
        <w:t xml:space="preserve"> </w:t>
      </w:r>
      <w:r w:rsidR="00886362">
        <w:t>$</w:t>
      </w:r>
      <w:r w:rsidR="00A46100">
        <w:t>4</w:t>
      </w:r>
      <w:r w:rsidR="00886362">
        <w:t>,</w:t>
      </w:r>
      <w:r w:rsidR="00A46100">
        <w:t>500.00</w:t>
      </w:r>
      <w:r w:rsidR="00886362">
        <w:t xml:space="preserve"> will be reimbursed</w:t>
      </w:r>
      <w:r w:rsidR="00A46100">
        <w:t xml:space="preserve"> back to the jurisdictions </w:t>
      </w:r>
      <w:r w:rsidR="00886362">
        <w:t>who invested in Municipal Court. Kowalski</w:t>
      </w:r>
      <w:r w:rsidR="00A46100">
        <w:t xml:space="preserve"> gave an update </w:t>
      </w:r>
      <w:r w:rsidR="00886362">
        <w:t>regarding the City of Adams</w:t>
      </w:r>
      <w:r w:rsidR="00A46100">
        <w:t xml:space="preserve"> </w:t>
      </w:r>
      <w:r w:rsidR="00886362">
        <w:t xml:space="preserve">joining municipal </w:t>
      </w:r>
      <w:r w:rsidR="00886362">
        <w:lastRenderedPageBreak/>
        <w:t xml:space="preserve">court. A </w:t>
      </w:r>
      <w:r w:rsidR="00A46100">
        <w:t>site visit took place,</w:t>
      </w:r>
      <w:r w:rsidR="00886362">
        <w:t xml:space="preserve"> their</w:t>
      </w:r>
      <w:r w:rsidR="00A46100">
        <w:t xml:space="preserve"> judge</w:t>
      </w:r>
      <w:r w:rsidR="00886362">
        <w:t xml:space="preserve"> will</w:t>
      </w:r>
      <w:r w:rsidR="00A46100">
        <w:t xml:space="preserve"> come </w:t>
      </w:r>
      <w:r w:rsidR="00886362">
        <w:t>in,</w:t>
      </w:r>
      <w:r w:rsidR="00A46100">
        <w:t xml:space="preserve"> and review ordinances and </w:t>
      </w:r>
      <w:r w:rsidR="00886362">
        <w:t xml:space="preserve">the City of </w:t>
      </w:r>
      <w:r w:rsidR="00A46100">
        <w:t xml:space="preserve">Adams could be tentatively added by 1/1/2026. </w:t>
      </w:r>
    </w:p>
    <w:p w14:paraId="0A51E793" w14:textId="77777777" w:rsidR="00A46100" w:rsidRDefault="00A46100" w:rsidP="006232AC">
      <w:pPr>
        <w:pStyle w:val="NoSpacing"/>
      </w:pPr>
    </w:p>
    <w:p w14:paraId="406330C2" w14:textId="72DFB430" w:rsidR="00CA0394" w:rsidRDefault="00A244DF" w:rsidP="006232AC">
      <w:pPr>
        <w:pStyle w:val="NoSpacing"/>
      </w:pPr>
      <w:r>
        <w:t>Citizen Comments</w:t>
      </w:r>
      <w:r w:rsidR="00A46100">
        <w:t xml:space="preserve"> – None. </w:t>
      </w:r>
    </w:p>
    <w:p w14:paraId="732AE420" w14:textId="77777777" w:rsidR="00886362" w:rsidRDefault="00886362" w:rsidP="006232AC">
      <w:pPr>
        <w:pStyle w:val="NoSpacing"/>
      </w:pPr>
    </w:p>
    <w:p w14:paraId="156F63A6" w14:textId="3390331B" w:rsidR="00A46100" w:rsidRDefault="00886362" w:rsidP="006232AC">
      <w:pPr>
        <w:pStyle w:val="NoSpacing"/>
      </w:pPr>
      <w:r>
        <w:t>Kowalski</w:t>
      </w:r>
      <w:r w:rsidR="00A46100">
        <w:t xml:space="preserve"> asked</w:t>
      </w:r>
      <w:r>
        <w:t xml:space="preserve"> the committee</w:t>
      </w:r>
      <w:r w:rsidR="00A46100">
        <w:t xml:space="preserve"> if there were any improvements that needed to be made</w:t>
      </w:r>
      <w:r>
        <w:t xml:space="preserve"> regarding his deputies</w:t>
      </w:r>
      <w:r w:rsidR="00A46100">
        <w:t xml:space="preserve">, no discussion </w:t>
      </w:r>
      <w:r>
        <w:t>was held</w:t>
      </w:r>
      <w:r w:rsidR="00A46100">
        <w:t xml:space="preserve">. </w:t>
      </w:r>
    </w:p>
    <w:p w14:paraId="2BACC5B9" w14:textId="77777777" w:rsidR="00E566D2" w:rsidRDefault="002A35E0" w:rsidP="005A3F98">
      <w:pPr>
        <w:pStyle w:val="NoSpacing"/>
      </w:pPr>
      <w:r>
        <w:t xml:space="preserve">     </w:t>
      </w:r>
      <w:r w:rsidR="00E566D2">
        <w:t xml:space="preserve">     </w:t>
      </w:r>
    </w:p>
    <w:p w14:paraId="08975654" w14:textId="1394BA7B" w:rsidR="005A3F98" w:rsidRDefault="00886362" w:rsidP="005A3F98">
      <w:pPr>
        <w:pStyle w:val="NoSpacing"/>
      </w:pPr>
      <w:r>
        <w:t xml:space="preserve">Motion to adjourn by C. Bornhoft at 6:53 PM, seconded by V. Mugler. </w:t>
      </w:r>
      <w:r w:rsidR="00A46100">
        <w:t xml:space="preserve"> </w:t>
      </w:r>
    </w:p>
    <w:p w14:paraId="30D77C4E" w14:textId="77777777" w:rsidR="002E3AA4" w:rsidRDefault="002E3AA4" w:rsidP="005A3F98">
      <w:pPr>
        <w:pStyle w:val="NoSpacing"/>
      </w:pPr>
    </w:p>
    <w:p w14:paraId="55C8811E" w14:textId="593B3776" w:rsidR="005A3F98" w:rsidRDefault="005A3F98" w:rsidP="005A3F98">
      <w:pPr>
        <w:pStyle w:val="NoSpacing"/>
      </w:pPr>
      <w:r>
        <w:t>Next Meeting: Wednesday</w:t>
      </w:r>
      <w:r w:rsidR="00CD1611">
        <w:t xml:space="preserve">, </w:t>
      </w:r>
      <w:r w:rsidR="00AF6A60">
        <w:t>November 19</w:t>
      </w:r>
      <w:r w:rsidR="00BA638D">
        <w:t xml:space="preserve">, </w:t>
      </w:r>
      <w:proofErr w:type="gramStart"/>
      <w:r w:rsidR="00BA638D">
        <w:t>2025</w:t>
      </w:r>
      <w:proofErr w:type="gramEnd"/>
      <w:r w:rsidR="00886362">
        <w:t xml:space="preserve"> at</w:t>
      </w:r>
      <w:r w:rsidR="00454E9C">
        <w:t xml:space="preserve"> 6</w:t>
      </w:r>
      <w:r>
        <w:t>:00 PM</w:t>
      </w:r>
    </w:p>
    <w:p w14:paraId="4E0422DD" w14:textId="77777777" w:rsidR="00886362" w:rsidRDefault="00886362" w:rsidP="005A3F98">
      <w:pPr>
        <w:pStyle w:val="NoSpacing"/>
      </w:pPr>
    </w:p>
    <w:p w14:paraId="7C0CAEDA" w14:textId="1E39D9BA" w:rsidR="00886362" w:rsidRDefault="00886362" w:rsidP="005A3F98">
      <w:pPr>
        <w:pStyle w:val="NoSpacing"/>
      </w:pPr>
      <w:r>
        <w:t>Minutes prepared and submitted by L. Machkovich, City Clerk/Treasurer</w:t>
      </w:r>
    </w:p>
    <w:p w14:paraId="287A73EE" w14:textId="77777777" w:rsidR="00D33C21" w:rsidRDefault="00D33C21" w:rsidP="005A3F98">
      <w:pPr>
        <w:pStyle w:val="NoSpacing"/>
      </w:pPr>
    </w:p>
    <w:p w14:paraId="112C91F2" w14:textId="77777777" w:rsidR="005A3F98" w:rsidRDefault="005A3F98" w:rsidP="005A3F98">
      <w:pPr>
        <w:jc w:val="center"/>
      </w:pPr>
    </w:p>
    <w:sectPr w:rsidR="005A3F9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F325" w14:textId="77777777" w:rsidR="00C15E82" w:rsidRDefault="00C15E82" w:rsidP="00C15E82">
      <w:pPr>
        <w:spacing w:after="0" w:line="240" w:lineRule="auto"/>
      </w:pPr>
      <w:r>
        <w:separator/>
      </w:r>
    </w:p>
  </w:endnote>
  <w:endnote w:type="continuationSeparator" w:id="0">
    <w:p w14:paraId="26D6203C" w14:textId="77777777" w:rsidR="00C15E82" w:rsidRDefault="00C15E82" w:rsidP="00C1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642455"/>
      <w:docPartObj>
        <w:docPartGallery w:val="Page Numbers (Bottom of Page)"/>
        <w:docPartUnique/>
      </w:docPartObj>
    </w:sdtPr>
    <w:sdtEndPr>
      <w:rPr>
        <w:noProof/>
      </w:rPr>
    </w:sdtEndPr>
    <w:sdtContent>
      <w:p w14:paraId="3F5DBB18" w14:textId="3C7D1EDB" w:rsidR="00886362" w:rsidRDefault="008863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AFDF71" w14:textId="77777777" w:rsidR="00886362" w:rsidRDefault="0088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9B51" w14:textId="77777777" w:rsidR="00C15E82" w:rsidRDefault="00C15E82" w:rsidP="00C15E82">
      <w:pPr>
        <w:spacing w:after="0" w:line="240" w:lineRule="auto"/>
      </w:pPr>
      <w:r>
        <w:separator/>
      </w:r>
    </w:p>
  </w:footnote>
  <w:footnote w:type="continuationSeparator" w:id="0">
    <w:p w14:paraId="1F7DAAD4" w14:textId="77777777" w:rsidR="00C15E82" w:rsidRDefault="00C15E82" w:rsidP="00C15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46AA" w14:textId="77777777" w:rsidR="00C15E82" w:rsidRPr="00117C81" w:rsidRDefault="00C15E82" w:rsidP="00C15E82">
    <w:pPr>
      <w:pStyle w:val="NoSpacing"/>
      <w:jc w:val="center"/>
      <w:rPr>
        <w:b/>
        <w:bCs/>
      </w:rPr>
    </w:pPr>
    <w:r w:rsidRPr="00117C81">
      <w:rPr>
        <w:b/>
        <w:bCs/>
      </w:rPr>
      <w:t>PUBLIC SAFETY COMMITTEE</w:t>
    </w:r>
  </w:p>
  <w:p w14:paraId="2F8DDD2C" w14:textId="77777777" w:rsidR="00C15E82" w:rsidRDefault="00C15E82" w:rsidP="00C15E82">
    <w:pPr>
      <w:pStyle w:val="NoSpacing"/>
      <w:jc w:val="center"/>
    </w:pPr>
    <w:r>
      <w:t>Wednesday, October 15, 2025, 6:00 PM</w:t>
    </w:r>
  </w:p>
  <w:p w14:paraId="706AACBC" w14:textId="77777777" w:rsidR="00C15E82" w:rsidRDefault="00C15E82" w:rsidP="00C15E82">
    <w:pPr>
      <w:pStyle w:val="NoSpacing"/>
      <w:jc w:val="center"/>
    </w:pPr>
    <w:r>
      <w:t>Montello Municipal Building, Council Room</w:t>
    </w:r>
  </w:p>
  <w:p w14:paraId="47719AA3" w14:textId="77777777" w:rsidR="00C15E82" w:rsidRPr="00117C81" w:rsidRDefault="00C15E82" w:rsidP="00C15E82">
    <w:pPr>
      <w:pStyle w:val="NoSpacing"/>
      <w:jc w:val="center"/>
      <w:rPr>
        <w:b/>
        <w:bCs/>
      </w:rPr>
    </w:pPr>
    <w:r w:rsidRPr="00117C81">
      <w:rPr>
        <w:b/>
        <w:bCs/>
      </w:rPr>
      <w:t>MINUTES</w:t>
    </w:r>
  </w:p>
  <w:p w14:paraId="500B2D35" w14:textId="77777777" w:rsidR="00C15E82" w:rsidRDefault="00C1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835"/>
    <w:multiLevelType w:val="hybridMultilevel"/>
    <w:tmpl w:val="018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A5B9C"/>
    <w:multiLevelType w:val="hybridMultilevel"/>
    <w:tmpl w:val="FBEC49AC"/>
    <w:lvl w:ilvl="0" w:tplc="273CA3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214F2D"/>
    <w:multiLevelType w:val="hybridMultilevel"/>
    <w:tmpl w:val="B5A4F75E"/>
    <w:lvl w:ilvl="0" w:tplc="64D8177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AB7F9C"/>
    <w:multiLevelType w:val="hybridMultilevel"/>
    <w:tmpl w:val="89B8D76C"/>
    <w:lvl w:ilvl="0" w:tplc="5D80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806069"/>
    <w:multiLevelType w:val="hybridMultilevel"/>
    <w:tmpl w:val="CBF4FB38"/>
    <w:lvl w:ilvl="0" w:tplc="CA2221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DD080B"/>
    <w:multiLevelType w:val="hybridMultilevel"/>
    <w:tmpl w:val="7DE65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02D23"/>
    <w:multiLevelType w:val="hybridMultilevel"/>
    <w:tmpl w:val="6AEA1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75F9C"/>
    <w:multiLevelType w:val="hybridMultilevel"/>
    <w:tmpl w:val="44FE3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50435"/>
    <w:multiLevelType w:val="hybridMultilevel"/>
    <w:tmpl w:val="34DE7DFA"/>
    <w:lvl w:ilvl="0" w:tplc="651A0BA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FCA56FC"/>
    <w:multiLevelType w:val="hybridMultilevel"/>
    <w:tmpl w:val="F3BADFEA"/>
    <w:lvl w:ilvl="0" w:tplc="78E2D9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310478"/>
    <w:multiLevelType w:val="hybridMultilevel"/>
    <w:tmpl w:val="7098DBBA"/>
    <w:lvl w:ilvl="0" w:tplc="9BD015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BE3D41"/>
    <w:multiLevelType w:val="hybridMultilevel"/>
    <w:tmpl w:val="CB3C7AB0"/>
    <w:lvl w:ilvl="0" w:tplc="2174A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991EB3"/>
    <w:multiLevelType w:val="hybridMultilevel"/>
    <w:tmpl w:val="3A6467F2"/>
    <w:lvl w:ilvl="0" w:tplc="76DC5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4314047">
    <w:abstractNumId w:val="8"/>
  </w:num>
  <w:num w:numId="2" w16cid:durableId="777287993">
    <w:abstractNumId w:val="3"/>
  </w:num>
  <w:num w:numId="3" w16cid:durableId="2034915389">
    <w:abstractNumId w:val="4"/>
  </w:num>
  <w:num w:numId="4" w16cid:durableId="783230272">
    <w:abstractNumId w:val="11"/>
  </w:num>
  <w:num w:numId="5" w16cid:durableId="1881473666">
    <w:abstractNumId w:val="9"/>
  </w:num>
  <w:num w:numId="6" w16cid:durableId="261844291">
    <w:abstractNumId w:val="12"/>
  </w:num>
  <w:num w:numId="7" w16cid:durableId="980311910">
    <w:abstractNumId w:val="1"/>
  </w:num>
  <w:num w:numId="8" w16cid:durableId="930697045">
    <w:abstractNumId w:val="10"/>
  </w:num>
  <w:num w:numId="9" w16cid:durableId="382172547">
    <w:abstractNumId w:val="2"/>
  </w:num>
  <w:num w:numId="10" w16cid:durableId="375355674">
    <w:abstractNumId w:val="6"/>
  </w:num>
  <w:num w:numId="11" w16cid:durableId="1020471475">
    <w:abstractNumId w:val="5"/>
  </w:num>
  <w:num w:numId="12" w16cid:durableId="1948154732">
    <w:abstractNumId w:val="7"/>
  </w:num>
  <w:num w:numId="13" w16cid:durableId="81002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98"/>
    <w:rsid w:val="00012452"/>
    <w:rsid w:val="0002495D"/>
    <w:rsid w:val="00024EA3"/>
    <w:rsid w:val="0002798C"/>
    <w:rsid w:val="000366E5"/>
    <w:rsid w:val="0004515F"/>
    <w:rsid w:val="000524BC"/>
    <w:rsid w:val="0005377D"/>
    <w:rsid w:val="00057999"/>
    <w:rsid w:val="000610C2"/>
    <w:rsid w:val="00062F6A"/>
    <w:rsid w:val="000768ED"/>
    <w:rsid w:val="00082FF1"/>
    <w:rsid w:val="000858CE"/>
    <w:rsid w:val="000A6199"/>
    <w:rsid w:val="000B3E7A"/>
    <w:rsid w:val="000C5683"/>
    <w:rsid w:val="000C5A3A"/>
    <w:rsid w:val="000D09E9"/>
    <w:rsid w:val="000D6904"/>
    <w:rsid w:val="000F105C"/>
    <w:rsid w:val="00112779"/>
    <w:rsid w:val="0011515A"/>
    <w:rsid w:val="00117C81"/>
    <w:rsid w:val="0012291E"/>
    <w:rsid w:val="00122D82"/>
    <w:rsid w:val="00137567"/>
    <w:rsid w:val="0014550B"/>
    <w:rsid w:val="00145CAF"/>
    <w:rsid w:val="00151364"/>
    <w:rsid w:val="00157A27"/>
    <w:rsid w:val="00162226"/>
    <w:rsid w:val="001730C0"/>
    <w:rsid w:val="001A0102"/>
    <w:rsid w:val="001B23B0"/>
    <w:rsid w:val="001C33D0"/>
    <w:rsid w:val="001C7362"/>
    <w:rsid w:val="001D4754"/>
    <w:rsid w:val="001E2212"/>
    <w:rsid w:val="001E2846"/>
    <w:rsid w:val="001F0254"/>
    <w:rsid w:val="001F63A8"/>
    <w:rsid w:val="00202C3B"/>
    <w:rsid w:val="00211675"/>
    <w:rsid w:val="00217A16"/>
    <w:rsid w:val="00220B9F"/>
    <w:rsid w:val="00221B39"/>
    <w:rsid w:val="00221C27"/>
    <w:rsid w:val="00226A27"/>
    <w:rsid w:val="00226EAD"/>
    <w:rsid w:val="0025448C"/>
    <w:rsid w:val="002617DC"/>
    <w:rsid w:val="002635A3"/>
    <w:rsid w:val="00265E8C"/>
    <w:rsid w:val="00275196"/>
    <w:rsid w:val="002812DE"/>
    <w:rsid w:val="002A32C7"/>
    <w:rsid w:val="002A35E0"/>
    <w:rsid w:val="002B0E04"/>
    <w:rsid w:val="002B26C2"/>
    <w:rsid w:val="002B4620"/>
    <w:rsid w:val="002E1A07"/>
    <w:rsid w:val="002E34D2"/>
    <w:rsid w:val="002E3AA4"/>
    <w:rsid w:val="002F7CD5"/>
    <w:rsid w:val="003106D6"/>
    <w:rsid w:val="00316F7B"/>
    <w:rsid w:val="00327C93"/>
    <w:rsid w:val="00350C08"/>
    <w:rsid w:val="003609A5"/>
    <w:rsid w:val="003643A0"/>
    <w:rsid w:val="003647FB"/>
    <w:rsid w:val="00365B2B"/>
    <w:rsid w:val="003673BB"/>
    <w:rsid w:val="00373334"/>
    <w:rsid w:val="00392CCA"/>
    <w:rsid w:val="003B6D3A"/>
    <w:rsid w:val="003B7B64"/>
    <w:rsid w:val="003C13E7"/>
    <w:rsid w:val="003D732E"/>
    <w:rsid w:val="003F5C27"/>
    <w:rsid w:val="003F72AB"/>
    <w:rsid w:val="004207AB"/>
    <w:rsid w:val="004212B8"/>
    <w:rsid w:val="0042742F"/>
    <w:rsid w:val="004303A2"/>
    <w:rsid w:val="0043176E"/>
    <w:rsid w:val="004462B7"/>
    <w:rsid w:val="00454E9C"/>
    <w:rsid w:val="00464AD2"/>
    <w:rsid w:val="0046636F"/>
    <w:rsid w:val="00480891"/>
    <w:rsid w:val="004839A5"/>
    <w:rsid w:val="00486251"/>
    <w:rsid w:val="004B2223"/>
    <w:rsid w:val="004B7824"/>
    <w:rsid w:val="004B7DEF"/>
    <w:rsid w:val="004D4097"/>
    <w:rsid w:val="004D5235"/>
    <w:rsid w:val="004E1B34"/>
    <w:rsid w:val="004E51D7"/>
    <w:rsid w:val="004F5BA2"/>
    <w:rsid w:val="004F6879"/>
    <w:rsid w:val="00511F2D"/>
    <w:rsid w:val="005216D3"/>
    <w:rsid w:val="00524875"/>
    <w:rsid w:val="00526F58"/>
    <w:rsid w:val="00534AA6"/>
    <w:rsid w:val="005435FD"/>
    <w:rsid w:val="00566BD0"/>
    <w:rsid w:val="00584A95"/>
    <w:rsid w:val="00586BFB"/>
    <w:rsid w:val="005921B2"/>
    <w:rsid w:val="005931E3"/>
    <w:rsid w:val="00597BCC"/>
    <w:rsid w:val="005A3F98"/>
    <w:rsid w:val="005C178C"/>
    <w:rsid w:val="005C3A41"/>
    <w:rsid w:val="005C58C4"/>
    <w:rsid w:val="005C66C5"/>
    <w:rsid w:val="005C71B9"/>
    <w:rsid w:val="005D652F"/>
    <w:rsid w:val="005E0698"/>
    <w:rsid w:val="005E2538"/>
    <w:rsid w:val="005E5F62"/>
    <w:rsid w:val="005E72D8"/>
    <w:rsid w:val="005E7831"/>
    <w:rsid w:val="005F22F6"/>
    <w:rsid w:val="005F586D"/>
    <w:rsid w:val="00601C2E"/>
    <w:rsid w:val="00615D4C"/>
    <w:rsid w:val="0062059B"/>
    <w:rsid w:val="00622832"/>
    <w:rsid w:val="006232AC"/>
    <w:rsid w:val="0062374D"/>
    <w:rsid w:val="00645E4A"/>
    <w:rsid w:val="00652209"/>
    <w:rsid w:val="00655CAD"/>
    <w:rsid w:val="00663E80"/>
    <w:rsid w:val="00673F10"/>
    <w:rsid w:val="00684636"/>
    <w:rsid w:val="00694856"/>
    <w:rsid w:val="00694EA6"/>
    <w:rsid w:val="006B5EBA"/>
    <w:rsid w:val="006C3BCC"/>
    <w:rsid w:val="006C625E"/>
    <w:rsid w:val="006D3301"/>
    <w:rsid w:val="00700D10"/>
    <w:rsid w:val="00710236"/>
    <w:rsid w:val="00733218"/>
    <w:rsid w:val="007344D4"/>
    <w:rsid w:val="007436B9"/>
    <w:rsid w:val="007466DD"/>
    <w:rsid w:val="00766172"/>
    <w:rsid w:val="00771C05"/>
    <w:rsid w:val="00771E12"/>
    <w:rsid w:val="00784B41"/>
    <w:rsid w:val="0079299C"/>
    <w:rsid w:val="007A28E8"/>
    <w:rsid w:val="007A365B"/>
    <w:rsid w:val="007B3CD7"/>
    <w:rsid w:val="007B3F38"/>
    <w:rsid w:val="007C65F9"/>
    <w:rsid w:val="007C778A"/>
    <w:rsid w:val="007D1009"/>
    <w:rsid w:val="007E4C6E"/>
    <w:rsid w:val="007E68C7"/>
    <w:rsid w:val="007F0560"/>
    <w:rsid w:val="007F202E"/>
    <w:rsid w:val="007F7300"/>
    <w:rsid w:val="00820B59"/>
    <w:rsid w:val="00824C53"/>
    <w:rsid w:val="008308B4"/>
    <w:rsid w:val="00836375"/>
    <w:rsid w:val="0084746C"/>
    <w:rsid w:val="00847834"/>
    <w:rsid w:val="00855FB4"/>
    <w:rsid w:val="0086768B"/>
    <w:rsid w:val="00872ED2"/>
    <w:rsid w:val="00886362"/>
    <w:rsid w:val="008865FA"/>
    <w:rsid w:val="008B3C4E"/>
    <w:rsid w:val="008D56E2"/>
    <w:rsid w:val="008D7B63"/>
    <w:rsid w:val="008E34ED"/>
    <w:rsid w:val="008E3F7A"/>
    <w:rsid w:val="008F41D1"/>
    <w:rsid w:val="008F4294"/>
    <w:rsid w:val="00912605"/>
    <w:rsid w:val="00915D45"/>
    <w:rsid w:val="0092496B"/>
    <w:rsid w:val="00932628"/>
    <w:rsid w:val="00932E51"/>
    <w:rsid w:val="0093595E"/>
    <w:rsid w:val="00936B5B"/>
    <w:rsid w:val="009421C8"/>
    <w:rsid w:val="00951CB9"/>
    <w:rsid w:val="0096062D"/>
    <w:rsid w:val="00965F2F"/>
    <w:rsid w:val="009717F5"/>
    <w:rsid w:val="00975545"/>
    <w:rsid w:val="00982C68"/>
    <w:rsid w:val="00983249"/>
    <w:rsid w:val="009B74CF"/>
    <w:rsid w:val="009C0703"/>
    <w:rsid w:val="009C4C01"/>
    <w:rsid w:val="009F0885"/>
    <w:rsid w:val="009F08AC"/>
    <w:rsid w:val="009F1A48"/>
    <w:rsid w:val="00A07D82"/>
    <w:rsid w:val="00A244DF"/>
    <w:rsid w:val="00A26B9B"/>
    <w:rsid w:val="00A31AC1"/>
    <w:rsid w:val="00A46100"/>
    <w:rsid w:val="00A62D6A"/>
    <w:rsid w:val="00A63EFC"/>
    <w:rsid w:val="00A665C1"/>
    <w:rsid w:val="00A73692"/>
    <w:rsid w:val="00AA359D"/>
    <w:rsid w:val="00AB47BA"/>
    <w:rsid w:val="00AB635A"/>
    <w:rsid w:val="00AC1682"/>
    <w:rsid w:val="00AE18D6"/>
    <w:rsid w:val="00AE52DF"/>
    <w:rsid w:val="00AE79E6"/>
    <w:rsid w:val="00AF369F"/>
    <w:rsid w:val="00AF6A60"/>
    <w:rsid w:val="00B05F23"/>
    <w:rsid w:val="00B0766F"/>
    <w:rsid w:val="00B12863"/>
    <w:rsid w:val="00B14C6A"/>
    <w:rsid w:val="00B14DCF"/>
    <w:rsid w:val="00B17CB3"/>
    <w:rsid w:val="00B20A5D"/>
    <w:rsid w:val="00B22450"/>
    <w:rsid w:val="00B45868"/>
    <w:rsid w:val="00B553DE"/>
    <w:rsid w:val="00B55D30"/>
    <w:rsid w:val="00B57EA7"/>
    <w:rsid w:val="00B63E2B"/>
    <w:rsid w:val="00B65927"/>
    <w:rsid w:val="00B66753"/>
    <w:rsid w:val="00B671CE"/>
    <w:rsid w:val="00B70D9C"/>
    <w:rsid w:val="00B72969"/>
    <w:rsid w:val="00B7465B"/>
    <w:rsid w:val="00B879BF"/>
    <w:rsid w:val="00B93970"/>
    <w:rsid w:val="00BA5B61"/>
    <w:rsid w:val="00BA638D"/>
    <w:rsid w:val="00BC2948"/>
    <w:rsid w:val="00BC3450"/>
    <w:rsid w:val="00BD04B4"/>
    <w:rsid w:val="00BE416C"/>
    <w:rsid w:val="00BE5103"/>
    <w:rsid w:val="00BF2ACD"/>
    <w:rsid w:val="00C04B61"/>
    <w:rsid w:val="00C15E82"/>
    <w:rsid w:val="00C30F9C"/>
    <w:rsid w:val="00C349B6"/>
    <w:rsid w:val="00C6388C"/>
    <w:rsid w:val="00C638EA"/>
    <w:rsid w:val="00C7298B"/>
    <w:rsid w:val="00C82E18"/>
    <w:rsid w:val="00CA0394"/>
    <w:rsid w:val="00CA2B09"/>
    <w:rsid w:val="00CA6F19"/>
    <w:rsid w:val="00CB346C"/>
    <w:rsid w:val="00CD1611"/>
    <w:rsid w:val="00CD7032"/>
    <w:rsid w:val="00CE0E51"/>
    <w:rsid w:val="00CE14E1"/>
    <w:rsid w:val="00D0550E"/>
    <w:rsid w:val="00D11BF8"/>
    <w:rsid w:val="00D13C4D"/>
    <w:rsid w:val="00D17B1C"/>
    <w:rsid w:val="00D30432"/>
    <w:rsid w:val="00D334D8"/>
    <w:rsid w:val="00D33C21"/>
    <w:rsid w:val="00D46E0B"/>
    <w:rsid w:val="00D5523A"/>
    <w:rsid w:val="00D60996"/>
    <w:rsid w:val="00D6313C"/>
    <w:rsid w:val="00D858E0"/>
    <w:rsid w:val="00D86860"/>
    <w:rsid w:val="00D91408"/>
    <w:rsid w:val="00D95797"/>
    <w:rsid w:val="00D9721F"/>
    <w:rsid w:val="00DA119F"/>
    <w:rsid w:val="00DA62D8"/>
    <w:rsid w:val="00DC7498"/>
    <w:rsid w:val="00DD29F2"/>
    <w:rsid w:val="00DD4B09"/>
    <w:rsid w:val="00DE27CC"/>
    <w:rsid w:val="00E12F8B"/>
    <w:rsid w:val="00E1793A"/>
    <w:rsid w:val="00E2552D"/>
    <w:rsid w:val="00E2652D"/>
    <w:rsid w:val="00E46A92"/>
    <w:rsid w:val="00E566D2"/>
    <w:rsid w:val="00E74FBB"/>
    <w:rsid w:val="00E82769"/>
    <w:rsid w:val="00E87773"/>
    <w:rsid w:val="00E95A81"/>
    <w:rsid w:val="00E95BCC"/>
    <w:rsid w:val="00EA2D45"/>
    <w:rsid w:val="00EA68F1"/>
    <w:rsid w:val="00EA759C"/>
    <w:rsid w:val="00EB0FE9"/>
    <w:rsid w:val="00EB3FFB"/>
    <w:rsid w:val="00EC065B"/>
    <w:rsid w:val="00EC631F"/>
    <w:rsid w:val="00EE3084"/>
    <w:rsid w:val="00EE3AF8"/>
    <w:rsid w:val="00EF3F8E"/>
    <w:rsid w:val="00F0068A"/>
    <w:rsid w:val="00F067FC"/>
    <w:rsid w:val="00F17192"/>
    <w:rsid w:val="00F30788"/>
    <w:rsid w:val="00F31AD4"/>
    <w:rsid w:val="00F32F27"/>
    <w:rsid w:val="00F41998"/>
    <w:rsid w:val="00F535C2"/>
    <w:rsid w:val="00F5558A"/>
    <w:rsid w:val="00F63717"/>
    <w:rsid w:val="00F64C67"/>
    <w:rsid w:val="00F818E4"/>
    <w:rsid w:val="00F81F8D"/>
    <w:rsid w:val="00FA426D"/>
    <w:rsid w:val="00FA4CF5"/>
    <w:rsid w:val="00FB48A4"/>
    <w:rsid w:val="00FB52D8"/>
    <w:rsid w:val="00FC7205"/>
    <w:rsid w:val="00FE0FB2"/>
    <w:rsid w:val="00FE4215"/>
    <w:rsid w:val="00FE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6D61"/>
  <w15:chartTrackingRefBased/>
  <w15:docId w15:val="{DD1E2498-22B9-466D-9DA6-8432A576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F98"/>
    <w:pPr>
      <w:spacing w:after="0" w:line="240" w:lineRule="auto"/>
    </w:pPr>
  </w:style>
  <w:style w:type="paragraph" w:styleId="BalloonText">
    <w:name w:val="Balloon Text"/>
    <w:basedOn w:val="Normal"/>
    <w:link w:val="BalloonTextChar"/>
    <w:uiPriority w:val="99"/>
    <w:semiHidden/>
    <w:unhideWhenUsed/>
    <w:rsid w:val="007C7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78A"/>
    <w:rPr>
      <w:rFonts w:ascii="Segoe UI" w:hAnsi="Segoe UI" w:cs="Segoe UI"/>
      <w:sz w:val="18"/>
      <w:szCs w:val="18"/>
    </w:rPr>
  </w:style>
  <w:style w:type="paragraph" w:styleId="NormalWeb">
    <w:name w:val="Normal (Web)"/>
    <w:basedOn w:val="Normal"/>
    <w:uiPriority w:val="99"/>
    <w:semiHidden/>
    <w:unhideWhenUsed/>
    <w:rsid w:val="005F22F6"/>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7F7300"/>
    <w:pPr>
      <w:ind w:left="720"/>
      <w:contextualSpacing/>
    </w:pPr>
  </w:style>
  <w:style w:type="paragraph" w:styleId="Header">
    <w:name w:val="header"/>
    <w:basedOn w:val="Normal"/>
    <w:link w:val="HeaderChar"/>
    <w:uiPriority w:val="99"/>
    <w:unhideWhenUsed/>
    <w:rsid w:val="00C15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E82"/>
  </w:style>
  <w:style w:type="paragraph" w:styleId="Footer">
    <w:name w:val="footer"/>
    <w:basedOn w:val="Normal"/>
    <w:link w:val="FooterChar"/>
    <w:uiPriority w:val="99"/>
    <w:unhideWhenUsed/>
    <w:rsid w:val="00C15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031486">
      <w:bodyDiv w:val="1"/>
      <w:marLeft w:val="0"/>
      <w:marRight w:val="0"/>
      <w:marTop w:val="0"/>
      <w:marBottom w:val="0"/>
      <w:divBdr>
        <w:top w:val="none" w:sz="0" w:space="0" w:color="auto"/>
        <w:left w:val="none" w:sz="0" w:space="0" w:color="auto"/>
        <w:bottom w:val="none" w:sz="0" w:space="0" w:color="auto"/>
        <w:right w:val="none" w:sz="0" w:space="0" w:color="auto"/>
      </w:divBdr>
    </w:div>
    <w:div w:id="1728263493">
      <w:bodyDiv w:val="1"/>
      <w:marLeft w:val="0"/>
      <w:marRight w:val="0"/>
      <w:marTop w:val="0"/>
      <w:marBottom w:val="0"/>
      <w:divBdr>
        <w:top w:val="none" w:sz="0" w:space="0" w:color="auto"/>
        <w:left w:val="none" w:sz="0" w:space="0" w:color="auto"/>
        <w:bottom w:val="none" w:sz="0" w:space="0" w:color="auto"/>
        <w:right w:val="none" w:sz="0" w:space="0" w:color="auto"/>
      </w:divBdr>
    </w:div>
    <w:div w:id="18536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Marquette County</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Lindsey Machkovich</cp:lastModifiedBy>
  <cp:revision>5</cp:revision>
  <cp:lastPrinted>2024-01-16T17:10:00Z</cp:lastPrinted>
  <dcterms:created xsi:type="dcterms:W3CDTF">2025-10-15T18:49:00Z</dcterms:created>
  <dcterms:modified xsi:type="dcterms:W3CDTF">2025-10-23T20:04:00Z</dcterms:modified>
</cp:coreProperties>
</file>