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512F" w14:textId="77777777" w:rsidR="00E15E1B" w:rsidRPr="004669D9" w:rsidRDefault="00E15E1B" w:rsidP="004669D9">
      <w:pPr>
        <w:spacing w:line="276" w:lineRule="auto"/>
        <w:rPr>
          <w:rFonts w:ascii="Arial" w:hAnsi="Arial" w:cs="Arial"/>
          <w:sz w:val="20"/>
          <w:szCs w:val="20"/>
        </w:rPr>
      </w:pPr>
    </w:p>
    <w:p w14:paraId="2D5AAF51" w14:textId="4CB7DD46" w:rsidR="00B94D37" w:rsidRPr="00FB360B" w:rsidRDefault="00B94D37" w:rsidP="00FB360B">
      <w:pPr>
        <w:spacing w:line="360" w:lineRule="auto"/>
        <w:rPr>
          <w:rFonts w:ascii="Arial" w:hAnsi="Arial" w:cs="Arial"/>
          <w:sz w:val="22"/>
          <w:szCs w:val="22"/>
        </w:rPr>
      </w:pPr>
      <w:r w:rsidRPr="00FB360B">
        <w:rPr>
          <w:rFonts w:ascii="Arial" w:hAnsi="Arial" w:cs="Arial"/>
          <w:sz w:val="22"/>
          <w:szCs w:val="22"/>
        </w:rPr>
        <w:t>Call to order</w:t>
      </w:r>
      <w:r w:rsidR="00FB360B">
        <w:rPr>
          <w:rFonts w:ascii="Arial" w:hAnsi="Arial" w:cs="Arial"/>
          <w:sz w:val="22"/>
          <w:szCs w:val="22"/>
        </w:rPr>
        <w:t xml:space="preserve"> by K. Streich at 7:00 PM</w:t>
      </w:r>
    </w:p>
    <w:p w14:paraId="453BADFF" w14:textId="77777777" w:rsidR="00FB360B" w:rsidRDefault="00FB360B" w:rsidP="00FB360B">
      <w:pPr>
        <w:spacing w:line="360" w:lineRule="auto"/>
        <w:rPr>
          <w:rFonts w:ascii="Arial" w:hAnsi="Arial" w:cs="Arial"/>
          <w:sz w:val="22"/>
          <w:szCs w:val="22"/>
        </w:rPr>
      </w:pPr>
    </w:p>
    <w:p w14:paraId="06093CD7" w14:textId="77777777" w:rsidR="00FB360B" w:rsidRDefault="00B94D37" w:rsidP="00FB360B">
      <w:pPr>
        <w:spacing w:line="360" w:lineRule="auto"/>
        <w:rPr>
          <w:rFonts w:ascii="Arial" w:hAnsi="Arial" w:cs="Arial"/>
          <w:sz w:val="22"/>
          <w:szCs w:val="22"/>
        </w:rPr>
      </w:pPr>
      <w:r w:rsidRPr="00FB360B">
        <w:rPr>
          <w:rFonts w:ascii="Arial" w:hAnsi="Arial" w:cs="Arial"/>
          <w:sz w:val="22"/>
          <w:szCs w:val="22"/>
        </w:rPr>
        <w:t>Roll call</w:t>
      </w:r>
      <w:r w:rsidR="00FB360B">
        <w:rPr>
          <w:rFonts w:ascii="Arial" w:hAnsi="Arial" w:cs="Arial"/>
          <w:sz w:val="22"/>
          <w:szCs w:val="22"/>
        </w:rPr>
        <w:t>: M. Merrill, V. Mugler, K. Streich, D. Schrimpf and B. Schrimpf</w:t>
      </w:r>
    </w:p>
    <w:p w14:paraId="4B16C44B" w14:textId="75A996C0" w:rsidR="00FB360B" w:rsidRDefault="00FB360B" w:rsidP="00FB360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Absent: None.</w:t>
      </w:r>
    </w:p>
    <w:p w14:paraId="05266EC9" w14:textId="5F03FDC0" w:rsidR="00FB360B" w:rsidRDefault="00FB360B" w:rsidP="00FB360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Others Present: Marie Anderson, R. Knutson, B. Faulkner </w:t>
      </w:r>
    </w:p>
    <w:p w14:paraId="006D0EB0" w14:textId="77777777" w:rsidR="00FB360B" w:rsidRPr="00FB360B" w:rsidRDefault="00FB360B" w:rsidP="00FB360B">
      <w:pPr>
        <w:spacing w:line="360" w:lineRule="auto"/>
        <w:rPr>
          <w:rFonts w:ascii="Arial" w:hAnsi="Arial" w:cs="Arial"/>
          <w:sz w:val="22"/>
          <w:szCs w:val="22"/>
        </w:rPr>
      </w:pPr>
    </w:p>
    <w:p w14:paraId="2891ABEE" w14:textId="2F88CCE0" w:rsidR="005B36D9" w:rsidRDefault="005B36D9" w:rsidP="00FB360B">
      <w:pPr>
        <w:spacing w:line="360" w:lineRule="auto"/>
        <w:rPr>
          <w:rFonts w:ascii="Arial" w:hAnsi="Arial" w:cs="Arial"/>
          <w:sz w:val="22"/>
          <w:szCs w:val="22"/>
        </w:rPr>
      </w:pPr>
      <w:r w:rsidRPr="00FB360B">
        <w:rPr>
          <w:rFonts w:ascii="Arial" w:hAnsi="Arial" w:cs="Arial"/>
          <w:sz w:val="22"/>
          <w:szCs w:val="22"/>
        </w:rPr>
        <w:t>Discussion</w:t>
      </w:r>
      <w:r w:rsidR="00B6477F">
        <w:rPr>
          <w:rFonts w:ascii="Arial" w:hAnsi="Arial" w:cs="Arial"/>
          <w:sz w:val="22"/>
          <w:szCs w:val="22"/>
        </w:rPr>
        <w:t xml:space="preserve"> held to separate the current</w:t>
      </w:r>
      <w:r w:rsidRPr="00FB360B">
        <w:rPr>
          <w:rFonts w:ascii="Arial" w:hAnsi="Arial" w:cs="Arial"/>
          <w:sz w:val="22"/>
          <w:szCs w:val="22"/>
        </w:rPr>
        <w:t xml:space="preserve"> Clerk/Treasurer position into two positions: Clerk/Utility Clerk and Treasurer/Deputy Treasurer. </w:t>
      </w:r>
      <w:r w:rsidR="00B6477F">
        <w:rPr>
          <w:rFonts w:ascii="Arial" w:hAnsi="Arial" w:cs="Arial"/>
          <w:sz w:val="22"/>
          <w:szCs w:val="22"/>
        </w:rPr>
        <w:t>M</w:t>
      </w:r>
      <w:r w:rsidR="00D259FE">
        <w:rPr>
          <w:rFonts w:ascii="Arial" w:hAnsi="Arial" w:cs="Arial"/>
          <w:sz w:val="22"/>
          <w:szCs w:val="22"/>
        </w:rPr>
        <w:t xml:space="preserve">otion by Mugler to create two positions: Clerk/Utility Clerk and Treasurer/Deputy Clerk, seconded by Streich. All in favor, motion carried. </w:t>
      </w:r>
    </w:p>
    <w:p w14:paraId="673D3156" w14:textId="77777777" w:rsidR="00FB360B" w:rsidRPr="00FB360B" w:rsidRDefault="00FB360B" w:rsidP="00FB360B">
      <w:pPr>
        <w:spacing w:line="360" w:lineRule="auto"/>
        <w:rPr>
          <w:rFonts w:ascii="Arial" w:hAnsi="Arial" w:cs="Arial"/>
          <w:sz w:val="22"/>
          <w:szCs w:val="22"/>
        </w:rPr>
      </w:pPr>
    </w:p>
    <w:p w14:paraId="605BBD74" w14:textId="0E10474A" w:rsidR="004669D9" w:rsidRPr="00FB360B" w:rsidRDefault="00D259FE" w:rsidP="00FB360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Clerk Machkovich presented an updated job description for the Clerk/Utility Clerk job. </w:t>
      </w:r>
      <w:r w:rsidR="008F6FAE" w:rsidRPr="00FB360B">
        <w:rPr>
          <w:rFonts w:ascii="Arial" w:hAnsi="Arial" w:cs="Arial"/>
          <w:sz w:val="22"/>
          <w:szCs w:val="22"/>
        </w:rPr>
        <w:t>Discussion</w:t>
      </w:r>
      <w:r>
        <w:rPr>
          <w:rFonts w:ascii="Arial" w:hAnsi="Arial" w:cs="Arial"/>
          <w:sz w:val="22"/>
          <w:szCs w:val="22"/>
        </w:rPr>
        <w:t xml:space="preserve"> held. No corrections or changes suggested. Motion by Mugler to adopt the </w:t>
      </w:r>
      <w:r w:rsidR="008F6FAE" w:rsidRPr="00FB360B">
        <w:rPr>
          <w:rFonts w:ascii="Arial" w:hAnsi="Arial" w:cs="Arial"/>
          <w:sz w:val="22"/>
          <w:szCs w:val="22"/>
        </w:rPr>
        <w:t>Clerk/Utility Clerk job description</w:t>
      </w:r>
      <w:r>
        <w:rPr>
          <w:rFonts w:ascii="Arial" w:hAnsi="Arial" w:cs="Arial"/>
          <w:sz w:val="22"/>
          <w:szCs w:val="22"/>
        </w:rPr>
        <w:t xml:space="preserve"> as presented, seconded by Merrill. All in favor, motion carried. </w:t>
      </w:r>
    </w:p>
    <w:p w14:paraId="47A2A024" w14:textId="77777777" w:rsidR="00FB360B" w:rsidRDefault="00FB360B" w:rsidP="00FB360B">
      <w:pPr>
        <w:spacing w:line="360" w:lineRule="auto"/>
        <w:rPr>
          <w:rFonts w:ascii="Arial" w:hAnsi="Arial" w:cs="Arial"/>
          <w:sz w:val="22"/>
          <w:szCs w:val="22"/>
        </w:rPr>
      </w:pPr>
    </w:p>
    <w:p w14:paraId="6398B599" w14:textId="49AD5A58" w:rsidR="008F6FAE" w:rsidRPr="00FB360B" w:rsidRDefault="00D259FE" w:rsidP="00FB360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Current Deputy Clerk, Marie Anderson, expressed her interest in being considered for the Clerk/Utility Clerk position, discussion held. </w:t>
      </w:r>
    </w:p>
    <w:p w14:paraId="3866B12C" w14:textId="77777777" w:rsidR="00FB360B" w:rsidRDefault="00FB360B" w:rsidP="00FB360B">
      <w:pPr>
        <w:spacing w:line="360" w:lineRule="auto"/>
        <w:rPr>
          <w:rFonts w:ascii="Arial" w:hAnsi="Arial" w:cs="Arial"/>
          <w:sz w:val="22"/>
          <w:szCs w:val="22"/>
        </w:rPr>
      </w:pPr>
    </w:p>
    <w:p w14:paraId="1AB051ED" w14:textId="0EBE2106" w:rsidR="008F6FAE" w:rsidRDefault="00D259FE" w:rsidP="00FB360B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7:07 PM t</w:t>
      </w:r>
      <w:r w:rsidR="008F6FAE" w:rsidRPr="00FB360B">
        <w:rPr>
          <w:rFonts w:ascii="Arial" w:hAnsi="Arial" w:cs="Arial"/>
          <w:sz w:val="22"/>
          <w:szCs w:val="22"/>
        </w:rPr>
        <w:t>he Committee</w:t>
      </w:r>
      <w:r w:rsidR="00B6477F">
        <w:rPr>
          <w:rFonts w:ascii="Arial" w:hAnsi="Arial" w:cs="Arial"/>
          <w:sz w:val="22"/>
          <w:szCs w:val="22"/>
        </w:rPr>
        <w:t xml:space="preserve"> moved into closed session </w:t>
      </w:r>
      <w:r w:rsidR="008F6FAE" w:rsidRPr="00FB360B">
        <w:rPr>
          <w:rFonts w:ascii="Arial" w:hAnsi="Arial" w:cs="Arial"/>
          <w:sz w:val="22"/>
          <w:szCs w:val="22"/>
        </w:rPr>
        <w:t>under Wisconsin State Statue 19.85 (1)(c): </w:t>
      </w:r>
      <w:r w:rsidR="008F6FAE" w:rsidRPr="00FB360B">
        <w:rPr>
          <w:rFonts w:ascii="Arial" w:hAnsi="Arial" w:cs="Arial"/>
          <w:i/>
          <w:iCs/>
          <w:sz w:val="22"/>
          <w:szCs w:val="22"/>
        </w:rPr>
        <w:t xml:space="preserve">considering employment, promotion, compensation or performance evaluation data of any public employee over which the governmental body has jurisdiction or exercises responsibility for such as </w:t>
      </w:r>
      <w:r w:rsidR="0037384C" w:rsidRPr="00FB360B">
        <w:rPr>
          <w:rFonts w:ascii="Arial" w:hAnsi="Arial" w:cs="Arial"/>
          <w:i/>
          <w:iCs/>
          <w:sz w:val="22"/>
          <w:szCs w:val="22"/>
        </w:rPr>
        <w:t xml:space="preserve">the City Clerk/Utility Clerk. </w:t>
      </w:r>
    </w:p>
    <w:p w14:paraId="500B6369" w14:textId="77777777" w:rsidR="00B6477F" w:rsidRPr="00FB360B" w:rsidRDefault="00B6477F" w:rsidP="00FB360B">
      <w:pPr>
        <w:spacing w:line="360" w:lineRule="auto"/>
        <w:rPr>
          <w:rFonts w:ascii="Arial" w:hAnsi="Arial" w:cs="Arial"/>
          <w:sz w:val="22"/>
          <w:szCs w:val="22"/>
        </w:rPr>
      </w:pPr>
    </w:p>
    <w:p w14:paraId="2CD687F1" w14:textId="232A90BE" w:rsidR="008F6FAE" w:rsidRPr="00FB360B" w:rsidRDefault="00D259FE" w:rsidP="00FB360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7:29 PM t</w:t>
      </w:r>
      <w:r w:rsidR="008F6FAE" w:rsidRPr="00FB360B">
        <w:rPr>
          <w:rFonts w:ascii="Arial" w:hAnsi="Arial" w:cs="Arial"/>
          <w:sz w:val="22"/>
          <w:szCs w:val="22"/>
        </w:rPr>
        <w:t>he council return</w:t>
      </w:r>
      <w:r>
        <w:rPr>
          <w:rFonts w:ascii="Arial" w:hAnsi="Arial" w:cs="Arial"/>
          <w:sz w:val="22"/>
          <w:szCs w:val="22"/>
        </w:rPr>
        <w:t>ed</w:t>
      </w:r>
      <w:r w:rsidR="008F6FAE" w:rsidRPr="00FB360B">
        <w:rPr>
          <w:rFonts w:ascii="Arial" w:hAnsi="Arial" w:cs="Arial"/>
          <w:sz w:val="22"/>
          <w:szCs w:val="22"/>
        </w:rPr>
        <w:t xml:space="preserve"> to open session under section 19.85 (1)</w:t>
      </w:r>
      <w:r>
        <w:rPr>
          <w:rFonts w:ascii="Arial" w:hAnsi="Arial" w:cs="Arial"/>
          <w:sz w:val="22"/>
          <w:szCs w:val="22"/>
        </w:rPr>
        <w:t xml:space="preserve">( c). </w:t>
      </w:r>
    </w:p>
    <w:p w14:paraId="6B86FF32" w14:textId="77777777" w:rsidR="00F9632A" w:rsidRDefault="00F9632A" w:rsidP="00FB360B">
      <w:pPr>
        <w:spacing w:line="360" w:lineRule="auto"/>
        <w:rPr>
          <w:rFonts w:ascii="Arial" w:hAnsi="Arial" w:cs="Arial"/>
          <w:sz w:val="22"/>
          <w:szCs w:val="22"/>
        </w:rPr>
      </w:pPr>
    </w:p>
    <w:p w14:paraId="515A34B3" w14:textId="78712573" w:rsidR="00F9632A" w:rsidRDefault="00D259FE" w:rsidP="00FB360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committee offered the Clerk/Utility Clerk position to Marie Anderson </w:t>
      </w:r>
      <w:r w:rsidR="00F9632A">
        <w:rPr>
          <w:rFonts w:ascii="Arial" w:hAnsi="Arial" w:cs="Arial"/>
          <w:sz w:val="22"/>
          <w:szCs w:val="22"/>
        </w:rPr>
        <w:t>with the addition of the ordinance letters</w:t>
      </w:r>
      <w:r>
        <w:rPr>
          <w:rFonts w:ascii="Arial" w:hAnsi="Arial" w:cs="Arial"/>
          <w:sz w:val="22"/>
          <w:szCs w:val="22"/>
        </w:rPr>
        <w:t xml:space="preserve"> to the job description</w:t>
      </w:r>
      <w:r w:rsidR="00F9632A">
        <w:rPr>
          <w:rFonts w:ascii="Arial" w:hAnsi="Arial" w:cs="Arial"/>
          <w:sz w:val="22"/>
          <w:szCs w:val="22"/>
        </w:rPr>
        <w:t xml:space="preserve"> and the ex</w:t>
      </w:r>
      <w:r>
        <w:rPr>
          <w:rFonts w:ascii="Arial" w:hAnsi="Arial" w:cs="Arial"/>
          <w:sz w:val="22"/>
          <w:szCs w:val="22"/>
        </w:rPr>
        <w:t>pectation</w:t>
      </w:r>
      <w:r w:rsidR="00F963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 w:rsidR="00F9632A">
        <w:rPr>
          <w:rFonts w:ascii="Arial" w:hAnsi="Arial" w:cs="Arial"/>
          <w:sz w:val="22"/>
          <w:szCs w:val="22"/>
        </w:rPr>
        <w:t xml:space="preserve"> the clerk or the deputy clerk </w:t>
      </w:r>
      <w:r>
        <w:rPr>
          <w:rFonts w:ascii="Arial" w:hAnsi="Arial" w:cs="Arial"/>
          <w:sz w:val="22"/>
          <w:szCs w:val="22"/>
        </w:rPr>
        <w:t xml:space="preserve">attending  all </w:t>
      </w:r>
      <w:r w:rsidR="00F9632A">
        <w:rPr>
          <w:rFonts w:ascii="Arial" w:hAnsi="Arial" w:cs="Arial"/>
          <w:sz w:val="22"/>
          <w:szCs w:val="22"/>
        </w:rPr>
        <w:t>council or committee meetings to take minutes</w:t>
      </w:r>
      <w:r>
        <w:rPr>
          <w:rFonts w:ascii="Arial" w:hAnsi="Arial" w:cs="Arial"/>
          <w:sz w:val="22"/>
          <w:szCs w:val="22"/>
        </w:rPr>
        <w:t xml:space="preserve"> with a $30.00 per meeting stipend</w:t>
      </w:r>
      <w:r w:rsidR="00F9632A">
        <w:rPr>
          <w:rFonts w:ascii="Arial" w:hAnsi="Arial" w:cs="Arial"/>
          <w:sz w:val="22"/>
          <w:szCs w:val="22"/>
        </w:rPr>
        <w:t xml:space="preserve">.  </w:t>
      </w:r>
    </w:p>
    <w:p w14:paraId="0706C886" w14:textId="77777777" w:rsidR="00F9632A" w:rsidRDefault="00F9632A" w:rsidP="00FB360B">
      <w:pPr>
        <w:spacing w:line="360" w:lineRule="auto"/>
        <w:rPr>
          <w:rFonts w:ascii="Arial" w:hAnsi="Arial" w:cs="Arial"/>
          <w:sz w:val="22"/>
          <w:szCs w:val="22"/>
        </w:rPr>
      </w:pPr>
    </w:p>
    <w:p w14:paraId="7B747ED2" w14:textId="2018855E" w:rsidR="00D259FE" w:rsidRDefault="00F9632A" w:rsidP="00FB360B">
      <w:pPr>
        <w:spacing w:line="360" w:lineRule="auto"/>
        <w:rPr>
          <w:rFonts w:ascii="Arial" w:hAnsi="Arial" w:cs="Arial"/>
          <w:sz w:val="22"/>
          <w:szCs w:val="22"/>
        </w:rPr>
      </w:pPr>
      <w:r w:rsidRPr="00864BC3">
        <w:rPr>
          <w:rFonts w:ascii="Arial" w:hAnsi="Arial" w:cs="Arial"/>
          <w:sz w:val="22"/>
          <w:szCs w:val="22"/>
        </w:rPr>
        <w:t xml:space="preserve">Motion by </w:t>
      </w:r>
      <w:r w:rsidR="00D259FE" w:rsidRPr="00864BC3">
        <w:rPr>
          <w:rFonts w:ascii="Arial" w:hAnsi="Arial" w:cs="Arial"/>
          <w:sz w:val="22"/>
          <w:szCs w:val="22"/>
        </w:rPr>
        <w:t>Mugler</w:t>
      </w:r>
      <w:r w:rsidRPr="00864BC3">
        <w:rPr>
          <w:rFonts w:ascii="Arial" w:hAnsi="Arial" w:cs="Arial"/>
          <w:sz w:val="22"/>
          <w:szCs w:val="22"/>
        </w:rPr>
        <w:t xml:space="preserve"> to offer M. Anderson the Clerk/Utility Clerk position at $60,000.00 annually, seconded by </w:t>
      </w:r>
      <w:r w:rsidR="00D259FE" w:rsidRPr="00864BC3">
        <w:rPr>
          <w:rFonts w:ascii="Arial" w:hAnsi="Arial" w:cs="Arial"/>
          <w:sz w:val="22"/>
          <w:szCs w:val="22"/>
        </w:rPr>
        <w:t>Merrill.</w:t>
      </w:r>
      <w:r w:rsidRPr="00864BC3">
        <w:rPr>
          <w:rFonts w:ascii="Arial" w:hAnsi="Arial" w:cs="Arial"/>
          <w:sz w:val="22"/>
          <w:szCs w:val="22"/>
        </w:rPr>
        <w:t xml:space="preserve"> </w:t>
      </w:r>
      <w:r w:rsidR="00D259FE" w:rsidRPr="00864BC3">
        <w:rPr>
          <w:rFonts w:ascii="Arial" w:hAnsi="Arial" w:cs="Arial"/>
          <w:sz w:val="22"/>
          <w:szCs w:val="22"/>
        </w:rPr>
        <w:t>All in favor, motion carried.</w:t>
      </w:r>
      <w:r w:rsidR="00D259FE">
        <w:rPr>
          <w:rFonts w:ascii="Arial" w:hAnsi="Arial" w:cs="Arial"/>
          <w:sz w:val="22"/>
          <w:szCs w:val="22"/>
        </w:rPr>
        <w:t xml:space="preserve"> </w:t>
      </w:r>
    </w:p>
    <w:p w14:paraId="6490D93B" w14:textId="2786DA61" w:rsidR="00F9632A" w:rsidRPr="00FB360B" w:rsidRDefault="00D259FE" w:rsidP="00FB360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Anderson agreed and accepted the salaried position effective Tuesday, November 4, 2025 following final approval at the Common Council Meeting.</w:t>
      </w:r>
    </w:p>
    <w:p w14:paraId="531A22C3" w14:textId="77777777" w:rsidR="00FB360B" w:rsidRDefault="00FB360B" w:rsidP="00FB360B">
      <w:pPr>
        <w:spacing w:line="360" w:lineRule="auto"/>
        <w:rPr>
          <w:rFonts w:ascii="Arial" w:hAnsi="Arial" w:cs="Arial"/>
          <w:sz w:val="22"/>
          <w:szCs w:val="22"/>
        </w:rPr>
      </w:pPr>
    </w:p>
    <w:p w14:paraId="33B0342E" w14:textId="67C13705" w:rsidR="008F6FAE" w:rsidRDefault="00D259FE" w:rsidP="00FB360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Clerk Machkovich presented an updated job description for </w:t>
      </w:r>
      <w:r w:rsidR="008F6FAE" w:rsidRPr="00FB360B">
        <w:rPr>
          <w:rFonts w:ascii="Arial" w:hAnsi="Arial" w:cs="Arial"/>
          <w:sz w:val="22"/>
          <w:szCs w:val="22"/>
        </w:rPr>
        <w:t>Treasurer/Deputy Clerk job</w:t>
      </w:r>
      <w:r>
        <w:rPr>
          <w:rFonts w:ascii="Arial" w:hAnsi="Arial" w:cs="Arial"/>
          <w:sz w:val="22"/>
          <w:szCs w:val="22"/>
        </w:rPr>
        <w:t xml:space="preserve">. Motion by Mugler, seconded by Streich to </w:t>
      </w:r>
      <w:r w:rsidR="006D45CA">
        <w:rPr>
          <w:rFonts w:ascii="Arial" w:hAnsi="Arial" w:cs="Arial"/>
          <w:sz w:val="22"/>
          <w:szCs w:val="22"/>
        </w:rPr>
        <w:t xml:space="preserve">approve the job description as presented. </w:t>
      </w:r>
      <w:r>
        <w:rPr>
          <w:rFonts w:ascii="Arial" w:hAnsi="Arial" w:cs="Arial"/>
          <w:sz w:val="22"/>
          <w:szCs w:val="22"/>
        </w:rPr>
        <w:t>All in favor, m</w:t>
      </w:r>
      <w:r w:rsidR="006D45CA">
        <w:rPr>
          <w:rFonts w:ascii="Arial" w:hAnsi="Arial" w:cs="Arial"/>
          <w:sz w:val="22"/>
          <w:szCs w:val="22"/>
        </w:rPr>
        <w:t xml:space="preserve">otion carried. </w:t>
      </w:r>
    </w:p>
    <w:p w14:paraId="3A7CF67A" w14:textId="77777777" w:rsidR="006D45CA" w:rsidRDefault="006D45CA" w:rsidP="00FB360B">
      <w:pPr>
        <w:spacing w:line="360" w:lineRule="auto"/>
        <w:rPr>
          <w:rFonts w:ascii="Arial" w:hAnsi="Arial" w:cs="Arial"/>
          <w:sz w:val="22"/>
          <w:szCs w:val="22"/>
        </w:rPr>
      </w:pPr>
    </w:p>
    <w:p w14:paraId="26F13495" w14:textId="1125FA0F" w:rsidR="006D45CA" w:rsidRDefault="006D45CA" w:rsidP="006D45C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</w:t>
      </w:r>
      <w:r w:rsidR="00D259FE">
        <w:rPr>
          <w:rFonts w:ascii="Arial" w:hAnsi="Arial" w:cs="Arial"/>
          <w:sz w:val="22"/>
          <w:szCs w:val="22"/>
        </w:rPr>
        <w:t xml:space="preserve"> by Mugler</w:t>
      </w:r>
      <w:r>
        <w:rPr>
          <w:rFonts w:ascii="Arial" w:hAnsi="Arial" w:cs="Arial"/>
          <w:sz w:val="22"/>
          <w:szCs w:val="22"/>
        </w:rPr>
        <w:t xml:space="preserve"> to </w:t>
      </w:r>
      <w:r w:rsidR="00D259FE">
        <w:rPr>
          <w:rFonts w:ascii="Arial" w:hAnsi="Arial" w:cs="Arial"/>
          <w:sz w:val="22"/>
          <w:szCs w:val="22"/>
        </w:rPr>
        <w:t xml:space="preserve">post the Treasurer/Deputy Clerk position for two weeks in local newspapers with a published salary of </w:t>
      </w:r>
      <w:r>
        <w:rPr>
          <w:rFonts w:ascii="Arial" w:hAnsi="Arial" w:cs="Arial"/>
          <w:sz w:val="22"/>
          <w:szCs w:val="22"/>
        </w:rPr>
        <w:t>$55,000/</w:t>
      </w:r>
      <w:r w:rsidR="00D259FE">
        <w:rPr>
          <w:rFonts w:ascii="Arial" w:hAnsi="Arial" w:cs="Arial"/>
          <w:sz w:val="22"/>
          <w:szCs w:val="22"/>
        </w:rPr>
        <w:t xml:space="preserve">annually </w:t>
      </w:r>
      <w:r>
        <w:rPr>
          <w:rFonts w:ascii="Arial" w:hAnsi="Arial" w:cs="Arial"/>
          <w:sz w:val="22"/>
          <w:szCs w:val="22"/>
        </w:rPr>
        <w:t xml:space="preserve">with meeting stipend. </w:t>
      </w:r>
      <w:r w:rsidR="00D259FE">
        <w:rPr>
          <w:rFonts w:ascii="Arial" w:hAnsi="Arial" w:cs="Arial"/>
          <w:sz w:val="22"/>
          <w:szCs w:val="22"/>
        </w:rPr>
        <w:t xml:space="preserve">The position will remain open until it is filled. Seconded by Streich, all in favor, motion carried. </w:t>
      </w:r>
    </w:p>
    <w:p w14:paraId="6B0B4EE1" w14:textId="77777777" w:rsidR="006D45CA" w:rsidRDefault="006D45CA" w:rsidP="00FB360B">
      <w:pPr>
        <w:spacing w:line="360" w:lineRule="auto"/>
        <w:rPr>
          <w:rFonts w:ascii="Arial" w:hAnsi="Arial" w:cs="Arial"/>
          <w:sz w:val="22"/>
          <w:szCs w:val="22"/>
        </w:rPr>
      </w:pPr>
    </w:p>
    <w:p w14:paraId="1CD89B42" w14:textId="11A15416" w:rsidR="00B94D37" w:rsidRPr="00FB360B" w:rsidRDefault="00D259FE" w:rsidP="00FB360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to</w:t>
      </w:r>
      <w:r w:rsidR="006D45CA">
        <w:rPr>
          <w:rFonts w:ascii="Arial" w:hAnsi="Arial" w:cs="Arial"/>
          <w:sz w:val="22"/>
          <w:szCs w:val="22"/>
        </w:rPr>
        <w:t xml:space="preserve"> adjourn at 7:44 PM</w:t>
      </w:r>
      <w:r>
        <w:rPr>
          <w:rFonts w:ascii="Arial" w:hAnsi="Arial" w:cs="Arial"/>
          <w:sz w:val="22"/>
          <w:szCs w:val="22"/>
        </w:rPr>
        <w:t xml:space="preserve"> by Streich, seconded by Mugler. Motion carried. </w:t>
      </w:r>
    </w:p>
    <w:p w14:paraId="3CC905FF" w14:textId="77777777" w:rsidR="00B94D37" w:rsidRPr="004669D9" w:rsidRDefault="00B94D37" w:rsidP="00B94D37">
      <w:pPr>
        <w:spacing w:line="360" w:lineRule="auto"/>
        <w:rPr>
          <w:rFonts w:ascii="Arial" w:hAnsi="Arial" w:cs="Arial"/>
          <w:sz w:val="22"/>
          <w:szCs w:val="22"/>
        </w:rPr>
      </w:pPr>
    </w:p>
    <w:p w14:paraId="499D05C5" w14:textId="2ACBB5B3" w:rsidR="00262A62" w:rsidRDefault="00FB360B">
      <w:r>
        <w:rPr>
          <w:rFonts w:ascii="Arial" w:hAnsi="Arial" w:cs="Arial"/>
          <w:sz w:val="22"/>
          <w:szCs w:val="22"/>
        </w:rPr>
        <w:t>Minutes prepared and submitted by Lindsey L. Machkovich</w:t>
      </w:r>
    </w:p>
    <w:sectPr w:rsidR="00262A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EC8F" w14:textId="77777777" w:rsidR="0036105A" w:rsidRDefault="003610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6980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1711A" w14:textId="5ED6C7EF" w:rsidR="0036105A" w:rsidRDefault="003610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819FF9" w14:textId="77777777" w:rsidR="0036105A" w:rsidRDefault="003610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ED20" w14:textId="77777777" w:rsidR="0036105A" w:rsidRDefault="00361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5A8F" w14:textId="77777777" w:rsidR="0036105A" w:rsidRDefault="00361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683BDBA9" w:rsidR="00852DED" w:rsidRPr="000936AB" w:rsidRDefault="00BD0EB9" w:rsidP="00852DED">
    <w:pPr>
      <w:spacing w:line="276" w:lineRule="auto"/>
      <w:jc w:val="center"/>
      <w:rPr>
        <w:rFonts w:ascii="Arial" w:hAnsi="Arial" w:cs="Arial"/>
      </w:rPr>
    </w:pPr>
    <w:r w:rsidRPr="000936AB">
      <w:rPr>
        <w:rFonts w:ascii="Arial" w:hAnsi="Arial" w:cs="Arial"/>
      </w:rPr>
      <w:t>City of Montello</w:t>
    </w:r>
    <w:r w:rsidR="00852DED" w:rsidRPr="000936AB">
      <w:rPr>
        <w:rFonts w:ascii="Arial" w:hAnsi="Arial" w:cs="Arial"/>
      </w:rPr>
      <w:t xml:space="preserve"> </w:t>
    </w:r>
  </w:p>
  <w:p w14:paraId="2F32501A" w14:textId="09AF1732" w:rsidR="00852DED" w:rsidRPr="000936AB" w:rsidRDefault="00340CCB" w:rsidP="00852DED">
    <w:pPr>
      <w:spacing w:line="276" w:lineRule="auto"/>
      <w:jc w:val="center"/>
      <w:rPr>
        <w:rFonts w:ascii="Arial" w:hAnsi="Arial" w:cs="Arial"/>
        <w:b/>
        <w:bCs/>
      </w:rPr>
    </w:pPr>
    <w:r w:rsidRPr="000936AB">
      <w:rPr>
        <w:rFonts w:ascii="Arial" w:hAnsi="Arial" w:cs="Arial"/>
        <w:b/>
        <w:bCs/>
      </w:rPr>
      <w:t>Personnel</w:t>
    </w:r>
    <w:r w:rsidR="00BD0EB9" w:rsidRPr="000936AB">
      <w:rPr>
        <w:rFonts w:ascii="Arial" w:hAnsi="Arial" w:cs="Arial"/>
        <w:b/>
        <w:bCs/>
      </w:rPr>
      <w:t xml:space="preserve"> Meeting</w:t>
    </w:r>
  </w:p>
  <w:p w14:paraId="3837BCA1" w14:textId="66FE9707" w:rsidR="00852DED" w:rsidRPr="000936AB" w:rsidRDefault="008F6FAE" w:rsidP="00852DED">
    <w:pPr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</w:rPr>
      <w:t>Wednesday, October 29, 2025</w:t>
    </w:r>
    <w:r w:rsidR="00AF63A3">
      <w:rPr>
        <w:rFonts w:ascii="Arial" w:hAnsi="Arial" w:cs="Arial"/>
      </w:rPr>
      <w:t xml:space="preserve"> at </w:t>
    </w:r>
    <w:r>
      <w:rPr>
        <w:rFonts w:ascii="Arial" w:hAnsi="Arial" w:cs="Arial"/>
      </w:rPr>
      <w:t>7:00 PM</w:t>
    </w:r>
  </w:p>
  <w:p w14:paraId="4D4C3565" w14:textId="6477F7B1" w:rsidR="00852DED" w:rsidRPr="000936AB" w:rsidRDefault="00BD0EB9" w:rsidP="00852DED">
    <w:pPr>
      <w:spacing w:line="276" w:lineRule="auto"/>
      <w:jc w:val="center"/>
      <w:rPr>
        <w:rFonts w:ascii="Arial" w:hAnsi="Arial" w:cs="Arial"/>
      </w:rPr>
    </w:pPr>
    <w:r w:rsidRPr="000936AB">
      <w:rPr>
        <w:rFonts w:ascii="Arial" w:hAnsi="Arial" w:cs="Arial"/>
      </w:rPr>
      <w:t>20 Underwood Ave. Montello, WI 53949</w:t>
    </w:r>
  </w:p>
  <w:p w14:paraId="4FB2E158" w14:textId="41B69760" w:rsidR="00BD0EB9" w:rsidRPr="000936AB" w:rsidRDefault="00FB360B" w:rsidP="00852DED">
    <w:pPr>
      <w:spacing w:line="276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Minutes</w:t>
    </w:r>
  </w:p>
  <w:p w14:paraId="2E6D18D9" w14:textId="77777777" w:rsidR="00852DED" w:rsidRDefault="00852D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3047" w14:textId="77777777" w:rsidR="0036105A" w:rsidRDefault="00361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15943D34"/>
    <w:lvl w:ilvl="0" w:tplc="5AD8757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b w:val="0"/>
        <w:bCs w:val="0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155"/>
        </w:tabs>
        <w:ind w:left="115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117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AE650C"/>
    <w:multiLevelType w:val="hybridMultilevel"/>
    <w:tmpl w:val="5AE6A14C"/>
    <w:lvl w:ilvl="0" w:tplc="72129E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84540"/>
    <w:multiLevelType w:val="hybridMultilevel"/>
    <w:tmpl w:val="3A08C172"/>
    <w:lvl w:ilvl="0" w:tplc="AD5C24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8F0C1C"/>
    <w:multiLevelType w:val="hybridMultilevel"/>
    <w:tmpl w:val="0CB246F2"/>
    <w:lvl w:ilvl="0" w:tplc="A1548C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0267813">
    <w:abstractNumId w:val="0"/>
  </w:num>
  <w:num w:numId="2" w16cid:durableId="180553400">
    <w:abstractNumId w:val="1"/>
  </w:num>
  <w:num w:numId="3" w16cid:durableId="1897425973">
    <w:abstractNumId w:val="3"/>
  </w:num>
  <w:num w:numId="4" w16cid:durableId="1055281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936AB"/>
    <w:rsid w:val="000B63B4"/>
    <w:rsid w:val="00150B48"/>
    <w:rsid w:val="00166A7D"/>
    <w:rsid w:val="001E7750"/>
    <w:rsid w:val="00247F68"/>
    <w:rsid w:val="00262A62"/>
    <w:rsid w:val="002A6686"/>
    <w:rsid w:val="002B5E8A"/>
    <w:rsid w:val="00337532"/>
    <w:rsid w:val="00340CCB"/>
    <w:rsid w:val="0036105A"/>
    <w:rsid w:val="0037384C"/>
    <w:rsid w:val="003D4F9F"/>
    <w:rsid w:val="003E76E5"/>
    <w:rsid w:val="003F61F6"/>
    <w:rsid w:val="004105C4"/>
    <w:rsid w:val="00433E59"/>
    <w:rsid w:val="004669D9"/>
    <w:rsid w:val="00486BAF"/>
    <w:rsid w:val="005168F1"/>
    <w:rsid w:val="00532020"/>
    <w:rsid w:val="00544606"/>
    <w:rsid w:val="00576858"/>
    <w:rsid w:val="005B36D9"/>
    <w:rsid w:val="005B7900"/>
    <w:rsid w:val="005E023F"/>
    <w:rsid w:val="00691997"/>
    <w:rsid w:val="006D45CA"/>
    <w:rsid w:val="006F3707"/>
    <w:rsid w:val="00722BDB"/>
    <w:rsid w:val="007F2F44"/>
    <w:rsid w:val="00852DED"/>
    <w:rsid w:val="00864BC3"/>
    <w:rsid w:val="00865A62"/>
    <w:rsid w:val="008E5ACE"/>
    <w:rsid w:val="008F6FAE"/>
    <w:rsid w:val="00943C95"/>
    <w:rsid w:val="00946E42"/>
    <w:rsid w:val="00A03BB5"/>
    <w:rsid w:val="00A23FAE"/>
    <w:rsid w:val="00A457D4"/>
    <w:rsid w:val="00A875D1"/>
    <w:rsid w:val="00AF1B06"/>
    <w:rsid w:val="00AF63A3"/>
    <w:rsid w:val="00B6477F"/>
    <w:rsid w:val="00B81FC9"/>
    <w:rsid w:val="00B94D37"/>
    <w:rsid w:val="00BB3F82"/>
    <w:rsid w:val="00BD0EB9"/>
    <w:rsid w:val="00C54566"/>
    <w:rsid w:val="00C652D5"/>
    <w:rsid w:val="00CA1B2B"/>
    <w:rsid w:val="00CE5A6E"/>
    <w:rsid w:val="00D259FE"/>
    <w:rsid w:val="00D41020"/>
    <w:rsid w:val="00D42658"/>
    <w:rsid w:val="00D50D67"/>
    <w:rsid w:val="00D7382F"/>
    <w:rsid w:val="00E15E1B"/>
    <w:rsid w:val="00E345FC"/>
    <w:rsid w:val="00E50FD6"/>
    <w:rsid w:val="00EC4F4C"/>
    <w:rsid w:val="00F620B1"/>
    <w:rsid w:val="00F7321E"/>
    <w:rsid w:val="00F874E0"/>
    <w:rsid w:val="00F9632A"/>
    <w:rsid w:val="00FB360B"/>
    <w:rsid w:val="00F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Lindsey Machkovich</cp:lastModifiedBy>
  <cp:revision>7</cp:revision>
  <cp:lastPrinted>2025-10-30T15:20:00Z</cp:lastPrinted>
  <dcterms:created xsi:type="dcterms:W3CDTF">2025-10-29T23:22:00Z</dcterms:created>
  <dcterms:modified xsi:type="dcterms:W3CDTF">2025-10-30T20:45:00Z</dcterms:modified>
</cp:coreProperties>
</file>