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0512F" w14:textId="77777777" w:rsidR="00E15E1B" w:rsidRPr="00C350D7" w:rsidRDefault="00E15E1B" w:rsidP="00C350D7">
      <w:pPr>
        <w:spacing w:line="276" w:lineRule="auto"/>
        <w:rPr>
          <w:rFonts w:ascii="Arial" w:hAnsi="Arial" w:cs="Arial"/>
          <w:sz w:val="22"/>
          <w:szCs w:val="22"/>
        </w:rPr>
      </w:pPr>
    </w:p>
    <w:p w14:paraId="75A83739" w14:textId="09CAE5F8" w:rsidR="00852DED" w:rsidRDefault="00C350D7" w:rsidP="00C350D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Call to order by Streich at 7:00 PM. </w:t>
      </w:r>
    </w:p>
    <w:p w14:paraId="3A0521DB" w14:textId="77777777" w:rsidR="00C350D7" w:rsidRDefault="00C350D7" w:rsidP="00C350D7">
      <w:pPr>
        <w:spacing w:line="276" w:lineRule="auto"/>
        <w:rPr>
          <w:rFonts w:ascii="Arial" w:hAnsi="Arial" w:cs="Arial"/>
          <w:sz w:val="22"/>
          <w:szCs w:val="22"/>
        </w:rPr>
      </w:pPr>
    </w:p>
    <w:p w14:paraId="3A2B2F33" w14:textId="5FA45485" w:rsidR="00C350D7" w:rsidRDefault="00C350D7" w:rsidP="00C350D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Roll Call: Streich, Mugler and B. Schrimpf</w:t>
      </w:r>
    </w:p>
    <w:p w14:paraId="6CC34906" w14:textId="7EF095E6" w:rsidR="00C350D7" w:rsidRDefault="00C350D7" w:rsidP="00C350D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Others Present: M. Merrill </w:t>
      </w:r>
    </w:p>
    <w:p w14:paraId="778B63BD" w14:textId="77777777" w:rsidR="00C350D7" w:rsidRDefault="00C350D7" w:rsidP="00C350D7">
      <w:pPr>
        <w:spacing w:line="276" w:lineRule="auto"/>
        <w:rPr>
          <w:rFonts w:ascii="Arial" w:hAnsi="Arial" w:cs="Arial"/>
          <w:sz w:val="22"/>
          <w:szCs w:val="22"/>
        </w:rPr>
      </w:pPr>
    </w:p>
    <w:p w14:paraId="3D90ED46" w14:textId="0837D7E1" w:rsidR="00C350D7" w:rsidRDefault="00C350D7" w:rsidP="00C350D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Discussion held regarding 2026 budget, review of the budget presented by Clerk Machkovich. No action taken. </w:t>
      </w:r>
    </w:p>
    <w:p w14:paraId="75529E8E" w14:textId="77777777" w:rsidR="00C350D7" w:rsidRDefault="00C350D7" w:rsidP="00C350D7">
      <w:pPr>
        <w:spacing w:line="276" w:lineRule="auto"/>
        <w:rPr>
          <w:rFonts w:ascii="Arial" w:hAnsi="Arial" w:cs="Arial"/>
          <w:sz w:val="22"/>
          <w:szCs w:val="22"/>
        </w:rPr>
      </w:pPr>
    </w:p>
    <w:p w14:paraId="0A2EA169" w14:textId="14AA1511" w:rsidR="00C350D7" w:rsidRPr="00C350D7" w:rsidRDefault="00C350D7" w:rsidP="00C350D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Motion to adjourn at 7:39 PM by Streich, seconded by Mugler. Motion carried. </w:t>
      </w:r>
    </w:p>
    <w:p w14:paraId="499D05C5" w14:textId="77777777" w:rsidR="00262A62" w:rsidRDefault="00262A62">
      <w:pPr>
        <w:rPr>
          <w:rFonts w:ascii="Arial" w:hAnsi="Arial" w:cs="Arial"/>
          <w:sz w:val="22"/>
          <w:szCs w:val="22"/>
        </w:rPr>
      </w:pPr>
    </w:p>
    <w:p w14:paraId="5A6749A4" w14:textId="09BF17BF" w:rsidR="00C350D7" w:rsidRDefault="00C350D7">
      <w:r>
        <w:rPr>
          <w:rFonts w:ascii="Arial" w:hAnsi="Arial" w:cs="Arial"/>
          <w:sz w:val="22"/>
          <w:szCs w:val="22"/>
        </w:rPr>
        <w:t>Minutes prepared by L. Machkovich, Clerk/Treasurer</w:t>
      </w:r>
    </w:p>
    <w:sectPr w:rsidR="00C350D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28458" w14:textId="77777777" w:rsidR="00852DED" w:rsidRDefault="00852DED" w:rsidP="00852DED">
      <w:r>
        <w:separator/>
      </w:r>
    </w:p>
  </w:endnote>
  <w:endnote w:type="continuationSeparator" w:id="0">
    <w:p w14:paraId="3AF1AE30" w14:textId="77777777" w:rsidR="00852DED" w:rsidRDefault="00852DED" w:rsidP="0085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59C9B" w14:textId="77777777" w:rsidR="00852DED" w:rsidRDefault="00852DED" w:rsidP="00852DED">
      <w:r>
        <w:separator/>
      </w:r>
    </w:p>
  </w:footnote>
  <w:footnote w:type="continuationSeparator" w:id="0">
    <w:p w14:paraId="5177F447" w14:textId="77777777" w:rsidR="00852DED" w:rsidRDefault="00852DED" w:rsidP="00852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CD480" w14:textId="77777777" w:rsidR="00852DED" w:rsidRPr="00EA4717" w:rsidRDefault="00852DED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 w:rsidRPr="00EA4717">
      <w:rPr>
        <w:rFonts w:ascii="Arial" w:hAnsi="Arial" w:cs="Arial"/>
        <w:sz w:val="22"/>
        <w:szCs w:val="22"/>
      </w:rPr>
      <w:t xml:space="preserve">CITY OF MONTELLO </w:t>
    </w:r>
  </w:p>
  <w:p w14:paraId="2F32501A" w14:textId="635725EC" w:rsidR="00852DED" w:rsidRPr="00390C01" w:rsidRDefault="00AE6ED2" w:rsidP="00852DED">
    <w:pPr>
      <w:spacing w:line="276" w:lineRule="aut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 xml:space="preserve">SPECIAL </w:t>
    </w:r>
    <w:r w:rsidR="00E15E1B">
      <w:rPr>
        <w:rFonts w:ascii="Arial" w:hAnsi="Arial" w:cs="Arial"/>
        <w:b/>
        <w:bCs/>
        <w:sz w:val="22"/>
        <w:szCs w:val="22"/>
      </w:rPr>
      <w:t>FINANCE COMMITTEE MEETING</w:t>
    </w:r>
  </w:p>
  <w:p w14:paraId="3837BCA1" w14:textId="4520E2CC" w:rsidR="00852DED" w:rsidRPr="00390C01" w:rsidRDefault="004E1875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TUESDAY, OCTOBER 7, 2025 AT 7:00 PM</w:t>
    </w:r>
  </w:p>
  <w:p w14:paraId="4D4C3565" w14:textId="77777777" w:rsidR="00852DED" w:rsidRDefault="00852DED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 w:rsidRPr="00390C01">
      <w:rPr>
        <w:rFonts w:ascii="Arial" w:hAnsi="Arial" w:cs="Arial"/>
        <w:sz w:val="22"/>
        <w:szCs w:val="22"/>
      </w:rPr>
      <w:t>20 UNDERWOOD AVE. MONTELLO, WI  53949</w:t>
    </w:r>
  </w:p>
  <w:p w14:paraId="5E33498F" w14:textId="6D777596" w:rsidR="00EA4717" w:rsidRPr="00EA4717" w:rsidRDefault="00C350D7" w:rsidP="00852DED">
    <w:pPr>
      <w:spacing w:line="276" w:lineRule="aut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MINUTES</w:t>
    </w:r>
  </w:p>
  <w:p w14:paraId="2E6D18D9" w14:textId="77777777" w:rsidR="00852DED" w:rsidRDefault="00852D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368B8"/>
    <w:multiLevelType w:val="hybridMultilevel"/>
    <w:tmpl w:val="BF406C88"/>
    <w:lvl w:ilvl="0" w:tplc="80B6567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Shruti" w:eastAsia="Times New Roman" w:hAnsi="Shruti" w:cs="Times New Roman"/>
        <w:u w:val="none"/>
      </w:rPr>
    </w:lvl>
    <w:lvl w:ilvl="1" w:tplc="F724BD4E">
      <w:start w:val="1"/>
      <w:numFmt w:val="upperLetter"/>
      <w:lvlText w:val="%2."/>
      <w:lvlJc w:val="left"/>
      <w:pPr>
        <w:tabs>
          <w:tab w:val="num" w:pos="1515"/>
        </w:tabs>
        <w:ind w:left="1515" w:hanging="435"/>
      </w:pPr>
      <w:rPr>
        <w:rFonts w:ascii="Shruti" w:eastAsia="Times New Roman" w:hAnsi="Shruti" w:cs="Times New Roman"/>
      </w:rPr>
    </w:lvl>
    <w:lvl w:ilvl="2" w:tplc="2DC071C2">
      <w:start w:val="1"/>
      <w:numFmt w:val="upperLetter"/>
      <w:lvlText w:val="%3."/>
      <w:lvlJc w:val="left"/>
      <w:pPr>
        <w:tabs>
          <w:tab w:val="num" w:pos="2370"/>
        </w:tabs>
        <w:ind w:left="2370" w:hanging="390"/>
      </w:pPr>
      <w:rPr>
        <w:rFonts w:ascii="Shruti" w:eastAsia="Times New Roman" w:hAnsi="Shruti" w:cs="Times New Roman"/>
      </w:rPr>
    </w:lvl>
    <w:lvl w:ilvl="3" w:tplc="476E934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7BF85762">
      <w:start w:val="1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0267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ED"/>
    <w:rsid w:val="00166A7D"/>
    <w:rsid w:val="001E7750"/>
    <w:rsid w:val="00247F68"/>
    <w:rsid w:val="00262A62"/>
    <w:rsid w:val="00337532"/>
    <w:rsid w:val="003E76E5"/>
    <w:rsid w:val="004105C4"/>
    <w:rsid w:val="004E1875"/>
    <w:rsid w:val="0062571C"/>
    <w:rsid w:val="00852DED"/>
    <w:rsid w:val="00946E42"/>
    <w:rsid w:val="00A457D4"/>
    <w:rsid w:val="00A66452"/>
    <w:rsid w:val="00AE6ED2"/>
    <w:rsid w:val="00AF1B06"/>
    <w:rsid w:val="00BD791B"/>
    <w:rsid w:val="00C350D7"/>
    <w:rsid w:val="00CE5A6E"/>
    <w:rsid w:val="00D50D67"/>
    <w:rsid w:val="00E15E1B"/>
    <w:rsid w:val="00E345FC"/>
    <w:rsid w:val="00EA4717"/>
    <w:rsid w:val="00EC4F4C"/>
    <w:rsid w:val="00F7188B"/>
    <w:rsid w:val="00F874E0"/>
    <w:rsid w:val="00FC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97AB684"/>
  <w15:chartTrackingRefBased/>
  <w15:docId w15:val="{49769A04-C5D2-4BC2-B05A-91E434BF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DE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D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D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D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D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D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D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D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D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D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D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D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D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D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D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D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D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Machkovich</dc:creator>
  <cp:keywords/>
  <dc:description/>
  <cp:lastModifiedBy>Lindsey Machkovich</cp:lastModifiedBy>
  <cp:revision>3</cp:revision>
  <cp:lastPrinted>2025-10-03T15:07:00Z</cp:lastPrinted>
  <dcterms:created xsi:type="dcterms:W3CDTF">2025-10-30T20:40:00Z</dcterms:created>
  <dcterms:modified xsi:type="dcterms:W3CDTF">2025-10-30T20:43:00Z</dcterms:modified>
</cp:coreProperties>
</file>