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A43B" w14:textId="34A0A4D7" w:rsidR="00943DAD" w:rsidRPr="00723D16" w:rsidRDefault="00943DAD" w:rsidP="00723D16">
      <w:pPr>
        <w:pStyle w:val="NoSpacing"/>
        <w:jc w:val="center"/>
        <w:rPr>
          <w:b/>
          <w:sz w:val="28"/>
          <w:szCs w:val="28"/>
        </w:rPr>
      </w:pPr>
      <w:r w:rsidRPr="00943DAD">
        <w:rPr>
          <w:b/>
          <w:sz w:val="28"/>
          <w:szCs w:val="28"/>
        </w:rPr>
        <w:t>CITY OF MONTELLO</w:t>
      </w:r>
    </w:p>
    <w:p w14:paraId="4A899612" w14:textId="77860DB1" w:rsidR="00943DAD" w:rsidRPr="00723D16" w:rsidRDefault="00B23415" w:rsidP="00723D1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43DAD" w:rsidRPr="00943DAD">
        <w:rPr>
          <w:b/>
          <w:sz w:val="28"/>
          <w:szCs w:val="28"/>
        </w:rPr>
        <w:t>COMMITTEE</w:t>
      </w:r>
      <w:r>
        <w:rPr>
          <w:b/>
          <w:sz w:val="28"/>
          <w:szCs w:val="28"/>
        </w:rPr>
        <w:t xml:space="preserve"> </w:t>
      </w:r>
      <w:r w:rsidR="006B580B">
        <w:rPr>
          <w:b/>
          <w:sz w:val="28"/>
          <w:szCs w:val="28"/>
        </w:rPr>
        <w:t>TO INVESTIGATE THE CITY’S FINANCIAL SITUATION</w:t>
      </w:r>
    </w:p>
    <w:p w14:paraId="42BE17DE" w14:textId="7A246F76" w:rsidR="00943DAD" w:rsidRPr="00723D16" w:rsidRDefault="00723D16" w:rsidP="00723D1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CE5C24">
        <w:rPr>
          <w:b/>
          <w:sz w:val="28"/>
          <w:szCs w:val="28"/>
        </w:rPr>
        <w:t>HURSDAY</w:t>
      </w:r>
      <w:r w:rsidR="00AA68DE">
        <w:rPr>
          <w:b/>
          <w:sz w:val="28"/>
          <w:szCs w:val="28"/>
        </w:rPr>
        <w:t>,</w:t>
      </w:r>
      <w:r w:rsidR="00CE5C24">
        <w:rPr>
          <w:b/>
          <w:sz w:val="28"/>
          <w:szCs w:val="28"/>
        </w:rPr>
        <w:t xml:space="preserve"> APRIL 23</w:t>
      </w:r>
      <w:r w:rsidR="00F325C7">
        <w:rPr>
          <w:b/>
          <w:sz w:val="28"/>
          <w:szCs w:val="28"/>
        </w:rPr>
        <w:t>, 2026</w:t>
      </w:r>
    </w:p>
    <w:p w14:paraId="11A671C6" w14:textId="54CC9D40" w:rsidR="00943DAD" w:rsidRDefault="006D647A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7:0</w:t>
      </w:r>
      <w:r w:rsidR="00E63238">
        <w:rPr>
          <w:b/>
          <w:sz w:val="28"/>
          <w:szCs w:val="28"/>
        </w:rPr>
        <w:t>0</w:t>
      </w:r>
      <w:r w:rsidR="00943DAD" w:rsidRPr="00943DAD">
        <w:rPr>
          <w:b/>
          <w:sz w:val="28"/>
          <w:szCs w:val="28"/>
        </w:rPr>
        <w:t xml:space="preserve"> PM</w:t>
      </w:r>
    </w:p>
    <w:p w14:paraId="049C981C" w14:textId="66712EF4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MONTELLO CITY HALL</w:t>
      </w:r>
    </w:p>
    <w:p w14:paraId="24877EFE" w14:textId="5DBA4148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 UNDERWOOD AVE.</w:t>
      </w:r>
    </w:p>
    <w:p w14:paraId="0FDBA9CA" w14:textId="6E3B6995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MONTELLO, WI</w:t>
      </w:r>
    </w:p>
    <w:p w14:paraId="39676F67" w14:textId="77777777" w:rsidR="00943DAD" w:rsidRPr="00943DAD" w:rsidRDefault="00943DAD" w:rsidP="00943DAD">
      <w:pPr>
        <w:pStyle w:val="NoSpacing"/>
        <w:jc w:val="center"/>
        <w:rPr>
          <w:b/>
          <w:sz w:val="28"/>
          <w:szCs w:val="28"/>
        </w:rPr>
      </w:pPr>
    </w:p>
    <w:p w14:paraId="50299E48" w14:textId="77777777" w:rsidR="00943DAD" w:rsidRDefault="00943DAD" w:rsidP="00943DAD">
      <w:pPr>
        <w:pStyle w:val="NoSpacing"/>
        <w:jc w:val="center"/>
        <w:rPr>
          <w:b/>
          <w:sz w:val="28"/>
          <w:szCs w:val="28"/>
          <w:u w:val="single"/>
        </w:rPr>
      </w:pPr>
      <w:r w:rsidRPr="00943DAD">
        <w:rPr>
          <w:b/>
          <w:sz w:val="28"/>
          <w:szCs w:val="28"/>
          <w:u w:val="single"/>
        </w:rPr>
        <w:t>AGENDA</w:t>
      </w:r>
    </w:p>
    <w:p w14:paraId="6E15D0FD" w14:textId="77777777" w:rsidR="00B23415" w:rsidRPr="00943DAD" w:rsidRDefault="00B23415" w:rsidP="00943DAD">
      <w:pPr>
        <w:pStyle w:val="NoSpacing"/>
        <w:jc w:val="center"/>
        <w:rPr>
          <w:u w:val="single"/>
        </w:rPr>
      </w:pPr>
    </w:p>
    <w:p w14:paraId="67A9FE28" w14:textId="77777777" w:rsidR="00943DAD" w:rsidRDefault="00943DAD" w:rsidP="00B23415">
      <w:pPr>
        <w:pStyle w:val="NoSpacing"/>
      </w:pPr>
    </w:p>
    <w:p w14:paraId="7F8821BD" w14:textId="039FB0B8" w:rsidR="009117D9" w:rsidRDefault="009117D9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CALL MEETING TO ORDER</w:t>
      </w:r>
    </w:p>
    <w:p w14:paraId="13148B87" w14:textId="077FC9F8" w:rsidR="006B580B" w:rsidRDefault="00E63238" w:rsidP="006B580B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ROLL CALL</w:t>
      </w:r>
    </w:p>
    <w:p w14:paraId="155D45FD" w14:textId="419FE947" w:rsidR="006B580B" w:rsidRPr="006B580B" w:rsidRDefault="006B580B" w:rsidP="006B580B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INPUT FROM INVITED PARTICIPANT</w:t>
      </w:r>
      <w:r w:rsidR="0032739A">
        <w:rPr>
          <w:b/>
          <w:sz w:val="28"/>
          <w:szCs w:val="28"/>
        </w:rPr>
        <w:t xml:space="preserve"> A</w:t>
      </w:r>
      <w:r w:rsidR="00ED6C97">
        <w:rPr>
          <w:b/>
          <w:sz w:val="28"/>
          <w:szCs w:val="28"/>
        </w:rPr>
        <w:t xml:space="preserve">CCOUNTANT FOR CITY CRAIG </w:t>
      </w:r>
    </w:p>
    <w:p w14:paraId="34FD2BDA" w14:textId="1BF438BE" w:rsidR="00E63238" w:rsidRDefault="00E63238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DISCUSSSION </w:t>
      </w:r>
      <w:r w:rsidR="006B580B">
        <w:rPr>
          <w:b/>
          <w:sz w:val="28"/>
          <w:szCs w:val="28"/>
        </w:rPr>
        <w:t xml:space="preserve">OF ADDITIONAL </w:t>
      </w:r>
      <w:r w:rsidR="00723D16">
        <w:rPr>
          <w:b/>
          <w:sz w:val="28"/>
          <w:szCs w:val="28"/>
        </w:rPr>
        <w:t xml:space="preserve">FINANCIAL RECORDS </w:t>
      </w:r>
      <w:r w:rsidR="006B580B">
        <w:rPr>
          <w:b/>
          <w:sz w:val="28"/>
          <w:szCs w:val="28"/>
        </w:rPr>
        <w:t>OBTAINED SINCE LAST MEETING</w:t>
      </w:r>
    </w:p>
    <w:p w14:paraId="17BA803A" w14:textId="0CCA9111" w:rsidR="00E63238" w:rsidRDefault="002323C1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DISCUSSION WITH COMMITTEE CHAIRS ABOUT AMOUNT IN SAVINGS AND WHAT EARMARKED FOR</w:t>
      </w:r>
    </w:p>
    <w:p w14:paraId="2D5F6B97" w14:textId="4E280C93" w:rsidR="00723D16" w:rsidRDefault="00723D16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DISCUSSION WITH POSSIBLE ACTION ON </w:t>
      </w:r>
      <w:r w:rsidR="00FE54EC">
        <w:rPr>
          <w:b/>
          <w:sz w:val="28"/>
          <w:szCs w:val="28"/>
        </w:rPr>
        <w:t>FUTURE</w:t>
      </w:r>
      <w:r>
        <w:rPr>
          <w:b/>
          <w:sz w:val="28"/>
          <w:szCs w:val="28"/>
        </w:rPr>
        <w:t xml:space="preserve"> STEPS THE COMMITTEE</w:t>
      </w:r>
      <w:r w:rsidR="00FE54EC">
        <w:rPr>
          <w:b/>
          <w:sz w:val="28"/>
          <w:szCs w:val="28"/>
        </w:rPr>
        <w:t xml:space="preserve"> SHOULD TAKE O</w:t>
      </w:r>
      <w:r w:rsidR="00B068DA">
        <w:rPr>
          <w:b/>
          <w:sz w:val="28"/>
          <w:szCs w:val="28"/>
        </w:rPr>
        <w:t>F</w:t>
      </w:r>
      <w:r w:rsidR="00FE54EC">
        <w:rPr>
          <w:b/>
          <w:sz w:val="28"/>
          <w:szCs w:val="28"/>
        </w:rPr>
        <w:t xml:space="preserve"> IF THE MANDATE OF THE COMMITTEE HAS BEEN SATISFIED.</w:t>
      </w:r>
    </w:p>
    <w:p w14:paraId="29BF5409" w14:textId="3C2EFA9D" w:rsidR="00B23415" w:rsidRPr="00FE54EC" w:rsidRDefault="00FE54EC" w:rsidP="00B23415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CITIZEN COMMENTS</w:t>
      </w:r>
    </w:p>
    <w:p w14:paraId="755EABD5" w14:textId="77777777" w:rsidR="009117D9" w:rsidRPr="009117D9" w:rsidRDefault="009117D9" w:rsidP="009117D9">
      <w:pPr>
        <w:pStyle w:val="NoSpacing"/>
        <w:rPr>
          <w:b/>
          <w:sz w:val="28"/>
          <w:szCs w:val="28"/>
        </w:rPr>
      </w:pPr>
    </w:p>
    <w:p w14:paraId="4285AEEF" w14:textId="196B28E7" w:rsidR="009117D9" w:rsidRP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Posted:</w:t>
      </w:r>
    </w:p>
    <w:p w14:paraId="713FA52A" w14:textId="04A613E2" w:rsidR="009117D9" w:rsidRP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Montello City Hall</w:t>
      </w:r>
    </w:p>
    <w:p w14:paraId="31B0241C" w14:textId="7CBE1CE4" w:rsidR="009117D9" w:rsidRP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 xml:space="preserve">Montello </w:t>
      </w:r>
      <w:r w:rsidR="00B23415">
        <w:rPr>
          <w:b/>
          <w:sz w:val="28"/>
          <w:szCs w:val="28"/>
        </w:rPr>
        <w:t xml:space="preserve">Public </w:t>
      </w:r>
      <w:r w:rsidRPr="009117D9">
        <w:rPr>
          <w:b/>
          <w:sz w:val="28"/>
          <w:szCs w:val="28"/>
        </w:rPr>
        <w:t>Library</w:t>
      </w:r>
    </w:p>
    <w:p w14:paraId="4D6616B8" w14:textId="3F39D8E9" w:rsid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M</w:t>
      </w:r>
      <w:r w:rsidR="00B23415">
        <w:rPr>
          <w:b/>
          <w:sz w:val="28"/>
          <w:szCs w:val="28"/>
        </w:rPr>
        <w:t>ontello Schools</w:t>
      </w:r>
    </w:p>
    <w:p w14:paraId="71CF6C25" w14:textId="04FF91F5" w:rsidR="00723D16" w:rsidRDefault="00723D16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Marquette County Courthouse</w:t>
      </w:r>
    </w:p>
    <w:p w14:paraId="0E771F33" w14:textId="34FEBC2B" w:rsidR="00E63238" w:rsidRPr="009117D9" w:rsidRDefault="00E63238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www.cityofmontello.com</w:t>
      </w:r>
    </w:p>
    <w:p w14:paraId="132F3166" w14:textId="77777777" w:rsidR="00910483" w:rsidRDefault="00910483" w:rsidP="009117D9">
      <w:pPr>
        <w:pStyle w:val="NoSpacing"/>
        <w:rPr>
          <w:b/>
          <w:sz w:val="28"/>
          <w:szCs w:val="28"/>
        </w:rPr>
      </w:pPr>
    </w:p>
    <w:p w14:paraId="11B4BAAB" w14:textId="79994F39" w:rsidR="00910483" w:rsidRDefault="00E63238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Marie Anderson</w:t>
      </w:r>
    </w:p>
    <w:p w14:paraId="6C4C7F24" w14:textId="4DB67E64" w:rsidR="002266F1" w:rsidRDefault="00910483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Clerk</w:t>
      </w:r>
      <w:r w:rsidR="00434BB4">
        <w:rPr>
          <w:b/>
          <w:sz w:val="28"/>
          <w:szCs w:val="28"/>
        </w:rPr>
        <w:t>, City of Montello</w:t>
      </w:r>
    </w:p>
    <w:p w14:paraId="114B1624" w14:textId="77777777" w:rsidR="00B068DA" w:rsidRDefault="00B068DA" w:rsidP="009117D9">
      <w:pPr>
        <w:pStyle w:val="NoSpacing"/>
        <w:rPr>
          <w:b/>
          <w:sz w:val="28"/>
          <w:szCs w:val="28"/>
        </w:rPr>
      </w:pPr>
    </w:p>
    <w:p w14:paraId="11316C53" w14:textId="77777777" w:rsidR="00B068DA" w:rsidRDefault="00B068DA" w:rsidP="009117D9">
      <w:pPr>
        <w:pStyle w:val="NoSpacing"/>
        <w:rPr>
          <w:b/>
          <w:sz w:val="28"/>
          <w:szCs w:val="28"/>
        </w:rPr>
      </w:pPr>
    </w:p>
    <w:p w14:paraId="40DF9FB1" w14:textId="77777777" w:rsidR="00B068DA" w:rsidRDefault="00B068DA" w:rsidP="009117D9">
      <w:pPr>
        <w:pStyle w:val="NoSpacing"/>
        <w:rPr>
          <w:b/>
          <w:sz w:val="28"/>
          <w:szCs w:val="28"/>
        </w:rPr>
      </w:pPr>
    </w:p>
    <w:p w14:paraId="7A7CE367" w14:textId="77777777" w:rsidR="00B068DA" w:rsidRPr="009117D9" w:rsidRDefault="00B068DA" w:rsidP="009117D9">
      <w:pPr>
        <w:pStyle w:val="NoSpacing"/>
        <w:rPr>
          <w:b/>
          <w:sz w:val="28"/>
          <w:szCs w:val="28"/>
        </w:rPr>
      </w:pPr>
    </w:p>
    <w:sectPr w:rsidR="00B068DA" w:rsidRPr="009117D9" w:rsidSect="00FE54E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A5ABE"/>
    <w:multiLevelType w:val="multilevel"/>
    <w:tmpl w:val="D1A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134A77"/>
    <w:multiLevelType w:val="multilevel"/>
    <w:tmpl w:val="2626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0936399">
    <w:abstractNumId w:val="1"/>
  </w:num>
  <w:num w:numId="2" w16cid:durableId="197906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AD"/>
    <w:rsid w:val="00050E8C"/>
    <w:rsid w:val="00075964"/>
    <w:rsid w:val="00086CBF"/>
    <w:rsid w:val="000C3FED"/>
    <w:rsid w:val="002266F1"/>
    <w:rsid w:val="002323C1"/>
    <w:rsid w:val="0032739A"/>
    <w:rsid w:val="003363AC"/>
    <w:rsid w:val="003365CA"/>
    <w:rsid w:val="00434BB4"/>
    <w:rsid w:val="004548A2"/>
    <w:rsid w:val="00531A30"/>
    <w:rsid w:val="00555BF7"/>
    <w:rsid w:val="006B580B"/>
    <w:rsid w:val="006D233A"/>
    <w:rsid w:val="006D647A"/>
    <w:rsid w:val="00703C55"/>
    <w:rsid w:val="00723D16"/>
    <w:rsid w:val="00910483"/>
    <w:rsid w:val="009117D9"/>
    <w:rsid w:val="00943DAD"/>
    <w:rsid w:val="00AA68DE"/>
    <w:rsid w:val="00B068DA"/>
    <w:rsid w:val="00B23415"/>
    <w:rsid w:val="00B85030"/>
    <w:rsid w:val="00C453C3"/>
    <w:rsid w:val="00CE5C24"/>
    <w:rsid w:val="00D02C56"/>
    <w:rsid w:val="00D16364"/>
    <w:rsid w:val="00E63238"/>
    <w:rsid w:val="00ED6C97"/>
    <w:rsid w:val="00EE5487"/>
    <w:rsid w:val="00F04F9B"/>
    <w:rsid w:val="00F325C7"/>
    <w:rsid w:val="00FE54EC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6361"/>
  <w15:chartTrackingRefBased/>
  <w15:docId w15:val="{30971FBD-7B1F-450F-BE88-34CB2815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3D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Bult</dc:creator>
  <cp:keywords/>
  <dc:description/>
  <cp:lastModifiedBy>Montello Police Department</cp:lastModifiedBy>
  <cp:revision>6</cp:revision>
  <cp:lastPrinted>2026-04-21T15:35:00Z</cp:lastPrinted>
  <dcterms:created xsi:type="dcterms:W3CDTF">2026-04-08T16:21:00Z</dcterms:created>
  <dcterms:modified xsi:type="dcterms:W3CDTF">2026-04-21T15:35:00Z</dcterms:modified>
</cp:coreProperties>
</file>