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90A43B" w14:textId="34A0A4D7" w:rsidR="00943DAD" w:rsidRPr="00723D16" w:rsidRDefault="00943DAD" w:rsidP="00723D16">
      <w:pPr>
        <w:pStyle w:val="NoSpacing"/>
        <w:jc w:val="center"/>
        <w:rPr>
          <w:b/>
          <w:sz w:val="28"/>
          <w:szCs w:val="28"/>
        </w:rPr>
      </w:pPr>
      <w:r w:rsidRPr="00943DAD">
        <w:rPr>
          <w:b/>
          <w:sz w:val="28"/>
          <w:szCs w:val="28"/>
        </w:rPr>
        <w:t>CITY OF MONTELLO</w:t>
      </w:r>
    </w:p>
    <w:p w14:paraId="4A899612" w14:textId="77860DB1" w:rsidR="00943DAD" w:rsidRPr="00723D16" w:rsidRDefault="00B23415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943DAD" w:rsidRPr="00943DAD">
        <w:rPr>
          <w:b/>
          <w:sz w:val="28"/>
          <w:szCs w:val="28"/>
        </w:rPr>
        <w:t>COMMITTEE</w:t>
      </w:r>
      <w:r>
        <w:rPr>
          <w:b/>
          <w:sz w:val="28"/>
          <w:szCs w:val="28"/>
        </w:rPr>
        <w:t xml:space="preserve"> </w:t>
      </w:r>
      <w:r w:rsidR="006B580B">
        <w:rPr>
          <w:b/>
          <w:sz w:val="28"/>
          <w:szCs w:val="28"/>
        </w:rPr>
        <w:t>TO INVESTIGATE THE CITY’S FINANCIAL SITUATION</w:t>
      </w:r>
    </w:p>
    <w:p w14:paraId="42BE17DE" w14:textId="4AC68FB3" w:rsidR="00943DAD" w:rsidRPr="00723D16" w:rsidRDefault="00723D16" w:rsidP="00723D16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TUESDAY</w:t>
      </w:r>
      <w:r w:rsidR="006B580B">
        <w:rPr>
          <w:b/>
          <w:sz w:val="28"/>
          <w:szCs w:val="28"/>
        </w:rPr>
        <w:t xml:space="preserve">, </w:t>
      </w:r>
      <w:r w:rsidR="008778FB">
        <w:rPr>
          <w:b/>
          <w:sz w:val="28"/>
          <w:szCs w:val="28"/>
        </w:rPr>
        <w:t xml:space="preserve">July </w:t>
      </w:r>
      <w:r w:rsidR="003F55EA">
        <w:rPr>
          <w:b/>
          <w:sz w:val="28"/>
          <w:szCs w:val="28"/>
        </w:rPr>
        <w:t>7,</w:t>
      </w:r>
      <w:r w:rsidR="00AA68DE">
        <w:rPr>
          <w:b/>
          <w:sz w:val="28"/>
          <w:szCs w:val="28"/>
        </w:rPr>
        <w:t xml:space="preserve"> 2026</w:t>
      </w:r>
    </w:p>
    <w:p w14:paraId="11A671C6" w14:textId="21262D6A" w:rsidR="00943DAD" w:rsidRDefault="003F55EA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7:00</w:t>
      </w:r>
      <w:r w:rsidR="00943DAD" w:rsidRPr="00943DAD">
        <w:rPr>
          <w:b/>
          <w:sz w:val="28"/>
          <w:szCs w:val="28"/>
        </w:rPr>
        <w:t xml:space="preserve"> PM</w:t>
      </w:r>
    </w:p>
    <w:p w14:paraId="049C981C" w14:textId="66712EF4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 CITY HALL</w:t>
      </w:r>
    </w:p>
    <w:p w14:paraId="24877EFE" w14:textId="5DBA4148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 UNDERWOOD AVE.</w:t>
      </w:r>
    </w:p>
    <w:p w14:paraId="0FDBA9CA" w14:textId="6E3B6995" w:rsidR="00D16364" w:rsidRDefault="00D16364" w:rsidP="00943DAD">
      <w:pPr>
        <w:pStyle w:val="NoSpacing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MONTELLO, WI</w:t>
      </w:r>
    </w:p>
    <w:p w14:paraId="39676F67" w14:textId="77777777" w:rsidR="00943DAD" w:rsidRPr="00943DAD" w:rsidRDefault="00943DAD" w:rsidP="00943DAD">
      <w:pPr>
        <w:pStyle w:val="NoSpacing"/>
        <w:jc w:val="center"/>
        <w:rPr>
          <w:b/>
          <w:sz w:val="28"/>
          <w:szCs w:val="28"/>
        </w:rPr>
      </w:pPr>
    </w:p>
    <w:p w14:paraId="50299E48" w14:textId="77777777" w:rsidR="00943DAD" w:rsidRDefault="00943DAD" w:rsidP="00943DAD">
      <w:pPr>
        <w:pStyle w:val="NoSpacing"/>
        <w:jc w:val="center"/>
        <w:rPr>
          <w:b/>
          <w:sz w:val="28"/>
          <w:szCs w:val="28"/>
          <w:u w:val="single"/>
        </w:rPr>
      </w:pPr>
      <w:r w:rsidRPr="00943DAD">
        <w:rPr>
          <w:b/>
          <w:sz w:val="28"/>
          <w:szCs w:val="28"/>
          <w:u w:val="single"/>
        </w:rPr>
        <w:t>AGENDA</w:t>
      </w:r>
    </w:p>
    <w:p w14:paraId="6E15D0FD" w14:textId="77777777" w:rsidR="00B23415" w:rsidRPr="00943DAD" w:rsidRDefault="00B23415" w:rsidP="00943DAD">
      <w:pPr>
        <w:pStyle w:val="NoSpacing"/>
        <w:jc w:val="center"/>
        <w:rPr>
          <w:u w:val="single"/>
        </w:rPr>
      </w:pPr>
    </w:p>
    <w:p w14:paraId="67A9FE28" w14:textId="77777777" w:rsidR="00943DAD" w:rsidRDefault="00943DAD" w:rsidP="00B23415">
      <w:pPr>
        <w:pStyle w:val="NoSpacing"/>
      </w:pPr>
    </w:p>
    <w:p w14:paraId="7F8821BD" w14:textId="039FB0B8" w:rsidR="009117D9" w:rsidRDefault="009117D9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CALL MEETING TO ORDER</w:t>
      </w:r>
    </w:p>
    <w:p w14:paraId="13148B87" w14:textId="077FC9F8" w:rsidR="006B580B" w:rsidRDefault="00E63238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ROLL CALL</w:t>
      </w:r>
    </w:p>
    <w:p w14:paraId="155D45FD" w14:textId="419FE947" w:rsidR="006B580B" w:rsidRDefault="006B580B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INPUT FROM INVITED PARTICIPANT</w:t>
      </w:r>
      <w:r w:rsidR="0032739A">
        <w:rPr>
          <w:b/>
          <w:sz w:val="28"/>
          <w:szCs w:val="28"/>
        </w:rPr>
        <w:t xml:space="preserve"> A</w:t>
      </w:r>
      <w:r w:rsidR="00ED6C97">
        <w:rPr>
          <w:b/>
          <w:sz w:val="28"/>
          <w:szCs w:val="28"/>
        </w:rPr>
        <w:t xml:space="preserve">CCOUNTANT FOR CITY CRAIG </w:t>
      </w:r>
    </w:p>
    <w:p w14:paraId="5DA75BDD" w14:textId="0C9E6596" w:rsidR="008778FB" w:rsidRPr="006B580B" w:rsidRDefault="008778FB" w:rsidP="006B580B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INPUT FROM INVITED PARTICIPANT DAWN CALNIN</w:t>
      </w:r>
    </w:p>
    <w:p w14:paraId="34FD2BDA" w14:textId="72D31C02" w:rsidR="00E63238" w:rsidRDefault="00E63238" w:rsidP="00E63238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DISCUSSSION </w:t>
      </w:r>
      <w:r w:rsidR="006B580B">
        <w:rPr>
          <w:b/>
          <w:sz w:val="28"/>
          <w:szCs w:val="28"/>
        </w:rPr>
        <w:t xml:space="preserve">OF </w:t>
      </w:r>
      <w:r w:rsidR="00F552F2">
        <w:rPr>
          <w:b/>
          <w:sz w:val="28"/>
          <w:szCs w:val="28"/>
        </w:rPr>
        <w:t>FINANCIAL RECORDS RELATED TO PARK SAVINGS ACCOUNT AND AFTER DARK ACCOUNT</w:t>
      </w:r>
    </w:p>
    <w:p w14:paraId="29BF5409" w14:textId="3C2EFA9D" w:rsidR="00B23415" w:rsidRPr="00FE54EC" w:rsidRDefault="00FE54EC" w:rsidP="00B23415">
      <w:pPr>
        <w:pStyle w:val="NoSpacing"/>
        <w:numPr>
          <w:ilvl w:val="0"/>
          <w:numId w:val="1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CITIZEN COMMENTS</w:t>
      </w:r>
    </w:p>
    <w:p w14:paraId="755EABD5" w14:textId="77777777" w:rsidR="009117D9" w:rsidRPr="009117D9" w:rsidRDefault="009117D9" w:rsidP="009117D9">
      <w:pPr>
        <w:pStyle w:val="NoSpacing"/>
        <w:rPr>
          <w:b/>
          <w:sz w:val="28"/>
          <w:szCs w:val="28"/>
        </w:rPr>
      </w:pPr>
    </w:p>
    <w:p w14:paraId="4285AEEF" w14:textId="196B28E7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Posted:</w:t>
      </w:r>
    </w:p>
    <w:p w14:paraId="713FA52A" w14:textId="04A613E2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Montello City Hall</w:t>
      </w:r>
    </w:p>
    <w:p w14:paraId="31B0241C" w14:textId="7CBE1CE4" w:rsidR="009117D9" w:rsidRP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 xml:space="preserve">Montello </w:t>
      </w:r>
      <w:r w:rsidR="00B23415">
        <w:rPr>
          <w:b/>
          <w:sz w:val="28"/>
          <w:szCs w:val="28"/>
        </w:rPr>
        <w:t xml:space="preserve">Public </w:t>
      </w:r>
      <w:r w:rsidRPr="009117D9">
        <w:rPr>
          <w:b/>
          <w:sz w:val="28"/>
          <w:szCs w:val="28"/>
        </w:rPr>
        <w:t>Library</w:t>
      </w:r>
    </w:p>
    <w:p w14:paraId="4D6616B8" w14:textId="3F39D8E9" w:rsidR="009117D9" w:rsidRDefault="009117D9" w:rsidP="009117D9">
      <w:pPr>
        <w:pStyle w:val="NoSpacing"/>
        <w:rPr>
          <w:b/>
          <w:sz w:val="28"/>
          <w:szCs w:val="28"/>
        </w:rPr>
      </w:pPr>
      <w:r w:rsidRPr="009117D9">
        <w:rPr>
          <w:b/>
          <w:sz w:val="28"/>
          <w:szCs w:val="28"/>
        </w:rPr>
        <w:t>M</w:t>
      </w:r>
      <w:r w:rsidR="00B23415">
        <w:rPr>
          <w:b/>
          <w:sz w:val="28"/>
          <w:szCs w:val="28"/>
        </w:rPr>
        <w:t>ontello Schools</w:t>
      </w:r>
    </w:p>
    <w:p w14:paraId="71CF6C25" w14:textId="04FF91F5" w:rsidR="00723D16" w:rsidRDefault="00723D16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Marquette County Courthouse</w:t>
      </w:r>
    </w:p>
    <w:p w14:paraId="0E771F33" w14:textId="34FEBC2B" w:rsidR="00E63238" w:rsidRPr="009117D9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www.cityofmontello.com</w:t>
      </w:r>
    </w:p>
    <w:p w14:paraId="132F3166" w14:textId="77777777" w:rsidR="00910483" w:rsidRDefault="00910483" w:rsidP="009117D9">
      <w:pPr>
        <w:pStyle w:val="NoSpacing"/>
        <w:rPr>
          <w:b/>
          <w:sz w:val="28"/>
          <w:szCs w:val="28"/>
        </w:rPr>
      </w:pPr>
    </w:p>
    <w:p w14:paraId="11B4BAAB" w14:textId="79994F39" w:rsidR="00910483" w:rsidRDefault="00E63238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Marie Anderson</w:t>
      </w:r>
    </w:p>
    <w:p w14:paraId="6C4C7F24" w14:textId="4DB67E64" w:rsidR="002266F1" w:rsidRPr="009117D9" w:rsidRDefault="00910483" w:rsidP="009117D9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Clerk</w:t>
      </w:r>
      <w:r w:rsidR="00434BB4">
        <w:rPr>
          <w:b/>
          <w:sz w:val="28"/>
          <w:szCs w:val="28"/>
        </w:rPr>
        <w:t>, City of Montello</w:t>
      </w:r>
    </w:p>
    <w:sectPr w:rsidR="002266F1" w:rsidRPr="009117D9" w:rsidSect="00FE54EC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6A5ABE"/>
    <w:multiLevelType w:val="multilevel"/>
    <w:tmpl w:val="D1AAE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8134A77"/>
    <w:multiLevelType w:val="multilevel"/>
    <w:tmpl w:val="2626F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80936399">
    <w:abstractNumId w:val="1"/>
  </w:num>
  <w:num w:numId="2" w16cid:durableId="19790664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DAD"/>
    <w:rsid w:val="00050E8C"/>
    <w:rsid w:val="00075964"/>
    <w:rsid w:val="00086CBF"/>
    <w:rsid w:val="000A29AF"/>
    <w:rsid w:val="000C3FED"/>
    <w:rsid w:val="002266F1"/>
    <w:rsid w:val="002323C1"/>
    <w:rsid w:val="0032739A"/>
    <w:rsid w:val="003363AC"/>
    <w:rsid w:val="003365CA"/>
    <w:rsid w:val="00377478"/>
    <w:rsid w:val="003F55EA"/>
    <w:rsid w:val="00434BB4"/>
    <w:rsid w:val="004548A2"/>
    <w:rsid w:val="00531A30"/>
    <w:rsid w:val="00534001"/>
    <w:rsid w:val="00555BF7"/>
    <w:rsid w:val="006B580B"/>
    <w:rsid w:val="00703C55"/>
    <w:rsid w:val="00723D16"/>
    <w:rsid w:val="007C0192"/>
    <w:rsid w:val="008778FB"/>
    <w:rsid w:val="00910483"/>
    <w:rsid w:val="009117D9"/>
    <w:rsid w:val="00943DAD"/>
    <w:rsid w:val="00AA68DE"/>
    <w:rsid w:val="00B23415"/>
    <w:rsid w:val="00B27483"/>
    <w:rsid w:val="00B85030"/>
    <w:rsid w:val="00C453C3"/>
    <w:rsid w:val="00D02C56"/>
    <w:rsid w:val="00D16364"/>
    <w:rsid w:val="00E63238"/>
    <w:rsid w:val="00ED6C97"/>
    <w:rsid w:val="00EE5487"/>
    <w:rsid w:val="00F552F2"/>
    <w:rsid w:val="00FE54EC"/>
    <w:rsid w:val="00FF0042"/>
    <w:rsid w:val="00FF1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EB6361"/>
  <w15:chartTrackingRefBased/>
  <w15:docId w15:val="{30971FBD-7B1F-450F-BE88-34CB28150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43DA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E632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89</Words>
  <Characters>473</Characters>
  <Application>Microsoft Office Word</Application>
  <DocSecurity>0</DocSecurity>
  <Lines>67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Bult</dc:creator>
  <cp:keywords/>
  <dc:description/>
  <cp:lastModifiedBy>Richard Dufour</cp:lastModifiedBy>
  <cp:revision>2</cp:revision>
  <cp:lastPrinted>2026-03-09T14:19:00Z</cp:lastPrinted>
  <dcterms:created xsi:type="dcterms:W3CDTF">2026-07-06T23:24:00Z</dcterms:created>
  <dcterms:modified xsi:type="dcterms:W3CDTF">2026-07-06T23:24:00Z</dcterms:modified>
</cp:coreProperties>
</file>