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5D27A637" w:rsidR="00852DED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Finance Committee Meeting c</w:t>
      </w:r>
      <w:r w:rsidRPr="0080145E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ed</w:t>
      </w:r>
      <w:r w:rsidRPr="0080145E">
        <w:rPr>
          <w:rFonts w:ascii="Arial" w:hAnsi="Arial" w:cs="Arial"/>
          <w:sz w:val="22"/>
          <w:szCs w:val="22"/>
        </w:rPr>
        <w:t xml:space="preserve"> to order</w:t>
      </w:r>
      <w:r>
        <w:rPr>
          <w:rFonts w:ascii="Arial" w:hAnsi="Arial" w:cs="Arial"/>
          <w:sz w:val="22"/>
          <w:szCs w:val="22"/>
        </w:rPr>
        <w:t xml:space="preserve"> by Streich at 6:30 PM. </w:t>
      </w:r>
    </w:p>
    <w:p w14:paraId="588168DB" w14:textId="77777777" w:rsidR="0080145E" w:rsidRP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15B8276" w14:textId="44258D68" w:rsidR="00852DED" w:rsidRPr="0080145E" w:rsidRDefault="00852DED" w:rsidP="0080145E">
      <w:pPr>
        <w:spacing w:line="276" w:lineRule="auto"/>
        <w:rPr>
          <w:rFonts w:ascii="Arial" w:hAnsi="Arial" w:cs="Arial"/>
          <w:sz w:val="22"/>
          <w:szCs w:val="22"/>
        </w:rPr>
      </w:pPr>
      <w:r w:rsidRPr="0080145E">
        <w:rPr>
          <w:rFonts w:ascii="Arial" w:hAnsi="Arial" w:cs="Arial"/>
          <w:sz w:val="22"/>
          <w:szCs w:val="22"/>
        </w:rPr>
        <w:t>R</w:t>
      </w:r>
      <w:r w:rsidR="0080145E" w:rsidRPr="0080145E">
        <w:rPr>
          <w:rFonts w:ascii="Arial" w:hAnsi="Arial" w:cs="Arial"/>
          <w:sz w:val="22"/>
          <w:szCs w:val="22"/>
        </w:rPr>
        <w:t>oll call</w:t>
      </w:r>
      <w:r w:rsidR="0080145E">
        <w:rPr>
          <w:rFonts w:ascii="Arial" w:hAnsi="Arial" w:cs="Arial"/>
          <w:sz w:val="22"/>
          <w:szCs w:val="22"/>
        </w:rPr>
        <w:t xml:space="preserve">: Streich, Mugler, B. Schrimpf </w:t>
      </w:r>
    </w:p>
    <w:p w14:paraId="129F0317" w14:textId="77777777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208DF7A6" w14:textId="4F92FF15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reviewed October vouchers, motion by</w:t>
      </w:r>
      <w:r w:rsidR="006851D4">
        <w:rPr>
          <w:rFonts w:ascii="Arial" w:hAnsi="Arial" w:cs="Arial"/>
          <w:sz w:val="22"/>
          <w:szCs w:val="22"/>
        </w:rPr>
        <w:t xml:space="preserve"> Mugler</w:t>
      </w:r>
      <w:r>
        <w:rPr>
          <w:rFonts w:ascii="Arial" w:hAnsi="Arial" w:cs="Arial"/>
          <w:sz w:val="22"/>
          <w:szCs w:val="22"/>
        </w:rPr>
        <w:t xml:space="preserve"> to approve the vouchers, seconded by </w:t>
      </w:r>
      <w:r w:rsidR="006851D4">
        <w:rPr>
          <w:rFonts w:ascii="Arial" w:hAnsi="Arial" w:cs="Arial"/>
          <w:sz w:val="22"/>
          <w:szCs w:val="22"/>
        </w:rPr>
        <w:t>B. Schrimpf</w:t>
      </w:r>
      <w:r>
        <w:rPr>
          <w:rFonts w:ascii="Arial" w:hAnsi="Arial" w:cs="Arial"/>
          <w:sz w:val="22"/>
          <w:szCs w:val="22"/>
        </w:rPr>
        <w:t xml:space="preserve">. Motion carried. </w:t>
      </w:r>
    </w:p>
    <w:p w14:paraId="37017776" w14:textId="77777777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BA77D86" w14:textId="6BBEA35A" w:rsidR="00852DED" w:rsidRDefault="0080145E" w:rsidP="00852DE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at </w:t>
      </w:r>
      <w:r w:rsidR="006851D4">
        <w:rPr>
          <w:rFonts w:ascii="Arial" w:hAnsi="Arial" w:cs="Arial"/>
          <w:sz w:val="22"/>
          <w:szCs w:val="22"/>
        </w:rPr>
        <w:t>6:35</w:t>
      </w:r>
      <w:r>
        <w:rPr>
          <w:rFonts w:ascii="Arial" w:hAnsi="Arial" w:cs="Arial"/>
          <w:sz w:val="22"/>
          <w:szCs w:val="22"/>
        </w:rPr>
        <w:t xml:space="preserve"> PM by </w:t>
      </w:r>
      <w:r w:rsidR="006851D4">
        <w:rPr>
          <w:rFonts w:ascii="Arial" w:hAnsi="Arial" w:cs="Arial"/>
          <w:sz w:val="22"/>
          <w:szCs w:val="22"/>
        </w:rPr>
        <w:t>Mugler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6851D4">
        <w:rPr>
          <w:rFonts w:ascii="Arial" w:hAnsi="Arial" w:cs="Arial"/>
          <w:sz w:val="22"/>
          <w:szCs w:val="22"/>
        </w:rPr>
        <w:t>B. Schrimpf</w:t>
      </w:r>
      <w:r>
        <w:rPr>
          <w:rFonts w:ascii="Arial" w:hAnsi="Arial" w:cs="Arial"/>
          <w:sz w:val="22"/>
          <w:szCs w:val="22"/>
        </w:rPr>
        <w:t>. Motion carried.</w:t>
      </w:r>
    </w:p>
    <w:p w14:paraId="7E5271A5" w14:textId="77777777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26757F15" w:rsidR="00EA4717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Committee Meeting is scheduled for Monday, December 1, 2025 at 6:30 PM. </w:t>
      </w:r>
    </w:p>
    <w:p w14:paraId="499D05C5" w14:textId="77777777" w:rsidR="00262A62" w:rsidRDefault="00262A62">
      <w:pPr>
        <w:rPr>
          <w:rFonts w:ascii="Arial" w:hAnsi="Arial" w:cs="Arial"/>
          <w:sz w:val="22"/>
          <w:szCs w:val="22"/>
        </w:rPr>
      </w:pPr>
    </w:p>
    <w:p w14:paraId="0130EE41" w14:textId="40E18367" w:rsidR="0080145E" w:rsidRDefault="0080145E">
      <w:r>
        <w:rPr>
          <w:rFonts w:ascii="Arial" w:hAnsi="Arial" w:cs="Arial"/>
          <w:sz w:val="22"/>
          <w:szCs w:val="22"/>
        </w:rPr>
        <w:t>Minutes prepared and submitted by L. Machkovich</w:t>
      </w:r>
    </w:p>
    <w:sectPr w:rsidR="008014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511F1674" w:rsidR="00852DED" w:rsidRPr="00390C01" w:rsidRDefault="00EA4717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DC0D7D">
      <w:rPr>
        <w:rFonts w:ascii="Arial" w:hAnsi="Arial" w:cs="Arial"/>
        <w:sz w:val="22"/>
        <w:szCs w:val="22"/>
      </w:rPr>
      <w:t>NOVEMBER 3, 2025 AT 6:30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4694AE51" w:rsidR="00EA4717" w:rsidRPr="00EA4717" w:rsidRDefault="0080145E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2CCC"/>
    <w:rsid w:val="00166A7D"/>
    <w:rsid w:val="001E7750"/>
    <w:rsid w:val="00247F68"/>
    <w:rsid w:val="00262A62"/>
    <w:rsid w:val="002D2B31"/>
    <w:rsid w:val="00337532"/>
    <w:rsid w:val="003571D6"/>
    <w:rsid w:val="003E76E5"/>
    <w:rsid w:val="004105C4"/>
    <w:rsid w:val="00444205"/>
    <w:rsid w:val="0062571C"/>
    <w:rsid w:val="006851D4"/>
    <w:rsid w:val="0080145E"/>
    <w:rsid w:val="00852DED"/>
    <w:rsid w:val="00946E42"/>
    <w:rsid w:val="00A457D4"/>
    <w:rsid w:val="00AF1B06"/>
    <w:rsid w:val="00BD791B"/>
    <w:rsid w:val="00C76FD6"/>
    <w:rsid w:val="00CE5A6E"/>
    <w:rsid w:val="00DB4037"/>
    <w:rsid w:val="00DC0D7D"/>
    <w:rsid w:val="00E15E1B"/>
    <w:rsid w:val="00E345FC"/>
    <w:rsid w:val="00EA4717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378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Dawn Calnin, Montello City Clerk</cp:lastModifiedBy>
  <cp:revision>5</cp:revision>
  <cp:lastPrinted>2025-09-04T15:26:00Z</cp:lastPrinted>
  <dcterms:created xsi:type="dcterms:W3CDTF">2025-11-03T23:37:00Z</dcterms:created>
  <dcterms:modified xsi:type="dcterms:W3CDTF">2025-11-04T00:33:00Z</dcterms:modified>
</cp:coreProperties>
</file>