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5D27A637" w:rsidR="00852DED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Finance Committee Meeting c</w:t>
      </w:r>
      <w:r w:rsidRPr="0080145E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ed</w:t>
      </w:r>
      <w:r w:rsidRPr="0080145E">
        <w:rPr>
          <w:rFonts w:ascii="Arial" w:hAnsi="Arial" w:cs="Arial"/>
          <w:sz w:val="22"/>
          <w:szCs w:val="22"/>
        </w:rPr>
        <w:t xml:space="preserve"> to order</w:t>
      </w:r>
      <w:r>
        <w:rPr>
          <w:rFonts w:ascii="Arial" w:hAnsi="Arial" w:cs="Arial"/>
          <w:sz w:val="22"/>
          <w:szCs w:val="22"/>
        </w:rPr>
        <w:t xml:space="preserve"> by Streich at 6:30 PM. </w:t>
      </w:r>
    </w:p>
    <w:p w14:paraId="588168DB" w14:textId="77777777" w:rsidR="0080145E" w:rsidRP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15B8276" w14:textId="4B5A36D7" w:rsidR="00852DED" w:rsidRPr="0080145E" w:rsidRDefault="00852DED" w:rsidP="0080145E">
      <w:pPr>
        <w:spacing w:line="276" w:lineRule="auto"/>
        <w:rPr>
          <w:rFonts w:ascii="Arial" w:hAnsi="Arial" w:cs="Arial"/>
          <w:sz w:val="22"/>
          <w:szCs w:val="22"/>
        </w:rPr>
      </w:pPr>
      <w:r w:rsidRPr="0080145E">
        <w:rPr>
          <w:rFonts w:ascii="Arial" w:hAnsi="Arial" w:cs="Arial"/>
          <w:sz w:val="22"/>
          <w:szCs w:val="22"/>
        </w:rPr>
        <w:t>R</w:t>
      </w:r>
      <w:r w:rsidR="0080145E" w:rsidRPr="0080145E">
        <w:rPr>
          <w:rFonts w:ascii="Arial" w:hAnsi="Arial" w:cs="Arial"/>
          <w:sz w:val="22"/>
          <w:szCs w:val="22"/>
        </w:rPr>
        <w:t>oll call</w:t>
      </w:r>
      <w:r w:rsidR="0080145E">
        <w:rPr>
          <w:rFonts w:ascii="Arial" w:hAnsi="Arial" w:cs="Arial"/>
          <w:sz w:val="22"/>
          <w:szCs w:val="22"/>
        </w:rPr>
        <w:t>: Streich, Mugler, B. Schrimpf</w:t>
      </w:r>
    </w:p>
    <w:p w14:paraId="129F0317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208DF7A6" w14:textId="3D6A19D1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reviewed </w:t>
      </w:r>
      <w:r w:rsidR="00FA2FC4">
        <w:rPr>
          <w:rFonts w:ascii="Arial" w:hAnsi="Arial" w:cs="Arial"/>
          <w:sz w:val="22"/>
          <w:szCs w:val="22"/>
        </w:rPr>
        <w:t>Novembe</w:t>
      </w:r>
      <w:r>
        <w:rPr>
          <w:rFonts w:ascii="Arial" w:hAnsi="Arial" w:cs="Arial"/>
          <w:sz w:val="22"/>
          <w:szCs w:val="22"/>
        </w:rPr>
        <w:t>r vouchers, motion by</w:t>
      </w:r>
      <w:r w:rsidR="006851D4">
        <w:rPr>
          <w:rFonts w:ascii="Arial" w:hAnsi="Arial" w:cs="Arial"/>
          <w:sz w:val="22"/>
          <w:szCs w:val="22"/>
        </w:rPr>
        <w:t xml:space="preserve"> Mugler</w:t>
      </w:r>
      <w:r>
        <w:rPr>
          <w:rFonts w:ascii="Arial" w:hAnsi="Arial" w:cs="Arial"/>
          <w:sz w:val="22"/>
          <w:szCs w:val="22"/>
        </w:rPr>
        <w:t xml:space="preserve"> to approve the vouchers, seconded by </w:t>
      </w:r>
      <w:r w:rsidR="006851D4">
        <w:rPr>
          <w:rFonts w:ascii="Arial" w:hAnsi="Arial" w:cs="Arial"/>
          <w:sz w:val="22"/>
          <w:szCs w:val="22"/>
        </w:rPr>
        <w:t>B. Schrimpf</w:t>
      </w:r>
      <w:r>
        <w:rPr>
          <w:rFonts w:ascii="Arial" w:hAnsi="Arial" w:cs="Arial"/>
          <w:sz w:val="22"/>
          <w:szCs w:val="22"/>
        </w:rPr>
        <w:t xml:space="preserve">. Motion carried. </w:t>
      </w:r>
    </w:p>
    <w:p w14:paraId="391C04D6" w14:textId="77777777" w:rsidR="00FA2FC4" w:rsidRDefault="00FA2FC4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268ED135" w14:textId="1F46D5F1" w:rsidR="00FA2FC4" w:rsidRDefault="00FA2FC4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Johnson Block letters. Discussed fees. Motion by Mugler/Schrimpf to send Johnson Block information to Special Finance Committee with quote &amp; hourly rate. Motion carried.</w:t>
      </w:r>
    </w:p>
    <w:p w14:paraId="37017776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BA77D86" w14:textId="710D1D60" w:rsidR="00852DED" w:rsidRDefault="0080145E" w:rsidP="00852DE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</w:t>
      </w:r>
      <w:r w:rsidR="006851D4">
        <w:rPr>
          <w:rFonts w:ascii="Arial" w:hAnsi="Arial" w:cs="Arial"/>
          <w:sz w:val="22"/>
          <w:szCs w:val="22"/>
        </w:rPr>
        <w:t>6</w:t>
      </w:r>
      <w:r w:rsidR="00FA2FC4">
        <w:rPr>
          <w:rFonts w:ascii="Arial" w:hAnsi="Arial" w:cs="Arial"/>
          <w:sz w:val="22"/>
          <w:szCs w:val="22"/>
        </w:rPr>
        <w:t>:</w:t>
      </w:r>
      <w:r w:rsidR="004101AA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 xml:space="preserve"> PM by </w:t>
      </w:r>
      <w:r w:rsidR="006851D4">
        <w:rPr>
          <w:rFonts w:ascii="Arial" w:hAnsi="Arial" w:cs="Arial"/>
          <w:sz w:val="22"/>
          <w:szCs w:val="22"/>
        </w:rPr>
        <w:t>Mugler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FA2FC4">
        <w:rPr>
          <w:rFonts w:ascii="Arial" w:hAnsi="Arial" w:cs="Arial"/>
          <w:sz w:val="22"/>
          <w:szCs w:val="22"/>
        </w:rPr>
        <w:t>Streich</w:t>
      </w:r>
      <w:r>
        <w:rPr>
          <w:rFonts w:ascii="Arial" w:hAnsi="Arial" w:cs="Arial"/>
          <w:sz w:val="22"/>
          <w:szCs w:val="22"/>
        </w:rPr>
        <w:t>. Motion carried.</w:t>
      </w:r>
    </w:p>
    <w:p w14:paraId="7E5271A5" w14:textId="77777777" w:rsidR="0080145E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</w:p>
    <w:p w14:paraId="5C5FCF4D" w14:textId="1AF1FFAC" w:rsidR="00EA4717" w:rsidRDefault="0080145E" w:rsidP="0080145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Finance Committee Meeting is scheduled for Monday, </w:t>
      </w:r>
      <w:r w:rsidR="00FA2FC4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</w:t>
      </w:r>
      <w:r w:rsidR="00FA2F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at 6:30 PM. </w:t>
      </w:r>
    </w:p>
    <w:p w14:paraId="499D05C5" w14:textId="77777777" w:rsidR="00262A62" w:rsidRDefault="00262A62">
      <w:pPr>
        <w:rPr>
          <w:rFonts w:ascii="Arial" w:hAnsi="Arial" w:cs="Arial"/>
          <w:sz w:val="22"/>
          <w:szCs w:val="22"/>
        </w:rPr>
      </w:pPr>
    </w:p>
    <w:p w14:paraId="0130EE41" w14:textId="5697C311" w:rsidR="0080145E" w:rsidRDefault="0080145E">
      <w:r>
        <w:rPr>
          <w:rFonts w:ascii="Arial" w:hAnsi="Arial" w:cs="Arial"/>
          <w:sz w:val="22"/>
          <w:szCs w:val="22"/>
        </w:rPr>
        <w:t xml:space="preserve">Minutes prepared and submitted by </w:t>
      </w:r>
      <w:r w:rsidR="00FA2FC4">
        <w:rPr>
          <w:rFonts w:ascii="Arial" w:hAnsi="Arial" w:cs="Arial"/>
          <w:sz w:val="22"/>
          <w:szCs w:val="22"/>
        </w:rPr>
        <w:t>Marie Anderson</w:t>
      </w:r>
    </w:p>
    <w:sectPr w:rsidR="008014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EA4717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EA4717">
      <w:rPr>
        <w:rFonts w:ascii="Arial" w:hAnsi="Arial" w:cs="Arial"/>
        <w:sz w:val="22"/>
        <w:szCs w:val="22"/>
      </w:rPr>
      <w:t xml:space="preserve">CITY OF MONTELLO </w:t>
    </w:r>
  </w:p>
  <w:p w14:paraId="2F32501A" w14:textId="0465F440" w:rsidR="00852DED" w:rsidRPr="00390C01" w:rsidRDefault="00E15E1B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FINANCE COMMITTEE MEETING</w:t>
    </w:r>
  </w:p>
  <w:p w14:paraId="3837BCA1" w14:textId="7D47083D" w:rsidR="00852DED" w:rsidRPr="00390C01" w:rsidRDefault="00EA4717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</w:t>
    </w:r>
    <w:r w:rsidR="00FA2FC4">
      <w:rPr>
        <w:rFonts w:ascii="Arial" w:hAnsi="Arial" w:cs="Arial"/>
        <w:sz w:val="22"/>
        <w:szCs w:val="22"/>
      </w:rPr>
      <w:t>DECEMBER 1</w:t>
    </w:r>
    <w:r w:rsidR="00DC0D7D">
      <w:rPr>
        <w:rFonts w:ascii="Arial" w:hAnsi="Arial" w:cs="Arial"/>
        <w:sz w:val="22"/>
        <w:szCs w:val="22"/>
      </w:rPr>
      <w:t xml:space="preserve">, </w:t>
    </w:r>
    <w:proofErr w:type="gramStart"/>
    <w:r w:rsidR="00DC0D7D">
      <w:rPr>
        <w:rFonts w:ascii="Arial" w:hAnsi="Arial" w:cs="Arial"/>
        <w:sz w:val="22"/>
        <w:szCs w:val="22"/>
      </w:rPr>
      <w:t>2025</w:t>
    </w:r>
    <w:proofErr w:type="gramEnd"/>
    <w:r w:rsidR="00DC0D7D">
      <w:rPr>
        <w:rFonts w:ascii="Arial" w:hAnsi="Arial" w:cs="Arial"/>
        <w:sz w:val="22"/>
        <w:szCs w:val="22"/>
      </w:rPr>
      <w:t xml:space="preserve"> AT 6:30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5E33498F" w14:textId="4694AE51" w:rsidR="00EA4717" w:rsidRPr="00EA4717" w:rsidRDefault="0080145E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42CCC"/>
    <w:rsid w:val="00166A7D"/>
    <w:rsid w:val="001E7750"/>
    <w:rsid w:val="00247F68"/>
    <w:rsid w:val="00262A62"/>
    <w:rsid w:val="002D2B31"/>
    <w:rsid w:val="00337532"/>
    <w:rsid w:val="003571D6"/>
    <w:rsid w:val="003E76E5"/>
    <w:rsid w:val="004101AA"/>
    <w:rsid w:val="004105C4"/>
    <w:rsid w:val="00444205"/>
    <w:rsid w:val="0062571C"/>
    <w:rsid w:val="006851D4"/>
    <w:rsid w:val="0080145E"/>
    <w:rsid w:val="00852DED"/>
    <w:rsid w:val="008A50FC"/>
    <w:rsid w:val="00946E42"/>
    <w:rsid w:val="00A457D4"/>
    <w:rsid w:val="00AF1B06"/>
    <w:rsid w:val="00BD791B"/>
    <w:rsid w:val="00C76FD6"/>
    <w:rsid w:val="00CE5A6E"/>
    <w:rsid w:val="00DB4037"/>
    <w:rsid w:val="00DC0D7D"/>
    <w:rsid w:val="00E15E1B"/>
    <w:rsid w:val="00E345FC"/>
    <w:rsid w:val="00EA4717"/>
    <w:rsid w:val="00EC4F4C"/>
    <w:rsid w:val="00F874E0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2025-09-04T15:26:00Z</cp:lastPrinted>
  <dcterms:created xsi:type="dcterms:W3CDTF">2025-12-02T01:05:00Z</dcterms:created>
  <dcterms:modified xsi:type="dcterms:W3CDTF">2025-12-02T01:05:00Z</dcterms:modified>
</cp:coreProperties>
</file>