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2A5FA617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</w:t>
      </w:r>
      <w:r w:rsidR="00517077">
        <w:rPr>
          <w:rFonts w:ascii="Arial" w:hAnsi="Arial" w:cs="Arial"/>
          <w:sz w:val="22"/>
          <w:szCs w:val="22"/>
        </w:rPr>
        <w:t>FEBRUARY 2</w:t>
      </w:r>
      <w:r w:rsidR="00782ABE">
        <w:rPr>
          <w:rFonts w:ascii="Arial" w:hAnsi="Arial" w:cs="Arial"/>
          <w:sz w:val="22"/>
          <w:szCs w:val="22"/>
        </w:rPr>
        <w:t>, 2026</w:t>
      </w:r>
    </w:p>
    <w:p w14:paraId="3AF2FE3A" w14:textId="5F7E1212" w:rsidR="00852DED" w:rsidRPr="00517077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13351849" w14:textId="1043E2D7" w:rsidR="00517077" w:rsidRPr="00523F36" w:rsidRDefault="00517077" w:rsidP="00517077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TO INVESTIGATE CITY’S FINANCIAL SITUATION</w:t>
      </w:r>
    </w:p>
    <w:p w14:paraId="32317F3B" w14:textId="09A68DA3" w:rsidR="00D0212B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FINANCE COMMITTEE</w:t>
      </w:r>
      <w:r w:rsidR="00EF16EB">
        <w:rPr>
          <w:rFonts w:ascii="Arial" w:hAnsi="Arial" w:cs="Arial"/>
          <w:sz w:val="22"/>
          <w:szCs w:val="22"/>
        </w:rPr>
        <w:t xml:space="preserve"> </w:t>
      </w:r>
    </w:p>
    <w:p w14:paraId="5AC8F580" w14:textId="26A3FEAE" w:rsidR="00517077" w:rsidRPr="00523F36" w:rsidRDefault="00517077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PERSONNEL</w:t>
      </w:r>
    </w:p>
    <w:p w14:paraId="167FD8C8" w14:textId="580CDBB6" w:rsidR="003A2545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27828B09" w14:textId="5BD4546E" w:rsidR="00517077" w:rsidRDefault="00517077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</w:t>
      </w:r>
    </w:p>
    <w:p w14:paraId="5C6BD04C" w14:textId="209A8425" w:rsidR="003A2545" w:rsidRDefault="00EF16EB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27C9315F" w14:textId="473F50AE" w:rsidR="00782ABE" w:rsidRPr="00517077" w:rsidRDefault="00782ABE" w:rsidP="00517077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AND ORDINANCE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BF31302" w14:textId="42FD0836" w:rsidR="00523F36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7F0BDD59" w14:textId="2497F4B6" w:rsidR="00EF16EB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6AC6408F" w14:textId="76CF0945" w:rsidR="00CD48A2" w:rsidRPr="00517077" w:rsidRDefault="00517077" w:rsidP="00517077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POSSIBLE ACTION</w:t>
      </w:r>
      <w:r w:rsidR="00782ABE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 xml:space="preserve">DEDICATION/NAMING OF </w:t>
      </w:r>
      <w:r w:rsidR="00782ABE">
        <w:rPr>
          <w:rFonts w:ascii="Arial" w:hAnsi="Arial" w:cs="Arial"/>
          <w:sz w:val="22"/>
          <w:szCs w:val="22"/>
        </w:rPr>
        <w:t>GREEN SPACE IN VACANT CITY LOT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0FCB9D1C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517077">
        <w:rPr>
          <w:rFonts w:ascii="Arial" w:hAnsi="Arial" w:cs="Arial"/>
          <w:sz w:val="22"/>
          <w:szCs w:val="22"/>
        </w:rPr>
        <w:t>APRIL 6</w:t>
      </w:r>
      <w:r w:rsidR="00517077" w:rsidRPr="00517077">
        <w:rPr>
          <w:rFonts w:ascii="Arial" w:hAnsi="Arial" w:cs="Arial"/>
          <w:sz w:val="22"/>
          <w:szCs w:val="22"/>
          <w:vertAlign w:val="superscript"/>
        </w:rPr>
        <w:t>TH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47543A6A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 </w:t>
      </w:r>
      <w:r w:rsidR="00517077">
        <w:rPr>
          <w:rFonts w:ascii="Arial" w:hAnsi="Arial" w:cs="Arial"/>
          <w:sz w:val="22"/>
          <w:szCs w:val="22"/>
        </w:rPr>
        <w:t>2/25</w:t>
      </w:r>
      <w:r w:rsidR="006C0703">
        <w:rPr>
          <w:rFonts w:ascii="Arial" w:hAnsi="Arial" w:cs="Arial"/>
          <w:sz w:val="22"/>
          <w:szCs w:val="22"/>
        </w:rPr>
        <w:t>/2</w:t>
      </w:r>
      <w:r w:rsidR="00782ABE">
        <w:rPr>
          <w:rFonts w:ascii="Arial" w:hAnsi="Arial" w:cs="Arial"/>
          <w:sz w:val="22"/>
          <w:szCs w:val="22"/>
        </w:rPr>
        <w:t>6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74CCE403" w14:textId="77777777" w:rsidR="00B37AA0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2099218" w14:textId="77777777" w:rsidR="00B37AA0" w:rsidRPr="00523F36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5D932681" w:rsidR="00262A62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p w14:paraId="08106B12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03E5A286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7F3BCD3" w14:textId="77777777" w:rsidR="002A1C3E" w:rsidRPr="00523F36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sectPr w:rsidR="002A1C3E" w:rsidRPr="00523F36" w:rsidSect="00523F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8900" w14:textId="77777777" w:rsidR="00BE471E" w:rsidRDefault="00BE471E" w:rsidP="00852DED">
      <w:r>
        <w:separator/>
      </w:r>
    </w:p>
  </w:endnote>
  <w:endnote w:type="continuationSeparator" w:id="0">
    <w:p w14:paraId="58AF4647" w14:textId="77777777" w:rsidR="00BE471E" w:rsidRDefault="00BE471E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B474" w14:textId="77777777" w:rsidR="00BE471E" w:rsidRDefault="00BE471E" w:rsidP="00852DED">
      <w:r>
        <w:separator/>
      </w:r>
    </w:p>
  </w:footnote>
  <w:footnote w:type="continuationSeparator" w:id="0">
    <w:p w14:paraId="5BA59DE3" w14:textId="77777777" w:rsidR="00BE471E" w:rsidRDefault="00BE471E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38614132" w:rsidR="00852DED" w:rsidRPr="00390C01" w:rsidRDefault="00EF16EB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517077">
      <w:rPr>
        <w:rFonts w:ascii="Arial" w:hAnsi="Arial" w:cs="Arial"/>
        <w:sz w:val="22"/>
        <w:szCs w:val="22"/>
      </w:rPr>
      <w:t>MARCH</w:t>
    </w:r>
    <w:r w:rsidR="00782ABE">
      <w:rPr>
        <w:rFonts w:ascii="Arial" w:hAnsi="Arial" w:cs="Arial"/>
        <w:sz w:val="22"/>
        <w:szCs w:val="22"/>
      </w:rPr>
      <w:t xml:space="preserve"> 2</w:t>
    </w:r>
    <w:r>
      <w:rPr>
        <w:rFonts w:ascii="Arial" w:hAnsi="Arial" w:cs="Arial"/>
        <w:sz w:val="22"/>
        <w:szCs w:val="22"/>
      </w:rPr>
      <w:t xml:space="preserve">, </w:t>
    </w:r>
    <w:r w:rsidR="002A1C3E">
      <w:rPr>
        <w:rFonts w:ascii="Arial" w:hAnsi="Arial" w:cs="Arial"/>
        <w:sz w:val="22"/>
        <w:szCs w:val="22"/>
      </w:rPr>
      <w:t>2026,</w:t>
    </w:r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71801690" w:rsidR="00D0212B" w:rsidRPr="00D0212B" w:rsidRDefault="00D0212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D0212B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89A646FC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E7750"/>
    <w:rsid w:val="00262A62"/>
    <w:rsid w:val="00272950"/>
    <w:rsid w:val="0028371C"/>
    <w:rsid w:val="002A1C3E"/>
    <w:rsid w:val="002C2655"/>
    <w:rsid w:val="00353E0A"/>
    <w:rsid w:val="003559B6"/>
    <w:rsid w:val="003571D6"/>
    <w:rsid w:val="00382544"/>
    <w:rsid w:val="003A2545"/>
    <w:rsid w:val="003F1D49"/>
    <w:rsid w:val="004105C4"/>
    <w:rsid w:val="00517077"/>
    <w:rsid w:val="00523F36"/>
    <w:rsid w:val="00535379"/>
    <w:rsid w:val="00552170"/>
    <w:rsid w:val="0056470F"/>
    <w:rsid w:val="00572148"/>
    <w:rsid w:val="00574D77"/>
    <w:rsid w:val="006632D4"/>
    <w:rsid w:val="006C0703"/>
    <w:rsid w:val="00745197"/>
    <w:rsid w:val="00782ABE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F4F03"/>
    <w:rsid w:val="00A457D4"/>
    <w:rsid w:val="00A62D8A"/>
    <w:rsid w:val="00B045AD"/>
    <w:rsid w:val="00B16317"/>
    <w:rsid w:val="00B37AA0"/>
    <w:rsid w:val="00B409EC"/>
    <w:rsid w:val="00B606ED"/>
    <w:rsid w:val="00BA0A5A"/>
    <w:rsid w:val="00BE471E"/>
    <w:rsid w:val="00BF0F1E"/>
    <w:rsid w:val="00BF6680"/>
    <w:rsid w:val="00C50D6F"/>
    <w:rsid w:val="00C53ADE"/>
    <w:rsid w:val="00CD48A2"/>
    <w:rsid w:val="00CE5A6E"/>
    <w:rsid w:val="00D0212B"/>
    <w:rsid w:val="00D56F08"/>
    <w:rsid w:val="00DD1117"/>
    <w:rsid w:val="00E2205E"/>
    <w:rsid w:val="00E345FC"/>
    <w:rsid w:val="00E54820"/>
    <w:rsid w:val="00E611EC"/>
    <w:rsid w:val="00EC4F4C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2025-08-29T14:46:00Z</cp:lastPrinted>
  <dcterms:created xsi:type="dcterms:W3CDTF">2026-02-24T22:17:00Z</dcterms:created>
  <dcterms:modified xsi:type="dcterms:W3CDTF">2026-02-25T19:39:00Z</dcterms:modified>
</cp:coreProperties>
</file>