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E63" w14:textId="31E48E52" w:rsidR="003106D6" w:rsidRDefault="005A3F98" w:rsidP="005A3F98">
      <w:pPr>
        <w:pStyle w:val="NoSpacing"/>
        <w:jc w:val="center"/>
      </w:pPr>
      <w:r>
        <w:t xml:space="preserve">PUBLIC SAFETY </w:t>
      </w:r>
      <w:r w:rsidR="00210F9E">
        <w:t>MINUTES</w:t>
      </w:r>
    </w:p>
    <w:p w14:paraId="0A300B76" w14:textId="008FEC87" w:rsidR="005A3F98" w:rsidRDefault="0096062D" w:rsidP="005A3F98">
      <w:pPr>
        <w:pStyle w:val="NoSpacing"/>
        <w:jc w:val="center"/>
      </w:pPr>
      <w:r>
        <w:t xml:space="preserve">Wednesday, </w:t>
      </w:r>
      <w:r w:rsidR="00A91D44">
        <w:t>February 18th</w:t>
      </w:r>
      <w:r w:rsidR="007F7300">
        <w:t>,</w:t>
      </w:r>
      <w:r w:rsidR="002C3F7C">
        <w:t xml:space="preserve"> </w:t>
      </w:r>
      <w:r w:rsidR="00505722">
        <w:t>2026,</w:t>
      </w:r>
      <w:r w:rsidR="000B3E7A">
        <w:t xml:space="preserve"> </w:t>
      </w:r>
      <w:r w:rsidR="005A3F98">
        <w:t>6:00 PM</w:t>
      </w:r>
    </w:p>
    <w:p w14:paraId="7C48289B" w14:textId="3C184CE3" w:rsidR="004D4097" w:rsidRDefault="005A3F98" w:rsidP="00210F9E">
      <w:pPr>
        <w:pStyle w:val="NoSpacing"/>
        <w:jc w:val="center"/>
      </w:pPr>
      <w:r>
        <w:t>Montello Municipal Building, Council Room</w:t>
      </w:r>
    </w:p>
    <w:p w14:paraId="774AB625" w14:textId="77777777" w:rsidR="004D4097" w:rsidRDefault="004D4097" w:rsidP="005A3F98">
      <w:pPr>
        <w:pStyle w:val="NoSpacing"/>
      </w:pPr>
    </w:p>
    <w:p w14:paraId="083AA2C1" w14:textId="77777777" w:rsidR="00B12863" w:rsidRDefault="00B12863" w:rsidP="005A3F98">
      <w:pPr>
        <w:pStyle w:val="NoSpacing"/>
      </w:pPr>
    </w:p>
    <w:p w14:paraId="52D9CC2B" w14:textId="77777777" w:rsidR="00966FC5" w:rsidRDefault="005A3F98" w:rsidP="00966FC5">
      <w:pPr>
        <w:pStyle w:val="NoSpacing"/>
      </w:pPr>
      <w:r>
        <w:t>Cal</w:t>
      </w:r>
      <w:r w:rsidR="00966FC5">
        <w:t>led</w:t>
      </w:r>
      <w:r>
        <w:t xml:space="preserve"> to order</w:t>
      </w:r>
      <w:r w:rsidR="00966FC5">
        <w:t xml:space="preserve"> by Schrimpf at 6:00pm</w:t>
      </w:r>
    </w:p>
    <w:p w14:paraId="0993A73D" w14:textId="4C748855" w:rsidR="00966FC5" w:rsidRDefault="00966FC5" w:rsidP="00966FC5">
      <w:pPr>
        <w:pStyle w:val="NoSpacing"/>
      </w:pPr>
      <w:r>
        <w:t>Members present:</w:t>
      </w:r>
      <w:r w:rsidRPr="00966FC5">
        <w:t xml:space="preserve"> </w:t>
      </w:r>
      <w:r>
        <w:t>Dick Dufour, Charles Bornhoeft, Venise Mugler, Brian Schrimpf</w:t>
      </w:r>
    </w:p>
    <w:p w14:paraId="7D2C759C" w14:textId="35D2357A" w:rsidR="00966FC5" w:rsidRDefault="00966FC5" w:rsidP="00966FC5">
      <w:pPr>
        <w:pStyle w:val="NoSpacing"/>
      </w:pPr>
      <w:r>
        <w:t>Absent: Kelly Keni</w:t>
      </w:r>
      <w:r>
        <w:t>tz</w:t>
      </w:r>
      <w:r w:rsidR="00280658">
        <w:t>, Jim Sramek</w:t>
      </w:r>
    </w:p>
    <w:p w14:paraId="4FA870B0" w14:textId="2911900D" w:rsidR="00656CC5" w:rsidRDefault="00656CC5" w:rsidP="00966FC5">
      <w:pPr>
        <w:pStyle w:val="NoSpacing"/>
      </w:pPr>
      <w:r>
        <w:t>Others present: Bill Faulkner, Captain Kowalski</w:t>
      </w:r>
    </w:p>
    <w:p w14:paraId="44F2625B" w14:textId="77777777" w:rsidR="005A3F98" w:rsidRDefault="005A3F98" w:rsidP="005A3F98">
      <w:pPr>
        <w:pStyle w:val="NoSpacing"/>
      </w:pPr>
    </w:p>
    <w:p w14:paraId="21B40B10" w14:textId="1F9BCEBA" w:rsidR="005A3F98" w:rsidRPr="00F5558A" w:rsidRDefault="00210F9E" w:rsidP="005A3F98">
      <w:pPr>
        <w:pStyle w:val="NoSpacing"/>
        <w:rPr>
          <w:b/>
        </w:rPr>
      </w:pPr>
      <w:r>
        <w:rPr>
          <w:b/>
        </w:rPr>
        <w:t>No F</w:t>
      </w:r>
      <w:r w:rsidR="005A3F98" w:rsidRPr="00F5558A">
        <w:rPr>
          <w:b/>
        </w:rPr>
        <w:t>ire Department</w:t>
      </w:r>
      <w:r>
        <w:rPr>
          <w:b/>
        </w:rPr>
        <w:t xml:space="preserve"> report</w:t>
      </w:r>
    </w:p>
    <w:p w14:paraId="620C9E2B" w14:textId="136A32F4" w:rsidR="005A3F98" w:rsidRDefault="005A3F98" w:rsidP="005A3F98">
      <w:pPr>
        <w:pStyle w:val="NoSpacing"/>
      </w:pPr>
      <w:r>
        <w:t xml:space="preserve">   </w:t>
      </w:r>
    </w:p>
    <w:p w14:paraId="261A4E6D" w14:textId="7A43BA83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Police Department:</w:t>
      </w:r>
    </w:p>
    <w:p w14:paraId="2541FFA1" w14:textId="3FCE94A2" w:rsidR="00FB52D8" w:rsidRDefault="005A3F98" w:rsidP="005A3F98">
      <w:pPr>
        <w:pStyle w:val="NoSpacing"/>
      </w:pPr>
      <w:r>
        <w:t xml:space="preserve">     Old Business:</w:t>
      </w:r>
      <w:r w:rsidR="00663E80">
        <w:t xml:space="preserve"> </w:t>
      </w:r>
      <w:r w:rsidR="005C178C">
        <w:t xml:space="preserve">  </w:t>
      </w:r>
    </w:p>
    <w:p w14:paraId="483CC367" w14:textId="402EDE49" w:rsidR="00280658" w:rsidRDefault="00A91D44" w:rsidP="00280658">
      <w:pPr>
        <w:pStyle w:val="NoSpacing"/>
      </w:pPr>
      <w:r>
        <w:t>Discu</w:t>
      </w:r>
      <w:r w:rsidR="00280658">
        <w:t xml:space="preserve">ssed </w:t>
      </w:r>
      <w:r>
        <w:t>laptop for squad.</w:t>
      </w:r>
      <w:r w:rsidR="00280658">
        <w:t xml:space="preserve"> Kowalski gave estimates with extended 5 year warranty $3911.00. Discussed current laptop. B. Schrimpf spoke with treasurer, not enough in computer budget, but can pull from training, </w:t>
      </w:r>
      <w:r w:rsidR="00210F9E">
        <w:t>K</w:t>
      </w:r>
      <w:r w:rsidR="00280658">
        <w:t xml:space="preserve">owalski feels training budget will be enough and can use extra for computer. </w:t>
      </w:r>
      <w:r w:rsidR="00210F9E">
        <w:t xml:space="preserve"> New laptop will be paid for</w:t>
      </w:r>
      <w:r w:rsidR="00280658">
        <w:t xml:space="preserve"> from training and vehicle maintenance. Discussed contract amount and city budget. Motion by Mugler/Dufour to take 3k from training and remainder from vehicle maintenance for new laptop with 5 year warranty. Discussion on fee for sending old computer in. Motion carried. </w:t>
      </w:r>
    </w:p>
    <w:p w14:paraId="57DAB551" w14:textId="1613D778" w:rsidR="00DA62D8" w:rsidRDefault="00057999" w:rsidP="00057999">
      <w:pPr>
        <w:pStyle w:val="NoSpacing"/>
      </w:pPr>
      <w:r>
        <w:t xml:space="preserve">   </w:t>
      </w:r>
      <w:r w:rsidR="0093595E">
        <w:t xml:space="preserve">  New Business</w:t>
      </w:r>
    </w:p>
    <w:p w14:paraId="76E13E40" w14:textId="6D0D1C64" w:rsidR="00280658" w:rsidRDefault="00280658" w:rsidP="00280658">
      <w:pPr>
        <w:pStyle w:val="NoSpacing"/>
        <w:numPr>
          <w:ilvl w:val="0"/>
          <w:numId w:val="1"/>
        </w:numPr>
      </w:pPr>
      <w:r>
        <w:t>Discussed</w:t>
      </w:r>
      <w:r w:rsidR="00A91D44">
        <w:t xml:space="preserve"> </w:t>
      </w:r>
      <w:r>
        <w:t>s</w:t>
      </w:r>
      <w:r w:rsidR="00A91D44">
        <w:t>chool bus stop signs on Main St</w:t>
      </w:r>
      <w:r>
        <w:t xml:space="preserve">. DOT came to observe area, witnessed issue &amp; they are requesting lighted signs, city pays for installation. </w:t>
      </w:r>
    </w:p>
    <w:p w14:paraId="52106D78" w14:textId="6F33D3BF" w:rsidR="00CA0394" w:rsidRDefault="00280658" w:rsidP="00CA0394">
      <w:pPr>
        <w:pStyle w:val="NoSpacing"/>
        <w:numPr>
          <w:ilvl w:val="0"/>
          <w:numId w:val="1"/>
        </w:numPr>
      </w:pPr>
      <w:r>
        <w:t>Kowalski went over m</w:t>
      </w:r>
      <w:r w:rsidR="00A244DF">
        <w:t xml:space="preserve">onthly </w:t>
      </w:r>
      <w:r>
        <w:t>r</w:t>
      </w:r>
      <w:r w:rsidR="00A244DF">
        <w:t>eports</w:t>
      </w:r>
      <w:r>
        <w:t xml:space="preserve"> and total calls. Discussed codes. </w:t>
      </w:r>
      <w:r w:rsidR="003314A5">
        <w:t>Motion by Mugler/Bornhoeft to approve monthly reports. Motion carried.</w:t>
      </w:r>
    </w:p>
    <w:p w14:paraId="406330C2" w14:textId="14EE3616" w:rsidR="00CA0394" w:rsidRDefault="000C5A3A" w:rsidP="00210F9E">
      <w:pPr>
        <w:pStyle w:val="NoSpacing"/>
        <w:numPr>
          <w:ilvl w:val="0"/>
          <w:numId w:val="1"/>
        </w:numPr>
      </w:pPr>
      <w:r>
        <w:t>Municipal Court</w:t>
      </w:r>
      <w:r w:rsidR="00655CAD">
        <w:t xml:space="preserve"> Update</w:t>
      </w:r>
      <w:r w:rsidR="003314A5">
        <w:t>. Discussed finances and addition of city of Adams.</w:t>
      </w:r>
    </w:p>
    <w:p w14:paraId="70298B42" w14:textId="77777777" w:rsidR="00210F9E" w:rsidRDefault="00210F9E" w:rsidP="00210F9E">
      <w:pPr>
        <w:pStyle w:val="NoSpacing"/>
        <w:numPr>
          <w:ilvl w:val="0"/>
          <w:numId w:val="1"/>
        </w:numPr>
      </w:pPr>
    </w:p>
    <w:p w14:paraId="66CB94F8" w14:textId="0B766CB7" w:rsidR="00210F9E" w:rsidRDefault="00210F9E" w:rsidP="00210F9E">
      <w:pPr>
        <w:pStyle w:val="NoSpacing"/>
      </w:pPr>
      <w:r>
        <w:t>No Citizen Comments</w:t>
      </w:r>
    </w:p>
    <w:p w14:paraId="2BACC5B9" w14:textId="77777777" w:rsidR="00E566D2" w:rsidRDefault="002A35E0" w:rsidP="005A3F98">
      <w:pPr>
        <w:pStyle w:val="NoSpacing"/>
      </w:pPr>
      <w:r>
        <w:t xml:space="preserve">     </w:t>
      </w:r>
      <w:r w:rsidR="00E566D2">
        <w:t xml:space="preserve">     </w:t>
      </w:r>
    </w:p>
    <w:p w14:paraId="1E2A2672" w14:textId="1FA0C6A8" w:rsidR="005A3F98" w:rsidRDefault="00210F9E" w:rsidP="005A3F98">
      <w:pPr>
        <w:pStyle w:val="NoSpacing"/>
      </w:pPr>
      <w:r>
        <w:t>No Othe</w:t>
      </w:r>
      <w:r w:rsidR="005A3F98">
        <w:t>r Business:</w:t>
      </w:r>
    </w:p>
    <w:p w14:paraId="5211ADE4" w14:textId="5BBC478D" w:rsidR="005A3F98" w:rsidRDefault="005A3F98" w:rsidP="005A3F98">
      <w:pPr>
        <w:pStyle w:val="NoSpacing"/>
      </w:pPr>
    </w:p>
    <w:p w14:paraId="0B48F2CD" w14:textId="711AEE5C" w:rsidR="005A3F98" w:rsidRDefault="003314A5" w:rsidP="005A3F98">
      <w:pPr>
        <w:pStyle w:val="NoSpacing"/>
      </w:pPr>
      <w:r>
        <w:t>Motion by Dufour/Bornhoeft to adjourn carried at 6:14 pm</w:t>
      </w:r>
    </w:p>
    <w:p w14:paraId="08975654" w14:textId="77777777" w:rsidR="005A3F98" w:rsidRDefault="005A3F98" w:rsidP="005A3F98">
      <w:pPr>
        <w:pStyle w:val="NoSpacing"/>
      </w:pPr>
    </w:p>
    <w:p w14:paraId="30D77C4E" w14:textId="77777777" w:rsidR="002E3AA4" w:rsidRDefault="002E3AA4" w:rsidP="005A3F98">
      <w:pPr>
        <w:pStyle w:val="NoSpacing"/>
      </w:pPr>
    </w:p>
    <w:p w14:paraId="55C8811E" w14:textId="1D4FFEF5" w:rsidR="005A3F98" w:rsidRDefault="005A3F98" w:rsidP="005A3F98">
      <w:pPr>
        <w:pStyle w:val="NoSpacing"/>
      </w:pPr>
      <w:r>
        <w:t>Next Meeting: Wednesday</w:t>
      </w:r>
      <w:r w:rsidR="00CD1611">
        <w:t xml:space="preserve">, </w:t>
      </w:r>
      <w:r w:rsidR="00A91D44">
        <w:t xml:space="preserve">March </w:t>
      </w:r>
      <w:r w:rsidR="002C3F7C">
        <w:t>18</w:t>
      </w:r>
      <w:r w:rsidR="00BA638D">
        <w:t>, 202</w:t>
      </w:r>
      <w:r w:rsidR="00D979C6">
        <w:t>6</w:t>
      </w:r>
      <w:r w:rsidR="00FE4215">
        <w:t>,</w:t>
      </w:r>
      <w:r w:rsidR="00454E9C">
        <w:t xml:space="preserve"> 6</w:t>
      </w:r>
      <w:r>
        <w:t>:00 PM</w:t>
      </w:r>
    </w:p>
    <w:p w14:paraId="6D70DF84" w14:textId="236755C0" w:rsidR="00D979C6" w:rsidRDefault="00D979C6" w:rsidP="005A3F98">
      <w:pPr>
        <w:pStyle w:val="NoSpacing"/>
      </w:pPr>
    </w:p>
    <w:p w14:paraId="07D8CF90" w14:textId="77777777" w:rsidR="00A53B17" w:rsidRDefault="00A53B17" w:rsidP="005A3F98">
      <w:pPr>
        <w:pStyle w:val="NoSpacing"/>
      </w:pPr>
    </w:p>
    <w:p w14:paraId="278B408D" w14:textId="3790FC78" w:rsidR="00A53B17" w:rsidRDefault="003314A5" w:rsidP="005A3F98">
      <w:pPr>
        <w:pStyle w:val="NoSpacing"/>
      </w:pPr>
      <w:r>
        <w:t xml:space="preserve">Minutes by </w:t>
      </w:r>
      <w:r w:rsidR="00A53B17">
        <w:t>Marie Anderson</w:t>
      </w:r>
    </w:p>
    <w:p w14:paraId="481218AA" w14:textId="2ACF4B41" w:rsidR="00A53B17" w:rsidRDefault="00A53B17" w:rsidP="005A3F98">
      <w:pPr>
        <w:pStyle w:val="NoSpacing"/>
      </w:pPr>
      <w:r>
        <w:t>City Clerk</w:t>
      </w:r>
    </w:p>
    <w:p w14:paraId="1E687059" w14:textId="77777777" w:rsidR="00505722" w:rsidRDefault="00505722" w:rsidP="005A3F98">
      <w:pPr>
        <w:pStyle w:val="NoSpacing"/>
      </w:pPr>
    </w:p>
    <w:p w14:paraId="5CDEEDD6" w14:textId="77777777" w:rsidR="00505722" w:rsidRDefault="00505722" w:rsidP="005A3F98">
      <w:pPr>
        <w:pStyle w:val="NoSpacing"/>
      </w:pPr>
    </w:p>
    <w:p w14:paraId="112C91F2" w14:textId="3AD56C2F" w:rsidR="005A3F98" w:rsidRDefault="005A3F98" w:rsidP="0000539B">
      <w:pPr>
        <w:pStyle w:val="NoSpacing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C214F2D"/>
    <w:multiLevelType w:val="hybridMultilevel"/>
    <w:tmpl w:val="B5A4F75E"/>
    <w:lvl w:ilvl="0" w:tplc="64D817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E70D06"/>
    <w:multiLevelType w:val="hybridMultilevel"/>
    <w:tmpl w:val="E7EA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DE224A"/>
    <w:multiLevelType w:val="hybridMultilevel"/>
    <w:tmpl w:val="927297AC"/>
    <w:lvl w:ilvl="0" w:tplc="7C90FF1C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14047">
    <w:abstractNumId w:val="5"/>
  </w:num>
  <w:num w:numId="2" w16cid:durableId="777287993">
    <w:abstractNumId w:val="2"/>
  </w:num>
  <w:num w:numId="3" w16cid:durableId="2034915389">
    <w:abstractNumId w:val="3"/>
  </w:num>
  <w:num w:numId="4" w16cid:durableId="783230272">
    <w:abstractNumId w:val="9"/>
  </w:num>
  <w:num w:numId="5" w16cid:durableId="1881473666">
    <w:abstractNumId w:val="6"/>
  </w:num>
  <w:num w:numId="6" w16cid:durableId="261844291">
    <w:abstractNumId w:val="10"/>
  </w:num>
  <w:num w:numId="7" w16cid:durableId="980311910">
    <w:abstractNumId w:val="0"/>
  </w:num>
  <w:num w:numId="8" w16cid:durableId="930697045">
    <w:abstractNumId w:val="7"/>
  </w:num>
  <w:num w:numId="9" w16cid:durableId="382172547">
    <w:abstractNumId w:val="1"/>
  </w:num>
  <w:num w:numId="10" w16cid:durableId="971132821">
    <w:abstractNumId w:val="8"/>
  </w:num>
  <w:num w:numId="11" w16cid:durableId="1748335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0539B"/>
    <w:rsid w:val="00012452"/>
    <w:rsid w:val="0002495D"/>
    <w:rsid w:val="00024EA3"/>
    <w:rsid w:val="000366E5"/>
    <w:rsid w:val="0004515F"/>
    <w:rsid w:val="000524BC"/>
    <w:rsid w:val="00057999"/>
    <w:rsid w:val="000610C2"/>
    <w:rsid w:val="00062F6A"/>
    <w:rsid w:val="000768ED"/>
    <w:rsid w:val="00082FF1"/>
    <w:rsid w:val="000858CE"/>
    <w:rsid w:val="00086CBF"/>
    <w:rsid w:val="000A6199"/>
    <w:rsid w:val="000B3E7A"/>
    <w:rsid w:val="000C5683"/>
    <w:rsid w:val="000C5A3A"/>
    <w:rsid w:val="000D09E9"/>
    <w:rsid w:val="000D6904"/>
    <w:rsid w:val="000F105C"/>
    <w:rsid w:val="00112779"/>
    <w:rsid w:val="0011515A"/>
    <w:rsid w:val="0012291E"/>
    <w:rsid w:val="00122D82"/>
    <w:rsid w:val="00137567"/>
    <w:rsid w:val="0014550B"/>
    <w:rsid w:val="00145CAF"/>
    <w:rsid w:val="00151364"/>
    <w:rsid w:val="00157A27"/>
    <w:rsid w:val="00162226"/>
    <w:rsid w:val="001730C0"/>
    <w:rsid w:val="001848A2"/>
    <w:rsid w:val="001A0102"/>
    <w:rsid w:val="001B23B0"/>
    <w:rsid w:val="001C33D0"/>
    <w:rsid w:val="001C7362"/>
    <w:rsid w:val="001D1B86"/>
    <w:rsid w:val="001D4754"/>
    <w:rsid w:val="001E2212"/>
    <w:rsid w:val="001E2846"/>
    <w:rsid w:val="001F0254"/>
    <w:rsid w:val="001F63A8"/>
    <w:rsid w:val="00202C3B"/>
    <w:rsid w:val="00210F9E"/>
    <w:rsid w:val="00211675"/>
    <w:rsid w:val="00217A16"/>
    <w:rsid w:val="00220B9F"/>
    <w:rsid w:val="00221B39"/>
    <w:rsid w:val="00221C27"/>
    <w:rsid w:val="00226A27"/>
    <w:rsid w:val="00226EAD"/>
    <w:rsid w:val="0025448C"/>
    <w:rsid w:val="002617DC"/>
    <w:rsid w:val="002635A3"/>
    <w:rsid w:val="00265E8C"/>
    <w:rsid w:val="00275196"/>
    <w:rsid w:val="00280658"/>
    <w:rsid w:val="002A32C7"/>
    <w:rsid w:val="002A35E0"/>
    <w:rsid w:val="002B0E04"/>
    <w:rsid w:val="002B26C2"/>
    <w:rsid w:val="002B4620"/>
    <w:rsid w:val="002C3F7C"/>
    <w:rsid w:val="002E1A07"/>
    <w:rsid w:val="002E34D2"/>
    <w:rsid w:val="002E3AA4"/>
    <w:rsid w:val="002F7CD5"/>
    <w:rsid w:val="003106D6"/>
    <w:rsid w:val="00316F7B"/>
    <w:rsid w:val="00327C93"/>
    <w:rsid w:val="003314A5"/>
    <w:rsid w:val="00350C08"/>
    <w:rsid w:val="003609A5"/>
    <w:rsid w:val="003643A0"/>
    <w:rsid w:val="003647FB"/>
    <w:rsid w:val="00365B2B"/>
    <w:rsid w:val="003673BB"/>
    <w:rsid w:val="00373334"/>
    <w:rsid w:val="00392CCA"/>
    <w:rsid w:val="003B6D3A"/>
    <w:rsid w:val="003B7B64"/>
    <w:rsid w:val="003C13E7"/>
    <w:rsid w:val="003D732E"/>
    <w:rsid w:val="003F5C27"/>
    <w:rsid w:val="003F72AB"/>
    <w:rsid w:val="004207AB"/>
    <w:rsid w:val="004212B8"/>
    <w:rsid w:val="0042742F"/>
    <w:rsid w:val="004303A2"/>
    <w:rsid w:val="004462B7"/>
    <w:rsid w:val="00454E9C"/>
    <w:rsid w:val="00464AD2"/>
    <w:rsid w:val="0046636F"/>
    <w:rsid w:val="00480891"/>
    <w:rsid w:val="004839A5"/>
    <w:rsid w:val="00486251"/>
    <w:rsid w:val="004B2223"/>
    <w:rsid w:val="004B7824"/>
    <w:rsid w:val="004B7DEF"/>
    <w:rsid w:val="004D0365"/>
    <w:rsid w:val="004D4097"/>
    <w:rsid w:val="004D5235"/>
    <w:rsid w:val="004E1B34"/>
    <w:rsid w:val="004E51D7"/>
    <w:rsid w:val="004F5BA2"/>
    <w:rsid w:val="004F6879"/>
    <w:rsid w:val="00505722"/>
    <w:rsid w:val="00511F2D"/>
    <w:rsid w:val="005216D3"/>
    <w:rsid w:val="00524875"/>
    <w:rsid w:val="00526F58"/>
    <w:rsid w:val="00534AA6"/>
    <w:rsid w:val="005435FD"/>
    <w:rsid w:val="00566BD0"/>
    <w:rsid w:val="00584A95"/>
    <w:rsid w:val="00586BFB"/>
    <w:rsid w:val="005921B2"/>
    <w:rsid w:val="005931E3"/>
    <w:rsid w:val="00597BCC"/>
    <w:rsid w:val="005A3F98"/>
    <w:rsid w:val="005C178C"/>
    <w:rsid w:val="005C3A41"/>
    <w:rsid w:val="005C58C4"/>
    <w:rsid w:val="005C66C5"/>
    <w:rsid w:val="005C71B9"/>
    <w:rsid w:val="005D652F"/>
    <w:rsid w:val="005E0698"/>
    <w:rsid w:val="005E2538"/>
    <w:rsid w:val="005E5F62"/>
    <w:rsid w:val="005E72D8"/>
    <w:rsid w:val="005E7831"/>
    <w:rsid w:val="005F22F6"/>
    <w:rsid w:val="005F586D"/>
    <w:rsid w:val="00601C2E"/>
    <w:rsid w:val="00615D4C"/>
    <w:rsid w:val="0062059B"/>
    <w:rsid w:val="00622832"/>
    <w:rsid w:val="0062374D"/>
    <w:rsid w:val="00645E4A"/>
    <w:rsid w:val="00652209"/>
    <w:rsid w:val="00655CAD"/>
    <w:rsid w:val="00656CC5"/>
    <w:rsid w:val="0066283B"/>
    <w:rsid w:val="00663E80"/>
    <w:rsid w:val="00673F10"/>
    <w:rsid w:val="00684636"/>
    <w:rsid w:val="00694856"/>
    <w:rsid w:val="00694EA6"/>
    <w:rsid w:val="006A66E0"/>
    <w:rsid w:val="006B5EBA"/>
    <w:rsid w:val="006C3BCC"/>
    <w:rsid w:val="006C625E"/>
    <w:rsid w:val="006D3301"/>
    <w:rsid w:val="00700D10"/>
    <w:rsid w:val="00710236"/>
    <w:rsid w:val="007251DD"/>
    <w:rsid w:val="00733218"/>
    <w:rsid w:val="007344D4"/>
    <w:rsid w:val="007436B9"/>
    <w:rsid w:val="007466DD"/>
    <w:rsid w:val="00766172"/>
    <w:rsid w:val="00771C05"/>
    <w:rsid w:val="00771E12"/>
    <w:rsid w:val="00784B41"/>
    <w:rsid w:val="0079299C"/>
    <w:rsid w:val="007A28E8"/>
    <w:rsid w:val="007A365B"/>
    <w:rsid w:val="007B3CD7"/>
    <w:rsid w:val="007B3F38"/>
    <w:rsid w:val="007C65F9"/>
    <w:rsid w:val="007C778A"/>
    <w:rsid w:val="007D1009"/>
    <w:rsid w:val="007E4C6E"/>
    <w:rsid w:val="007E68C7"/>
    <w:rsid w:val="007F0560"/>
    <w:rsid w:val="007F202E"/>
    <w:rsid w:val="007F7300"/>
    <w:rsid w:val="00820B59"/>
    <w:rsid w:val="00824C53"/>
    <w:rsid w:val="008308B4"/>
    <w:rsid w:val="00836375"/>
    <w:rsid w:val="0084746C"/>
    <w:rsid w:val="00847834"/>
    <w:rsid w:val="00855FB4"/>
    <w:rsid w:val="0086768B"/>
    <w:rsid w:val="00872ED2"/>
    <w:rsid w:val="008865FA"/>
    <w:rsid w:val="008B3C4E"/>
    <w:rsid w:val="008D56E2"/>
    <w:rsid w:val="008D7B63"/>
    <w:rsid w:val="008E34ED"/>
    <w:rsid w:val="008E3F7A"/>
    <w:rsid w:val="008F41D1"/>
    <w:rsid w:val="008F4294"/>
    <w:rsid w:val="00912605"/>
    <w:rsid w:val="00915D45"/>
    <w:rsid w:val="0092496B"/>
    <w:rsid w:val="00932628"/>
    <w:rsid w:val="00932E51"/>
    <w:rsid w:val="0093595E"/>
    <w:rsid w:val="00936B5B"/>
    <w:rsid w:val="009421C8"/>
    <w:rsid w:val="00951CB9"/>
    <w:rsid w:val="0096062D"/>
    <w:rsid w:val="00965F2F"/>
    <w:rsid w:val="00966FC5"/>
    <w:rsid w:val="009717F5"/>
    <w:rsid w:val="00975545"/>
    <w:rsid w:val="00982C68"/>
    <w:rsid w:val="00983249"/>
    <w:rsid w:val="009B74CF"/>
    <w:rsid w:val="009C0703"/>
    <w:rsid w:val="009C4C01"/>
    <w:rsid w:val="009F0885"/>
    <w:rsid w:val="009F08AC"/>
    <w:rsid w:val="009F1A48"/>
    <w:rsid w:val="00A07D82"/>
    <w:rsid w:val="00A244DF"/>
    <w:rsid w:val="00A26B9B"/>
    <w:rsid w:val="00A31AC1"/>
    <w:rsid w:val="00A53B17"/>
    <w:rsid w:val="00A62D6A"/>
    <w:rsid w:val="00A63EFC"/>
    <w:rsid w:val="00A665C1"/>
    <w:rsid w:val="00A73692"/>
    <w:rsid w:val="00A91D44"/>
    <w:rsid w:val="00AA359D"/>
    <w:rsid w:val="00AB47BA"/>
    <w:rsid w:val="00AB635A"/>
    <w:rsid w:val="00AC1682"/>
    <w:rsid w:val="00AE18D6"/>
    <w:rsid w:val="00AE52DF"/>
    <w:rsid w:val="00AF369F"/>
    <w:rsid w:val="00AF6A60"/>
    <w:rsid w:val="00B05F23"/>
    <w:rsid w:val="00B0766F"/>
    <w:rsid w:val="00B12863"/>
    <w:rsid w:val="00B14C6A"/>
    <w:rsid w:val="00B14DCF"/>
    <w:rsid w:val="00B17CB3"/>
    <w:rsid w:val="00B20A5D"/>
    <w:rsid w:val="00B22450"/>
    <w:rsid w:val="00B553DE"/>
    <w:rsid w:val="00B55D30"/>
    <w:rsid w:val="00B57EA7"/>
    <w:rsid w:val="00B63E2B"/>
    <w:rsid w:val="00B65927"/>
    <w:rsid w:val="00B66753"/>
    <w:rsid w:val="00B671CE"/>
    <w:rsid w:val="00B70D9C"/>
    <w:rsid w:val="00B72969"/>
    <w:rsid w:val="00B7465B"/>
    <w:rsid w:val="00B93970"/>
    <w:rsid w:val="00BA5B61"/>
    <w:rsid w:val="00BA638D"/>
    <w:rsid w:val="00BC2948"/>
    <w:rsid w:val="00BC3450"/>
    <w:rsid w:val="00BD04B4"/>
    <w:rsid w:val="00BE416C"/>
    <w:rsid w:val="00BE5103"/>
    <w:rsid w:val="00BF2ACD"/>
    <w:rsid w:val="00C04B61"/>
    <w:rsid w:val="00C30F9C"/>
    <w:rsid w:val="00C349B6"/>
    <w:rsid w:val="00C6388C"/>
    <w:rsid w:val="00C638EA"/>
    <w:rsid w:val="00C7298B"/>
    <w:rsid w:val="00C82E18"/>
    <w:rsid w:val="00CA0394"/>
    <w:rsid w:val="00CA2B09"/>
    <w:rsid w:val="00CA6F19"/>
    <w:rsid w:val="00CB346C"/>
    <w:rsid w:val="00CD1611"/>
    <w:rsid w:val="00CD7032"/>
    <w:rsid w:val="00CE0E51"/>
    <w:rsid w:val="00CE14E1"/>
    <w:rsid w:val="00D0550E"/>
    <w:rsid w:val="00D11BF8"/>
    <w:rsid w:val="00D13C4D"/>
    <w:rsid w:val="00D17B1C"/>
    <w:rsid w:val="00D30432"/>
    <w:rsid w:val="00D334D8"/>
    <w:rsid w:val="00D33C21"/>
    <w:rsid w:val="00D46E0B"/>
    <w:rsid w:val="00D5523A"/>
    <w:rsid w:val="00D60996"/>
    <w:rsid w:val="00D6313C"/>
    <w:rsid w:val="00D858E0"/>
    <w:rsid w:val="00D86860"/>
    <w:rsid w:val="00D91408"/>
    <w:rsid w:val="00D95797"/>
    <w:rsid w:val="00D9721F"/>
    <w:rsid w:val="00D979C6"/>
    <w:rsid w:val="00DA119F"/>
    <w:rsid w:val="00DA62D8"/>
    <w:rsid w:val="00DC7498"/>
    <w:rsid w:val="00DD1117"/>
    <w:rsid w:val="00DD29F2"/>
    <w:rsid w:val="00DD4B09"/>
    <w:rsid w:val="00DE27CC"/>
    <w:rsid w:val="00E12F8B"/>
    <w:rsid w:val="00E1793A"/>
    <w:rsid w:val="00E2552D"/>
    <w:rsid w:val="00E2652D"/>
    <w:rsid w:val="00E43377"/>
    <w:rsid w:val="00E46A92"/>
    <w:rsid w:val="00E566D2"/>
    <w:rsid w:val="00E74FBB"/>
    <w:rsid w:val="00E82769"/>
    <w:rsid w:val="00E95A81"/>
    <w:rsid w:val="00E95BCC"/>
    <w:rsid w:val="00EA2D45"/>
    <w:rsid w:val="00EA68F1"/>
    <w:rsid w:val="00EA759C"/>
    <w:rsid w:val="00EB0FE9"/>
    <w:rsid w:val="00EB3FFB"/>
    <w:rsid w:val="00EC065B"/>
    <w:rsid w:val="00EC631F"/>
    <w:rsid w:val="00EE3084"/>
    <w:rsid w:val="00EE3AF8"/>
    <w:rsid w:val="00EF3F8E"/>
    <w:rsid w:val="00F0068A"/>
    <w:rsid w:val="00F013A0"/>
    <w:rsid w:val="00F067FC"/>
    <w:rsid w:val="00F17192"/>
    <w:rsid w:val="00F30788"/>
    <w:rsid w:val="00F31AD4"/>
    <w:rsid w:val="00F32F27"/>
    <w:rsid w:val="00F41998"/>
    <w:rsid w:val="00F535C2"/>
    <w:rsid w:val="00F5558A"/>
    <w:rsid w:val="00F63717"/>
    <w:rsid w:val="00F64C67"/>
    <w:rsid w:val="00F818E4"/>
    <w:rsid w:val="00F81F8D"/>
    <w:rsid w:val="00FA426D"/>
    <w:rsid w:val="00FA4CF5"/>
    <w:rsid w:val="00FB48A4"/>
    <w:rsid w:val="00FB52D8"/>
    <w:rsid w:val="00FC7205"/>
    <w:rsid w:val="00FE0FB2"/>
    <w:rsid w:val="00FE4215"/>
    <w:rsid w:val="00FE758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2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Montello Police Department</cp:lastModifiedBy>
  <cp:revision>4</cp:revision>
  <cp:lastPrinted>2026-02-13T21:29:00Z</cp:lastPrinted>
  <dcterms:created xsi:type="dcterms:W3CDTF">2026-02-19T00:07:00Z</dcterms:created>
  <dcterms:modified xsi:type="dcterms:W3CDTF">2026-02-26T19:10:00Z</dcterms:modified>
</cp:coreProperties>
</file>