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6707F2A5" w:rsidR="003106D6" w:rsidRDefault="005A3F98" w:rsidP="005A3F98">
      <w:pPr>
        <w:pStyle w:val="NoSpacing"/>
        <w:jc w:val="center"/>
      </w:pPr>
      <w:r>
        <w:t xml:space="preserve">PUBLIC SAFETY </w:t>
      </w:r>
      <w:r w:rsidR="00777382">
        <w:t>MINUTES</w:t>
      </w:r>
    </w:p>
    <w:p w14:paraId="0A300B76" w14:textId="2954D0DA" w:rsidR="005A3F98" w:rsidRDefault="0096062D" w:rsidP="005A3F98">
      <w:pPr>
        <w:pStyle w:val="NoSpacing"/>
        <w:jc w:val="center"/>
      </w:pPr>
      <w:r>
        <w:t xml:space="preserve">Wednesday, </w:t>
      </w:r>
      <w:r w:rsidR="00A74A08">
        <w:t xml:space="preserve">March </w:t>
      </w:r>
      <w:r w:rsidR="00A91D44">
        <w:t>18th</w:t>
      </w:r>
      <w:r w:rsidR="007F7300">
        <w:t>,</w:t>
      </w:r>
      <w:r w:rsidR="002C3F7C">
        <w:t xml:space="preserve"> </w:t>
      </w:r>
      <w:r w:rsidR="00505722">
        <w:t>2026,</w:t>
      </w:r>
      <w:r w:rsidR="000B3E7A">
        <w:t xml:space="preserve"> </w:t>
      </w:r>
      <w:r w:rsidR="005A3F98">
        <w:t>6:00 PM</w:t>
      </w: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3EC63F9F" w14:textId="3E690D63" w:rsidR="00777382" w:rsidRDefault="00777382" w:rsidP="00777382">
      <w:pPr>
        <w:pStyle w:val="NoSpacing"/>
      </w:pPr>
      <w:r>
        <w:t>Called to order by Schrimpf at 6:00pm</w:t>
      </w:r>
    </w:p>
    <w:p w14:paraId="56837F4B" w14:textId="7BD8A67D" w:rsidR="00777382" w:rsidRDefault="00777382" w:rsidP="00777382">
      <w:pPr>
        <w:pStyle w:val="NoSpacing"/>
      </w:pPr>
      <w:r>
        <w:t>Members present:</w:t>
      </w:r>
      <w:r w:rsidRPr="00966FC5">
        <w:t xml:space="preserve"> </w:t>
      </w:r>
      <w:r>
        <w:t>Dick Dufour, Charles Bornhoeft, Venise Mugler, Brian Schrimpf</w:t>
      </w:r>
      <w:r w:rsidR="00AA08D7">
        <w:t>, Danielle Pierce, Kelly Kenitz</w:t>
      </w:r>
    </w:p>
    <w:p w14:paraId="0DB7337F" w14:textId="4AC589F3" w:rsidR="00777382" w:rsidRDefault="00777382" w:rsidP="00777382">
      <w:pPr>
        <w:pStyle w:val="NoSpacing"/>
      </w:pPr>
      <w:r>
        <w:t>Absent: Jim Sramek</w:t>
      </w:r>
    </w:p>
    <w:p w14:paraId="3434AF05" w14:textId="5D28DBFD" w:rsidR="00AA08D7" w:rsidRDefault="00AA08D7" w:rsidP="00777382">
      <w:pPr>
        <w:pStyle w:val="NoSpacing"/>
      </w:pPr>
      <w:r>
        <w:t xml:space="preserve">Others present: Kim </w:t>
      </w:r>
      <w:r w:rsidR="000E7E2A">
        <w:t>Johnson</w:t>
      </w:r>
    </w:p>
    <w:p w14:paraId="44F2625B" w14:textId="77777777" w:rsidR="005A3F98" w:rsidRDefault="005A3F98" w:rsidP="005A3F98">
      <w:pPr>
        <w:pStyle w:val="NoSpacing"/>
      </w:pPr>
    </w:p>
    <w:p w14:paraId="21B40B10" w14:textId="28E8A505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Fire Department:</w:t>
      </w:r>
      <w:r w:rsidR="00AA08D7">
        <w:rPr>
          <w:b/>
        </w:rPr>
        <w:t xml:space="preserve"> None</w:t>
      </w:r>
    </w:p>
    <w:p w14:paraId="2D12F764" w14:textId="2A4DCD7F" w:rsidR="00AA08D7" w:rsidRDefault="005A3F98" w:rsidP="005A3F98">
      <w:pPr>
        <w:pStyle w:val="NoSpacing"/>
        <w:rPr>
          <w:b/>
        </w:rPr>
      </w:pPr>
      <w:r>
        <w:t xml:space="preserve">         </w:t>
      </w:r>
    </w:p>
    <w:p w14:paraId="261A4E6D" w14:textId="4BA9869A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5D9BA87F" w:rsidR="00057999" w:rsidRDefault="00A91D44" w:rsidP="00A91D44">
      <w:pPr>
        <w:pStyle w:val="NoSpacing"/>
        <w:numPr>
          <w:ilvl w:val="0"/>
          <w:numId w:val="10"/>
        </w:numPr>
      </w:pPr>
      <w:r>
        <w:t>Discuss</w:t>
      </w:r>
      <w:r w:rsidR="00A74A08">
        <w:t xml:space="preserve"> purchase of laptop for squad.</w:t>
      </w:r>
      <w:r w:rsidR="00AA08D7">
        <w:t xml:space="preserve"> Captain Kowalski updated</w:t>
      </w: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0DC44D52" w14:textId="617F1BE0" w:rsidR="004D0365" w:rsidRDefault="00A74A08" w:rsidP="004D0365">
      <w:pPr>
        <w:pStyle w:val="NoSpacing"/>
        <w:numPr>
          <w:ilvl w:val="0"/>
          <w:numId w:val="1"/>
        </w:numPr>
      </w:pPr>
      <w:r>
        <w:t>Discussion on sidewalk snow removal</w:t>
      </w:r>
      <w:r w:rsidR="00AA08D7">
        <w:t xml:space="preserve"> extended snow removal ordinance to Thursday at noon because of recent large snowfall. Discussed snow plowed onto sidewalk. Discussed enforcement all the same regardless of business or residential. </w:t>
      </w:r>
    </w:p>
    <w:p w14:paraId="52106D78" w14:textId="44BF3250" w:rsidR="00CA0394" w:rsidRDefault="00A74A08" w:rsidP="00CA0394">
      <w:pPr>
        <w:pStyle w:val="NoSpacing"/>
        <w:numPr>
          <w:ilvl w:val="0"/>
          <w:numId w:val="1"/>
        </w:numPr>
      </w:pPr>
      <w:r>
        <w:t>Discussion on ordinance updates</w:t>
      </w:r>
      <w:r w:rsidR="00AA08D7">
        <w:t xml:space="preserve"> sex offender ordinance and map is due for updates. Discussion on process: would go through license and ordinance. Motion by Dufour/Bornhoeft to send License and Ordinance for updating. Motion carried. Kowalski asked if Police or public safety gives guidance for ordinance updates, yes.</w:t>
      </w:r>
    </w:p>
    <w:p w14:paraId="12589EC7" w14:textId="73FC6FC4" w:rsidR="000C5A3A" w:rsidRDefault="00A74A08" w:rsidP="00CA0394">
      <w:pPr>
        <w:pStyle w:val="NoSpacing"/>
        <w:numPr>
          <w:ilvl w:val="0"/>
          <w:numId w:val="1"/>
        </w:numPr>
      </w:pPr>
      <w:r>
        <w:t>Discuss</w:t>
      </w:r>
      <w:r w:rsidR="007B11A6">
        <w:t>ed</w:t>
      </w:r>
      <w:r>
        <w:t xml:space="preserve"> Independence Day parade</w:t>
      </w:r>
      <w:r w:rsidR="00AA08D7">
        <w:t xml:space="preserve"> </w:t>
      </w:r>
      <w:r w:rsidR="007B11A6">
        <w:t xml:space="preserve">date and timing. 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4EC101DD" w:rsidR="005A3F98" w:rsidRDefault="005A3F98" w:rsidP="005A3F98">
      <w:pPr>
        <w:pStyle w:val="NoSpacing"/>
      </w:pPr>
      <w:r>
        <w:t>4. Any Other Business:</w:t>
      </w:r>
      <w:r w:rsidR="00374B07">
        <w:t xml:space="preserve"> Captain Kowalski went over police report. Some discussion about school bus stop signs and sex offenses. </w:t>
      </w:r>
    </w:p>
    <w:p w14:paraId="75B52E01" w14:textId="4984BE2D" w:rsidR="00374B07" w:rsidRDefault="00374B07" w:rsidP="005A3F98">
      <w:pPr>
        <w:pStyle w:val="NoSpacing"/>
      </w:pPr>
      <w:r>
        <w:t xml:space="preserve">Kowalski spoke about deputy </w:t>
      </w:r>
      <w:proofErr w:type="gramStart"/>
      <w:r>
        <w:t>hours</w:t>
      </w:r>
      <w:proofErr w:type="gramEnd"/>
      <w:r>
        <w:t xml:space="preserve"> and </w:t>
      </w:r>
      <w:proofErr w:type="gramStart"/>
      <w:r>
        <w:t>conference attended</w:t>
      </w:r>
      <w:proofErr w:type="gramEnd"/>
      <w:r>
        <w:t xml:space="preserve"> by deputies. </w:t>
      </w:r>
    </w:p>
    <w:p w14:paraId="1C5FDDB0" w14:textId="77777777" w:rsidR="001848A2" w:rsidRDefault="001848A2" w:rsidP="005A3F98">
      <w:pPr>
        <w:pStyle w:val="NoSpacing"/>
      </w:pPr>
    </w:p>
    <w:p w14:paraId="3984D287" w14:textId="270D6E20" w:rsidR="001848A2" w:rsidRDefault="001848A2" w:rsidP="005A3F98">
      <w:pPr>
        <w:pStyle w:val="NoSpacing"/>
      </w:pPr>
      <w:r>
        <w:t>5. Public Comment</w:t>
      </w:r>
      <w:r w:rsidR="00374B07">
        <w:t xml:space="preserve">: Kim </w:t>
      </w:r>
      <w:r w:rsidR="000E7E2A">
        <w:t xml:space="preserve">Johnson </w:t>
      </w:r>
      <w:r w:rsidR="00374B07">
        <w:t>asked about downtown parking</w:t>
      </w:r>
      <w:r w:rsidR="007B11A6">
        <w:t xml:space="preserve">: </w:t>
      </w:r>
      <w:proofErr w:type="gramStart"/>
      <w:r w:rsidR="007B11A6">
        <w:t>2 hour</w:t>
      </w:r>
      <w:proofErr w:type="gramEnd"/>
      <w:r w:rsidR="007B11A6">
        <w:t xml:space="preserve"> limit</w:t>
      </w:r>
      <w:r w:rsidR="00374B07">
        <w:t xml:space="preserve">. Asked about permits needed for demonstrations, some discussion, Mugler waiting to </w:t>
      </w:r>
      <w:r w:rsidR="007B11A6">
        <w:t>hear</w:t>
      </w:r>
      <w:r w:rsidR="00374B07">
        <w:t xml:space="preserve"> from city attorney, then would go to License and Ordinance committee. </w:t>
      </w:r>
    </w:p>
    <w:p w14:paraId="5211ADE4" w14:textId="77777777" w:rsidR="005A3F98" w:rsidRDefault="005A3F98" w:rsidP="005A3F98">
      <w:pPr>
        <w:pStyle w:val="NoSpacing"/>
      </w:pPr>
    </w:p>
    <w:p w14:paraId="0B48F2CD" w14:textId="2ACC4A41" w:rsidR="005A3F98" w:rsidRDefault="00374B07" w:rsidP="005A3F98">
      <w:pPr>
        <w:pStyle w:val="NoSpacing"/>
      </w:pPr>
      <w:r>
        <w:t xml:space="preserve">Motion by </w:t>
      </w:r>
      <w:r w:rsidR="000E7E2A">
        <w:t xml:space="preserve">Dufour/Bornhoeft </w:t>
      </w:r>
      <w:r>
        <w:t>to adjourn carried at 6:</w:t>
      </w:r>
      <w:r w:rsidR="000E7E2A">
        <w:t>24 pm</w:t>
      </w:r>
    </w:p>
    <w:p w14:paraId="30D77C4E" w14:textId="77777777" w:rsidR="002E3AA4" w:rsidRDefault="002E3AA4" w:rsidP="005A3F98">
      <w:pPr>
        <w:pStyle w:val="NoSpacing"/>
      </w:pPr>
    </w:p>
    <w:p w14:paraId="55C8811E" w14:textId="5C995526" w:rsidR="005A3F98" w:rsidRDefault="005A3F98" w:rsidP="005A3F98">
      <w:pPr>
        <w:pStyle w:val="NoSpacing"/>
      </w:pPr>
      <w:r>
        <w:t>Next Meeting: Wednesday</w:t>
      </w:r>
      <w:r w:rsidR="00CD1611">
        <w:t xml:space="preserve">, </w:t>
      </w:r>
      <w:r w:rsidR="00A74A08">
        <w:t>April</w:t>
      </w:r>
      <w:r w:rsidR="00A91D44">
        <w:t xml:space="preserve"> </w:t>
      </w:r>
      <w:r w:rsidR="002C3F7C">
        <w:t>1</w:t>
      </w:r>
      <w:r w:rsidR="00A74A08">
        <w:t>5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287A73EE" w14:textId="77777777" w:rsidR="00D33C21" w:rsidRDefault="00D33C21" w:rsidP="005A3F98">
      <w:pPr>
        <w:pStyle w:val="NoSpacing"/>
      </w:pPr>
    </w:p>
    <w:p w14:paraId="07D8CF90" w14:textId="77777777" w:rsidR="00A53B17" w:rsidRDefault="00A53B17" w:rsidP="005A3F98">
      <w:pPr>
        <w:pStyle w:val="NoSpacing"/>
      </w:pPr>
    </w:p>
    <w:p w14:paraId="278B408D" w14:textId="19B4E7C4" w:rsidR="00A53B17" w:rsidRDefault="007B11A6" w:rsidP="005A3F98">
      <w:pPr>
        <w:pStyle w:val="NoSpacing"/>
      </w:pPr>
      <w:r>
        <w:t xml:space="preserve">Minutes by </w:t>
      </w:r>
      <w:r w:rsidR="00A53B17"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12C91F2" w14:textId="77BC633A" w:rsidR="005A3F98" w:rsidRDefault="005A3F98" w:rsidP="00CB3182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4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8"/>
  </w:num>
  <w:num w:numId="5" w16cid:durableId="1881473666">
    <w:abstractNumId w:val="5"/>
  </w:num>
  <w:num w:numId="6" w16cid:durableId="261844291">
    <w:abstractNumId w:val="9"/>
  </w:num>
  <w:num w:numId="7" w16cid:durableId="980311910">
    <w:abstractNumId w:val="0"/>
  </w:num>
  <w:num w:numId="8" w16cid:durableId="930697045">
    <w:abstractNumId w:val="6"/>
  </w:num>
  <w:num w:numId="9" w16cid:durableId="382172547">
    <w:abstractNumId w:val="1"/>
  </w:num>
  <w:num w:numId="10" w16cid:durableId="971132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E7E2A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74B07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77382"/>
    <w:rsid w:val="00784B41"/>
    <w:rsid w:val="0079299C"/>
    <w:rsid w:val="007A28E8"/>
    <w:rsid w:val="007A365B"/>
    <w:rsid w:val="007B11A6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74A08"/>
    <w:rsid w:val="00A91D44"/>
    <w:rsid w:val="00AA08D7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182"/>
    <w:rsid w:val="00CB346C"/>
    <w:rsid w:val="00CD1611"/>
    <w:rsid w:val="00CD3355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4</cp:revision>
  <cp:lastPrinted>2026-03-18T23:08:00Z</cp:lastPrinted>
  <dcterms:created xsi:type="dcterms:W3CDTF">2026-03-18T21:59:00Z</dcterms:created>
  <dcterms:modified xsi:type="dcterms:W3CDTF">2026-04-02T15:38:00Z</dcterms:modified>
</cp:coreProperties>
</file>