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473C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12B">
        <w:rPr>
          <w:rFonts w:ascii="Arial" w:hAnsi="Arial" w:cs="Arial"/>
          <w:sz w:val="22"/>
          <w:szCs w:val="22"/>
        </w:rPr>
        <w:t xml:space="preserve">CITY OF MONTELLO </w:t>
      </w:r>
    </w:p>
    <w:p w14:paraId="42288677" w14:textId="77777777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COMMON COUNCIL MEETING</w:t>
      </w:r>
    </w:p>
    <w:p w14:paraId="384AF48B" w14:textId="27C34691" w:rsidR="007A1AAD" w:rsidRDefault="007A1AAD" w:rsidP="00561AE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MONDAY, MARCH 2, 2026, AT 7:00 PM</w:t>
      </w:r>
    </w:p>
    <w:p w14:paraId="1BE87441" w14:textId="2A0B8E1A" w:rsidR="00561AE0" w:rsidRPr="00561AE0" w:rsidRDefault="00561AE0" w:rsidP="00561AE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</w:t>
      </w:r>
    </w:p>
    <w:p w14:paraId="738F6065" w14:textId="77777777" w:rsidR="007A1AAD" w:rsidRDefault="007A1AAD" w:rsidP="00852DED">
      <w:pPr>
        <w:tabs>
          <w:tab w:val="num" w:pos="750"/>
        </w:tabs>
        <w:spacing w:line="276" w:lineRule="auto"/>
        <w:ind w:left="750" w:hanging="390"/>
      </w:pPr>
    </w:p>
    <w:p w14:paraId="4C95FDA8" w14:textId="44DC57BA" w:rsidR="00561AE0" w:rsidRPr="00944B1A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>Called to order by Ken Streich at 7pm</w:t>
      </w:r>
    </w:p>
    <w:p w14:paraId="3130E741" w14:textId="77777777" w:rsid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present:</w:t>
      </w:r>
      <w:r w:rsidRPr="00944B1A">
        <w:rPr>
          <w:rFonts w:ascii="Arial" w:hAnsi="Arial" w:cs="Arial"/>
          <w:sz w:val="22"/>
          <w:szCs w:val="22"/>
        </w:rPr>
        <w:t xml:space="preserve"> Marylin Merrill, Dick Dufour, Bill Faulkner, Venise Mugler, Ken Streich, Ron Knutson, Dennis Schrimpf, Brian Schrimpf</w:t>
      </w:r>
    </w:p>
    <w:p w14:paraId="3304D205" w14:textId="73330FEA" w:rsidR="00561AE0" w:rsidRPr="00944B1A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present: Karlene Utke, Maureen Krivanek, Carol Faulkner, Matt Faltz</w:t>
      </w:r>
    </w:p>
    <w:p w14:paraId="3EA8D357" w14:textId="02F4D2B0" w:rsidR="00852DED" w:rsidRPr="00561AE0" w:rsidRDefault="00852DED" w:rsidP="00561AE0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6DC08EB7" w14:textId="4279FD55" w:rsidR="00852DED" w:rsidRP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Mugler/Knutson to approve agenda as presented. Motion carried. </w:t>
      </w:r>
    </w:p>
    <w:p w14:paraId="3AF2FE3A" w14:textId="53C9177D" w:rsidR="00852DED" w:rsidRP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D. Schrimpf/ B. Schrimpf to approve council meeting minutes from February 2</w:t>
      </w:r>
      <w:r w:rsidRPr="00561AE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>, 2026</w:t>
      </w:r>
      <w:r w:rsidR="00754C91">
        <w:rPr>
          <w:rFonts w:ascii="Arial" w:hAnsi="Arial" w:cs="Arial"/>
          <w:sz w:val="22"/>
          <w:szCs w:val="22"/>
        </w:rPr>
        <w:t xml:space="preserve">. Motion carried. </w:t>
      </w:r>
    </w:p>
    <w:p w14:paraId="13351849" w14:textId="47F5559C" w:rsidR="00517077" w:rsidRP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5A015E">
        <w:rPr>
          <w:rFonts w:ascii="Arial" w:hAnsi="Arial" w:cs="Arial"/>
          <w:sz w:val="22"/>
          <w:szCs w:val="22"/>
        </w:rPr>
        <w:t xml:space="preserve"> Mugler/D. Schrimpf</w:t>
      </w:r>
      <w:r>
        <w:rPr>
          <w:rFonts w:ascii="Arial" w:hAnsi="Arial" w:cs="Arial"/>
          <w:sz w:val="22"/>
          <w:szCs w:val="22"/>
        </w:rPr>
        <w:t xml:space="preserve"> to approve 2-3-26 Committee to Investigate City’s Financial Situation minutes. Motion carried. </w:t>
      </w:r>
    </w:p>
    <w:p w14:paraId="32317F3B" w14:textId="44A00F6B" w:rsidR="00D0212B" w:rsidRP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5A015E">
        <w:rPr>
          <w:rFonts w:ascii="Arial" w:hAnsi="Arial" w:cs="Arial"/>
          <w:sz w:val="22"/>
          <w:szCs w:val="22"/>
        </w:rPr>
        <w:t xml:space="preserve">Mugler/Faulkner </w:t>
      </w:r>
      <w:r>
        <w:rPr>
          <w:rFonts w:ascii="Arial" w:hAnsi="Arial" w:cs="Arial"/>
          <w:sz w:val="22"/>
          <w:szCs w:val="22"/>
        </w:rPr>
        <w:t>to approve 2-</w:t>
      </w:r>
      <w:r w:rsidR="005A015E">
        <w:rPr>
          <w:rFonts w:ascii="Arial" w:hAnsi="Arial" w:cs="Arial"/>
          <w:sz w:val="22"/>
          <w:szCs w:val="22"/>
        </w:rPr>
        <w:t>11-26</w:t>
      </w:r>
      <w:r>
        <w:rPr>
          <w:rFonts w:ascii="Arial" w:hAnsi="Arial" w:cs="Arial"/>
          <w:sz w:val="22"/>
          <w:szCs w:val="22"/>
        </w:rPr>
        <w:t xml:space="preserve"> </w:t>
      </w:r>
      <w:r w:rsidR="005A015E">
        <w:rPr>
          <w:rFonts w:ascii="Arial" w:hAnsi="Arial" w:cs="Arial"/>
          <w:sz w:val="22"/>
          <w:szCs w:val="22"/>
        </w:rPr>
        <w:t xml:space="preserve">Finance Committee </w:t>
      </w:r>
      <w:r>
        <w:rPr>
          <w:rFonts w:ascii="Arial" w:hAnsi="Arial" w:cs="Arial"/>
          <w:sz w:val="22"/>
          <w:szCs w:val="22"/>
        </w:rPr>
        <w:t>minutes.</w:t>
      </w:r>
      <w:r w:rsidR="005A015E">
        <w:rPr>
          <w:rFonts w:ascii="Arial" w:hAnsi="Arial" w:cs="Arial"/>
          <w:sz w:val="22"/>
          <w:szCs w:val="22"/>
        </w:rPr>
        <w:t xml:space="preserve"> Discussed council getting itemized list of income &amp; expenditures. List is given to council in folders monthly, will be emailed instead of printed going forward. </w:t>
      </w:r>
      <w:r>
        <w:rPr>
          <w:rFonts w:ascii="Arial" w:hAnsi="Arial" w:cs="Arial"/>
          <w:sz w:val="22"/>
          <w:szCs w:val="22"/>
        </w:rPr>
        <w:t>Motion carried.</w:t>
      </w:r>
    </w:p>
    <w:p w14:paraId="5AC8F580" w14:textId="7165FCBB" w:rsidR="00517077" w:rsidRP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5A015E">
        <w:rPr>
          <w:rFonts w:ascii="Arial" w:hAnsi="Arial" w:cs="Arial"/>
          <w:sz w:val="22"/>
          <w:szCs w:val="22"/>
        </w:rPr>
        <w:t xml:space="preserve"> Mugler/Faulkner</w:t>
      </w:r>
      <w:r>
        <w:rPr>
          <w:rFonts w:ascii="Arial" w:hAnsi="Arial" w:cs="Arial"/>
          <w:sz w:val="22"/>
          <w:szCs w:val="22"/>
        </w:rPr>
        <w:t xml:space="preserve"> to approve 2-</w:t>
      </w:r>
      <w:r w:rsidR="005A015E">
        <w:rPr>
          <w:rFonts w:ascii="Arial" w:hAnsi="Arial" w:cs="Arial"/>
          <w:sz w:val="22"/>
          <w:szCs w:val="22"/>
        </w:rPr>
        <w:t>11-26 Personnel</w:t>
      </w:r>
      <w:r>
        <w:rPr>
          <w:rFonts w:ascii="Arial" w:hAnsi="Arial" w:cs="Arial"/>
          <w:sz w:val="22"/>
          <w:szCs w:val="22"/>
        </w:rPr>
        <w:t xml:space="preserve"> minutes. Motion carried.</w:t>
      </w:r>
    </w:p>
    <w:p w14:paraId="167FD8C8" w14:textId="4043D6F4" w:rsidR="003A2545" w:rsidRP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5A015E">
        <w:rPr>
          <w:rFonts w:ascii="Arial" w:hAnsi="Arial" w:cs="Arial"/>
          <w:sz w:val="22"/>
          <w:szCs w:val="22"/>
        </w:rPr>
        <w:t xml:space="preserve">Dufour/B. Schrimpf </w:t>
      </w:r>
      <w:r>
        <w:rPr>
          <w:rFonts w:ascii="Arial" w:hAnsi="Arial" w:cs="Arial"/>
          <w:sz w:val="22"/>
          <w:szCs w:val="22"/>
        </w:rPr>
        <w:t>to approve 2-</w:t>
      </w:r>
      <w:r w:rsidR="005A015E">
        <w:rPr>
          <w:rFonts w:ascii="Arial" w:hAnsi="Arial" w:cs="Arial"/>
          <w:sz w:val="22"/>
          <w:szCs w:val="22"/>
        </w:rPr>
        <w:t>11-26</w:t>
      </w:r>
      <w:r>
        <w:rPr>
          <w:rFonts w:ascii="Arial" w:hAnsi="Arial" w:cs="Arial"/>
          <w:sz w:val="22"/>
          <w:szCs w:val="22"/>
        </w:rPr>
        <w:t xml:space="preserve"> </w:t>
      </w:r>
      <w:r w:rsidR="005A015E">
        <w:rPr>
          <w:rFonts w:ascii="Arial" w:hAnsi="Arial" w:cs="Arial"/>
          <w:sz w:val="22"/>
          <w:szCs w:val="22"/>
        </w:rPr>
        <w:t>Public Works Committee</w:t>
      </w:r>
      <w:r>
        <w:rPr>
          <w:rFonts w:ascii="Arial" w:hAnsi="Arial" w:cs="Arial"/>
          <w:sz w:val="22"/>
          <w:szCs w:val="22"/>
        </w:rPr>
        <w:t xml:space="preserve"> minutes. Motion carried.</w:t>
      </w:r>
    </w:p>
    <w:p w14:paraId="27828B09" w14:textId="4B20FC4F" w:rsidR="00517077" w:rsidRP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546AAB">
        <w:rPr>
          <w:rFonts w:ascii="Arial" w:hAnsi="Arial" w:cs="Arial"/>
          <w:sz w:val="22"/>
          <w:szCs w:val="22"/>
        </w:rPr>
        <w:t xml:space="preserve">Faulkner/Dufour </w:t>
      </w:r>
      <w:r>
        <w:rPr>
          <w:rFonts w:ascii="Arial" w:hAnsi="Arial" w:cs="Arial"/>
          <w:sz w:val="22"/>
          <w:szCs w:val="22"/>
        </w:rPr>
        <w:t>to approve 2-</w:t>
      </w:r>
      <w:r w:rsidR="00546AAB">
        <w:rPr>
          <w:rFonts w:ascii="Arial" w:hAnsi="Arial" w:cs="Arial"/>
          <w:sz w:val="22"/>
          <w:szCs w:val="22"/>
        </w:rPr>
        <w:t>18-26</w:t>
      </w:r>
      <w:r>
        <w:rPr>
          <w:rFonts w:ascii="Arial" w:hAnsi="Arial" w:cs="Arial"/>
          <w:sz w:val="22"/>
          <w:szCs w:val="22"/>
        </w:rPr>
        <w:t xml:space="preserve"> </w:t>
      </w:r>
      <w:r w:rsidR="005A015E">
        <w:rPr>
          <w:rFonts w:ascii="Arial" w:hAnsi="Arial" w:cs="Arial"/>
          <w:sz w:val="22"/>
          <w:szCs w:val="22"/>
        </w:rPr>
        <w:t xml:space="preserve">Park </w:t>
      </w:r>
      <w:r>
        <w:rPr>
          <w:rFonts w:ascii="Arial" w:hAnsi="Arial" w:cs="Arial"/>
          <w:sz w:val="22"/>
          <w:szCs w:val="22"/>
        </w:rPr>
        <w:t>minutes.</w:t>
      </w:r>
      <w:r w:rsidR="00546AAB">
        <w:rPr>
          <w:rFonts w:ascii="Arial" w:hAnsi="Arial" w:cs="Arial"/>
          <w:sz w:val="22"/>
          <w:szCs w:val="22"/>
        </w:rPr>
        <w:t xml:space="preserve"> Discussed opening park to dogs.</w:t>
      </w:r>
      <w:r>
        <w:rPr>
          <w:rFonts w:ascii="Arial" w:hAnsi="Arial" w:cs="Arial"/>
          <w:sz w:val="22"/>
          <w:szCs w:val="22"/>
        </w:rPr>
        <w:t xml:space="preserve"> Motion carried.</w:t>
      </w:r>
    </w:p>
    <w:p w14:paraId="5C6BD04C" w14:textId="3644EBE9" w:rsidR="003A2545" w:rsidRPr="00561AE0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546AAB">
        <w:rPr>
          <w:rFonts w:ascii="Arial" w:hAnsi="Arial" w:cs="Arial"/>
          <w:sz w:val="22"/>
          <w:szCs w:val="22"/>
        </w:rPr>
        <w:t xml:space="preserve"> Mugler/D. Schrimpf</w:t>
      </w:r>
      <w:r>
        <w:rPr>
          <w:rFonts w:ascii="Arial" w:hAnsi="Arial" w:cs="Arial"/>
          <w:sz w:val="22"/>
          <w:szCs w:val="22"/>
        </w:rPr>
        <w:t xml:space="preserve"> to approve 2-</w:t>
      </w:r>
      <w:r w:rsidR="00546AAB">
        <w:rPr>
          <w:rFonts w:ascii="Arial" w:hAnsi="Arial" w:cs="Arial"/>
          <w:sz w:val="22"/>
          <w:szCs w:val="22"/>
        </w:rPr>
        <w:t xml:space="preserve">18-26 </w:t>
      </w:r>
      <w:r w:rsidR="005A015E">
        <w:rPr>
          <w:rFonts w:ascii="Arial" w:hAnsi="Arial" w:cs="Arial"/>
          <w:sz w:val="22"/>
          <w:szCs w:val="22"/>
        </w:rPr>
        <w:t>Public Safety</w:t>
      </w:r>
      <w:r>
        <w:rPr>
          <w:rFonts w:ascii="Arial" w:hAnsi="Arial" w:cs="Arial"/>
          <w:sz w:val="22"/>
          <w:szCs w:val="22"/>
        </w:rPr>
        <w:t xml:space="preserve"> minutes.</w:t>
      </w:r>
      <w:r w:rsidR="00546AAB">
        <w:rPr>
          <w:rFonts w:ascii="Arial" w:hAnsi="Arial" w:cs="Arial"/>
          <w:sz w:val="22"/>
          <w:szCs w:val="22"/>
        </w:rPr>
        <w:t xml:space="preserve"> </w:t>
      </w:r>
      <w:r w:rsidR="00DA66C8">
        <w:rPr>
          <w:rFonts w:ascii="Arial" w:hAnsi="Arial" w:cs="Arial"/>
          <w:sz w:val="22"/>
          <w:szCs w:val="22"/>
        </w:rPr>
        <w:t xml:space="preserve">Discussion on sex offender residence. </w:t>
      </w:r>
      <w:r>
        <w:rPr>
          <w:rFonts w:ascii="Arial" w:hAnsi="Arial" w:cs="Arial"/>
          <w:sz w:val="22"/>
          <w:szCs w:val="22"/>
        </w:rPr>
        <w:t>Motion carried.</w:t>
      </w:r>
    </w:p>
    <w:p w14:paraId="6602A11D" w14:textId="275C1A4B" w:rsidR="00546AAB" w:rsidRDefault="00561AE0" w:rsidP="00561A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546AAB">
        <w:rPr>
          <w:rFonts w:ascii="Arial" w:hAnsi="Arial" w:cs="Arial"/>
          <w:sz w:val="22"/>
          <w:szCs w:val="22"/>
        </w:rPr>
        <w:t xml:space="preserve"> D. Schrimpf/B. Schrimpf</w:t>
      </w:r>
      <w:r>
        <w:rPr>
          <w:rFonts w:ascii="Arial" w:hAnsi="Arial" w:cs="Arial"/>
          <w:sz w:val="22"/>
          <w:szCs w:val="22"/>
        </w:rPr>
        <w:t xml:space="preserve"> to approve 2-</w:t>
      </w:r>
      <w:r w:rsidR="00546AAB">
        <w:rPr>
          <w:rFonts w:ascii="Arial" w:hAnsi="Arial" w:cs="Arial"/>
          <w:sz w:val="22"/>
          <w:szCs w:val="22"/>
        </w:rPr>
        <w:t>18-26 License and Ordinance minutes. Motion carried.</w:t>
      </w:r>
    </w:p>
    <w:p w14:paraId="5BF31302" w14:textId="7B31A4FC" w:rsidR="00523F36" w:rsidRPr="00546AAB" w:rsidRDefault="00852DED" w:rsidP="00546AAB">
      <w:pPr>
        <w:spacing w:line="276" w:lineRule="auto"/>
        <w:rPr>
          <w:rFonts w:ascii="Arial" w:hAnsi="Arial" w:cs="Arial"/>
          <w:sz w:val="22"/>
          <w:szCs w:val="22"/>
        </w:rPr>
      </w:pPr>
      <w:r w:rsidRPr="00561AE0">
        <w:rPr>
          <w:rFonts w:ascii="Arial" w:hAnsi="Arial" w:cs="Arial"/>
          <w:sz w:val="22"/>
          <w:szCs w:val="22"/>
        </w:rPr>
        <w:t>C</w:t>
      </w:r>
      <w:r w:rsidR="00546AAB">
        <w:rPr>
          <w:rFonts w:ascii="Arial" w:hAnsi="Arial" w:cs="Arial"/>
          <w:sz w:val="22"/>
          <w:szCs w:val="22"/>
        </w:rPr>
        <w:t xml:space="preserve">onsented Library Minutes. </w:t>
      </w:r>
    </w:p>
    <w:p w14:paraId="7F0BDD59" w14:textId="2497F4B6" w:rsidR="00EF16EB" w:rsidRPr="00546AAB" w:rsidRDefault="00852DED" w:rsidP="00546AAB">
      <w:pPr>
        <w:spacing w:line="276" w:lineRule="auto"/>
        <w:rPr>
          <w:rFonts w:ascii="Arial" w:hAnsi="Arial" w:cs="Arial"/>
          <w:sz w:val="22"/>
          <w:szCs w:val="22"/>
        </w:rPr>
      </w:pPr>
      <w:r w:rsidRPr="00546AAB">
        <w:rPr>
          <w:rFonts w:ascii="Arial" w:hAnsi="Arial" w:cs="Arial"/>
          <w:sz w:val="22"/>
          <w:szCs w:val="22"/>
        </w:rPr>
        <w:t xml:space="preserve">NEW BUSINESS: </w:t>
      </w:r>
    </w:p>
    <w:p w14:paraId="41861354" w14:textId="04242AC7" w:rsidR="00546AAB" w:rsidRPr="00546AAB" w:rsidRDefault="00546AAB" w:rsidP="00546AAB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46AAB">
        <w:rPr>
          <w:rFonts w:ascii="Arial" w:hAnsi="Arial" w:cs="Arial"/>
          <w:sz w:val="22"/>
          <w:szCs w:val="22"/>
        </w:rPr>
        <w:t>Discussed dedicating new park at green space to Jim Houdek. Motion by D. Schrimpf/Faulkner to name green space after late Mayor Jim Houdek. Motion carried.</w:t>
      </w:r>
    </w:p>
    <w:p w14:paraId="6AC6408F" w14:textId="72711180" w:rsidR="00CD48A2" w:rsidRPr="00517077" w:rsidRDefault="00CD48A2" w:rsidP="00546AAB">
      <w:pPr>
        <w:pStyle w:val="ListParagraph"/>
        <w:spacing w:line="276" w:lineRule="auto"/>
        <w:ind w:left="1335"/>
        <w:contextualSpacing w:val="0"/>
        <w:rPr>
          <w:rFonts w:ascii="Arial" w:hAnsi="Arial" w:cs="Arial"/>
          <w:sz w:val="22"/>
          <w:szCs w:val="22"/>
        </w:rPr>
      </w:pPr>
    </w:p>
    <w:p w14:paraId="5F95E6FF" w14:textId="3263912D" w:rsidR="00852DED" w:rsidRDefault="00852DED" w:rsidP="00546AAB">
      <w:pPr>
        <w:spacing w:line="276" w:lineRule="auto"/>
        <w:rPr>
          <w:rFonts w:ascii="Arial" w:hAnsi="Arial" w:cs="Arial"/>
          <w:sz w:val="22"/>
          <w:szCs w:val="22"/>
        </w:rPr>
      </w:pPr>
      <w:r w:rsidRPr="00546AAB">
        <w:rPr>
          <w:rFonts w:ascii="Arial" w:hAnsi="Arial" w:cs="Arial"/>
          <w:sz w:val="22"/>
          <w:szCs w:val="22"/>
        </w:rPr>
        <w:t>CITIZEN COMMENTS</w:t>
      </w:r>
      <w:r w:rsidR="00754C91">
        <w:rPr>
          <w:rFonts w:ascii="Arial" w:hAnsi="Arial" w:cs="Arial"/>
          <w:sz w:val="22"/>
          <w:szCs w:val="22"/>
        </w:rPr>
        <w:t>:</w:t>
      </w:r>
      <w:r w:rsidR="00546AAB" w:rsidRPr="00546AAB">
        <w:rPr>
          <w:rFonts w:ascii="Arial" w:hAnsi="Arial" w:cs="Arial"/>
          <w:sz w:val="22"/>
          <w:szCs w:val="22"/>
        </w:rPr>
        <w:t xml:space="preserve"> Streich went over process for citizen comments: citizen comments must pertain to agenda items. If citizens have extra questions they are encouraged to reach out to their alderperson. </w:t>
      </w:r>
    </w:p>
    <w:p w14:paraId="4301D9C2" w14:textId="176694D5" w:rsidR="00546AAB" w:rsidRDefault="00546AAB" w:rsidP="00546AA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Utke</w:t>
      </w:r>
      <w:r w:rsidR="00754C91">
        <w:rPr>
          <w:rFonts w:ascii="Arial" w:hAnsi="Arial" w:cs="Arial"/>
          <w:sz w:val="22"/>
          <w:szCs w:val="22"/>
        </w:rPr>
        <w:t xml:space="preserve"> stated she</w:t>
      </w:r>
      <w:r>
        <w:rPr>
          <w:rFonts w:ascii="Arial" w:hAnsi="Arial" w:cs="Arial"/>
          <w:sz w:val="22"/>
          <w:szCs w:val="22"/>
        </w:rPr>
        <w:t xml:space="preserve"> feels naming green space after </w:t>
      </w:r>
      <w:r w:rsidR="00897EB1">
        <w:rPr>
          <w:rFonts w:ascii="Arial" w:hAnsi="Arial" w:cs="Arial"/>
          <w:sz w:val="22"/>
          <w:szCs w:val="22"/>
        </w:rPr>
        <w:t>Jim Houdek</w:t>
      </w:r>
      <w:r w:rsidR="00754C91">
        <w:rPr>
          <w:rFonts w:ascii="Arial" w:hAnsi="Arial" w:cs="Arial"/>
          <w:sz w:val="22"/>
          <w:szCs w:val="22"/>
        </w:rPr>
        <w:t xml:space="preserve"> is</w:t>
      </w:r>
      <w:r w:rsidR="00897EB1">
        <w:rPr>
          <w:rFonts w:ascii="Arial" w:hAnsi="Arial" w:cs="Arial"/>
          <w:sz w:val="22"/>
          <w:szCs w:val="22"/>
        </w:rPr>
        <w:t xml:space="preserve"> a mistake. Council members argued Jim Houdek was very big part of community. </w:t>
      </w:r>
    </w:p>
    <w:p w14:paraId="0ADD6725" w14:textId="5DCB5D5D" w:rsidR="00897EB1" w:rsidRDefault="00897EB1" w:rsidP="00546AA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Krivanek will be filing a complaint that council members are rude. </w:t>
      </w:r>
    </w:p>
    <w:p w14:paraId="1AE52076" w14:textId="50042B97" w:rsidR="00897EB1" w:rsidRDefault="00897EB1" w:rsidP="00546AA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Utke asked about second payment for fire truck. </w:t>
      </w:r>
    </w:p>
    <w:p w14:paraId="39BAF5DA" w14:textId="77777777" w:rsidR="00897EB1" w:rsidRPr="00546AAB" w:rsidRDefault="00897EB1" w:rsidP="00546AAB">
      <w:pPr>
        <w:spacing w:line="276" w:lineRule="auto"/>
        <w:rPr>
          <w:rFonts w:ascii="Arial" w:hAnsi="Arial" w:cs="Arial"/>
          <w:sz w:val="22"/>
          <w:szCs w:val="22"/>
        </w:rPr>
      </w:pPr>
    </w:p>
    <w:p w14:paraId="14CBA200" w14:textId="5344AD52" w:rsidR="00852DED" w:rsidRDefault="00852DED" w:rsidP="00897EB1">
      <w:pPr>
        <w:spacing w:line="276" w:lineRule="auto"/>
        <w:rPr>
          <w:rFonts w:ascii="Arial" w:hAnsi="Arial" w:cs="Arial"/>
          <w:sz w:val="22"/>
          <w:szCs w:val="22"/>
        </w:rPr>
      </w:pPr>
      <w:r w:rsidRPr="00897EB1">
        <w:rPr>
          <w:rFonts w:ascii="Arial" w:hAnsi="Arial" w:cs="Arial"/>
          <w:sz w:val="22"/>
          <w:szCs w:val="22"/>
        </w:rPr>
        <w:t>MAYOR COMMENTS</w:t>
      </w:r>
      <w:r w:rsidR="00897EB1">
        <w:rPr>
          <w:rFonts w:ascii="Arial" w:hAnsi="Arial" w:cs="Arial"/>
          <w:sz w:val="22"/>
          <w:szCs w:val="22"/>
        </w:rPr>
        <w:t xml:space="preserve">: Former public works employee David Brunk passed away. </w:t>
      </w:r>
    </w:p>
    <w:p w14:paraId="57766EA4" w14:textId="4616E7FC" w:rsidR="00897EB1" w:rsidRDefault="00897EB1" w:rsidP="00897EB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54C91">
        <w:rPr>
          <w:rFonts w:ascii="Arial" w:hAnsi="Arial" w:cs="Arial"/>
          <w:sz w:val="22"/>
          <w:szCs w:val="22"/>
        </w:rPr>
        <w:t>City is working on t</w:t>
      </w:r>
      <w:r>
        <w:rPr>
          <w:rFonts w:ascii="Arial" w:hAnsi="Arial" w:cs="Arial"/>
          <w:sz w:val="22"/>
          <w:szCs w:val="22"/>
        </w:rPr>
        <w:t xml:space="preserve">rying to get county to fix roads </w:t>
      </w:r>
      <w:r w:rsidR="00754C91">
        <w:rPr>
          <w:rFonts w:ascii="Arial" w:hAnsi="Arial" w:cs="Arial"/>
          <w:sz w:val="22"/>
          <w:szCs w:val="22"/>
        </w:rPr>
        <w:t>within the city limits,</w:t>
      </w:r>
      <w:r>
        <w:rPr>
          <w:rFonts w:ascii="Arial" w:hAnsi="Arial" w:cs="Arial"/>
          <w:sz w:val="22"/>
          <w:szCs w:val="22"/>
        </w:rPr>
        <w:t xml:space="preserve"> </w:t>
      </w:r>
      <w:r w:rsidR="00754C91">
        <w:rPr>
          <w:rFonts w:ascii="Arial" w:hAnsi="Arial" w:cs="Arial"/>
          <w:sz w:val="22"/>
          <w:szCs w:val="22"/>
        </w:rPr>
        <w:t>the state has also been contacted about state roads within the city limits.</w:t>
      </w:r>
    </w:p>
    <w:p w14:paraId="082A3F8F" w14:textId="68460AAB" w:rsidR="00897EB1" w:rsidRDefault="00897EB1" w:rsidP="00897EB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Utke asked about loans. Streich stated will put on next month's finance agenda. Continued to discuss. </w:t>
      </w:r>
    </w:p>
    <w:p w14:paraId="631299E9" w14:textId="65630495" w:rsidR="00852DED" w:rsidRPr="00897EB1" w:rsidRDefault="00897EB1" w:rsidP="00897EB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2E24D4">
        <w:rPr>
          <w:rFonts w:ascii="Arial" w:hAnsi="Arial" w:cs="Arial"/>
          <w:sz w:val="22"/>
          <w:szCs w:val="22"/>
        </w:rPr>
        <w:t>B. Schrimpf/Dufour</w:t>
      </w:r>
      <w:r>
        <w:rPr>
          <w:rFonts w:ascii="Arial" w:hAnsi="Arial" w:cs="Arial"/>
          <w:sz w:val="22"/>
          <w:szCs w:val="22"/>
        </w:rPr>
        <w:t xml:space="preserve"> to adjourn carried at </w:t>
      </w:r>
      <w:r w:rsidR="002E24D4">
        <w:rPr>
          <w:rFonts w:ascii="Arial" w:hAnsi="Arial" w:cs="Arial"/>
          <w:sz w:val="22"/>
          <w:szCs w:val="22"/>
        </w:rPr>
        <w:t>7:34 pm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0FCB9D1C" w:rsidR="00EF16EB" w:rsidRDefault="00852DED" w:rsidP="002E24D4">
      <w:pPr>
        <w:spacing w:line="276" w:lineRule="auto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517077">
        <w:rPr>
          <w:rFonts w:ascii="Arial" w:hAnsi="Arial" w:cs="Arial"/>
          <w:sz w:val="22"/>
          <w:szCs w:val="22"/>
        </w:rPr>
        <w:t>APRIL 6</w:t>
      </w:r>
      <w:r w:rsidR="00517077" w:rsidRPr="00517077">
        <w:rPr>
          <w:rFonts w:ascii="Arial" w:hAnsi="Arial" w:cs="Arial"/>
          <w:sz w:val="22"/>
          <w:szCs w:val="22"/>
          <w:vertAlign w:val="superscript"/>
        </w:rPr>
        <w:t>TH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42099218" w14:textId="77777777" w:rsidR="00B37AA0" w:rsidRPr="00523F36" w:rsidRDefault="00B37AA0" w:rsidP="002E24D4">
      <w:pPr>
        <w:spacing w:line="276" w:lineRule="auto"/>
        <w:rPr>
          <w:rFonts w:ascii="Arial" w:hAnsi="Arial" w:cs="Arial"/>
          <w:sz w:val="22"/>
          <w:szCs w:val="22"/>
        </w:rPr>
      </w:pPr>
    </w:p>
    <w:p w14:paraId="79A93111" w14:textId="4754326E" w:rsidR="00523F36" w:rsidRDefault="002E24D4" w:rsidP="002E24D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by </w:t>
      </w:r>
    </w:p>
    <w:p w14:paraId="499D05C5" w14:textId="5D932681" w:rsidR="00262A62" w:rsidRDefault="006C0703" w:rsidP="002E24D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p w14:paraId="08106B12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03E5A286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7F3BCD3" w14:textId="77777777" w:rsidR="002A1C3E" w:rsidRPr="00523F36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sectPr w:rsidR="002A1C3E" w:rsidRPr="00523F36" w:rsidSect="00523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031C" w14:textId="77777777" w:rsidR="00FF7129" w:rsidRDefault="00FF7129" w:rsidP="00852DED">
      <w:r>
        <w:separator/>
      </w:r>
    </w:p>
  </w:endnote>
  <w:endnote w:type="continuationSeparator" w:id="0">
    <w:p w14:paraId="1590C3F9" w14:textId="77777777" w:rsidR="00FF7129" w:rsidRDefault="00FF7129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4071" w14:textId="77777777" w:rsidR="00FF7129" w:rsidRDefault="00FF7129" w:rsidP="00852DED">
      <w:r>
        <w:separator/>
      </w:r>
    </w:p>
  </w:footnote>
  <w:footnote w:type="continuationSeparator" w:id="0">
    <w:p w14:paraId="58AE9078" w14:textId="77777777" w:rsidR="00FF7129" w:rsidRDefault="00FF7129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89A646FC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100AF2"/>
    <w:rsid w:val="00192B3C"/>
    <w:rsid w:val="001E7750"/>
    <w:rsid w:val="00225D6E"/>
    <w:rsid w:val="00262A62"/>
    <w:rsid w:val="00272950"/>
    <w:rsid w:val="0028371C"/>
    <w:rsid w:val="002A1C3E"/>
    <w:rsid w:val="002C2655"/>
    <w:rsid w:val="002E24D4"/>
    <w:rsid w:val="003365CA"/>
    <w:rsid w:val="00353E0A"/>
    <w:rsid w:val="003559B6"/>
    <w:rsid w:val="003571D6"/>
    <w:rsid w:val="00382544"/>
    <w:rsid w:val="003A2545"/>
    <w:rsid w:val="003F1D49"/>
    <w:rsid w:val="004105C4"/>
    <w:rsid w:val="00517077"/>
    <w:rsid w:val="00523F36"/>
    <w:rsid w:val="00535379"/>
    <w:rsid w:val="00546AAB"/>
    <w:rsid w:val="00552170"/>
    <w:rsid w:val="00561AE0"/>
    <w:rsid w:val="0056470F"/>
    <w:rsid w:val="00572148"/>
    <w:rsid w:val="00574D77"/>
    <w:rsid w:val="005A015E"/>
    <w:rsid w:val="006632D4"/>
    <w:rsid w:val="006C0703"/>
    <w:rsid w:val="006D233A"/>
    <w:rsid w:val="00745197"/>
    <w:rsid w:val="00754C91"/>
    <w:rsid w:val="00782ABE"/>
    <w:rsid w:val="007A1AAD"/>
    <w:rsid w:val="008130F5"/>
    <w:rsid w:val="00852DED"/>
    <w:rsid w:val="00855DA7"/>
    <w:rsid w:val="00866F47"/>
    <w:rsid w:val="00897EB1"/>
    <w:rsid w:val="008E5ACE"/>
    <w:rsid w:val="00900A03"/>
    <w:rsid w:val="00906BD0"/>
    <w:rsid w:val="0092680F"/>
    <w:rsid w:val="009643F7"/>
    <w:rsid w:val="009F4F03"/>
    <w:rsid w:val="00A457D4"/>
    <w:rsid w:val="00A62D8A"/>
    <w:rsid w:val="00B045AD"/>
    <w:rsid w:val="00B16317"/>
    <w:rsid w:val="00B37AA0"/>
    <w:rsid w:val="00B409EC"/>
    <w:rsid w:val="00B606ED"/>
    <w:rsid w:val="00BA0A5A"/>
    <w:rsid w:val="00BE471E"/>
    <w:rsid w:val="00BF0F1E"/>
    <w:rsid w:val="00BF6680"/>
    <w:rsid w:val="00C50D6F"/>
    <w:rsid w:val="00C53ADE"/>
    <w:rsid w:val="00CD48A2"/>
    <w:rsid w:val="00CE5A6E"/>
    <w:rsid w:val="00D0212B"/>
    <w:rsid w:val="00D56F08"/>
    <w:rsid w:val="00DA66C8"/>
    <w:rsid w:val="00DD1117"/>
    <w:rsid w:val="00E2205E"/>
    <w:rsid w:val="00E345FC"/>
    <w:rsid w:val="00E54820"/>
    <w:rsid w:val="00E611EC"/>
    <w:rsid w:val="00EC4F4C"/>
    <w:rsid w:val="00EF16EB"/>
    <w:rsid w:val="00F62ED6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4</cp:revision>
  <cp:lastPrinted>2025-08-29T14:46:00Z</cp:lastPrinted>
  <dcterms:created xsi:type="dcterms:W3CDTF">2026-03-03T01:45:00Z</dcterms:created>
  <dcterms:modified xsi:type="dcterms:W3CDTF">2026-04-02T14:26:00Z</dcterms:modified>
</cp:coreProperties>
</file>