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E846" w14:textId="4026897E" w:rsidR="00CE178A" w:rsidRDefault="0087081C">
      <w:r>
        <w:t xml:space="preserve">The City of </w:t>
      </w:r>
      <w:r>
        <w:t>Montello</w:t>
      </w:r>
      <w:r>
        <w:t xml:space="preserve"> is looking for an Alderperson to fill</w:t>
      </w:r>
      <w:r>
        <w:t xml:space="preserve"> </w:t>
      </w:r>
      <w:r w:rsidR="00C26DB3">
        <w:t>a</w:t>
      </w:r>
      <w:r>
        <w:t>n open Alderperson position in Ward 4</w:t>
      </w:r>
      <w:r>
        <w:t xml:space="preserve">. </w:t>
      </w:r>
      <w:r>
        <w:t xml:space="preserve">This would be a </w:t>
      </w:r>
      <w:proofErr w:type="gramStart"/>
      <w:r>
        <w:t>2 year</w:t>
      </w:r>
      <w:proofErr w:type="gramEnd"/>
      <w:r>
        <w:t xml:space="preserve"> term</w:t>
      </w:r>
      <w:r>
        <w:t xml:space="preserve">. The </w:t>
      </w:r>
      <w:proofErr w:type="gramStart"/>
      <w:r>
        <w:t>Mayor</w:t>
      </w:r>
      <w:proofErr w:type="gramEnd"/>
      <w:r>
        <w:t xml:space="preserve"> </w:t>
      </w:r>
      <w:proofErr w:type="gramStart"/>
      <w:r>
        <w:t>has the ability to</w:t>
      </w:r>
      <w:proofErr w:type="gramEnd"/>
      <w:r>
        <w:t xml:space="preserve"> appoint a </w:t>
      </w:r>
      <w:r>
        <w:t>Ward</w:t>
      </w:r>
      <w:r>
        <w:t xml:space="preserve"> 4 resident to fill the term. </w:t>
      </w:r>
      <w:r>
        <w:t>Q</w:t>
      </w:r>
      <w:r>
        <w:t>ualifications: Candidate must be at least 18 years of age</w:t>
      </w:r>
      <w:r>
        <w:t>, reside within the bounda</w:t>
      </w:r>
      <w:r>
        <w:t xml:space="preserve">ries of the 4th Aldermanic </w:t>
      </w:r>
      <w:r w:rsidR="00C26DB3">
        <w:t>Ward</w:t>
      </w:r>
      <w:r>
        <w:t xml:space="preserve"> and reside there until the end of the term. Candidate must demonstrate and maintain a commitment to serve as an elected official. If you are interested in this opportunity, please submit a letter of interest (this can be done </w:t>
      </w:r>
      <w:proofErr w:type="gramStart"/>
      <w:r>
        <w:t>in-person</w:t>
      </w:r>
      <w:proofErr w:type="gramEnd"/>
      <w:r>
        <w:t xml:space="preserve"> at City Hall, via </w:t>
      </w:r>
      <w:proofErr w:type="gramStart"/>
      <w:r>
        <w:t>the mail</w:t>
      </w:r>
      <w:proofErr w:type="gramEnd"/>
      <w:r>
        <w:t xml:space="preserve">, or via email to the </w:t>
      </w:r>
      <w:r w:rsidR="00010521">
        <w:t>City Clerk</w:t>
      </w:r>
      <w:r>
        <w:t xml:space="preserve">) by </w:t>
      </w:r>
      <w:r w:rsidR="00010521">
        <w:t>Friday, May 15th</w:t>
      </w:r>
      <w:r>
        <w:t xml:space="preserve"> at 11:59pm. Interviews with the Mayor and up to two additional </w:t>
      </w:r>
      <w:r w:rsidR="00010521">
        <w:t>city council members</w:t>
      </w:r>
      <w:r>
        <w:t xml:space="preserve"> are anticipated to occur during the week of M</w:t>
      </w:r>
      <w:r w:rsidR="00010521">
        <w:t>ay 19th</w:t>
      </w:r>
      <w:r>
        <w:t xml:space="preserve">. A letter of interest should contain the following: contact information, reason(s) why one is interested in serving on the Common Council, and city issues you would like to address as a member of the Common Council. The </w:t>
      </w:r>
      <w:proofErr w:type="gramStart"/>
      <w:r>
        <w:t>Mayor</w:t>
      </w:r>
      <w:proofErr w:type="gramEnd"/>
      <w:r>
        <w:t xml:space="preserve"> will submit a name to the Common Council during the </w:t>
      </w:r>
      <w:r w:rsidR="00010521">
        <w:t>June 1st</w:t>
      </w:r>
      <w:r>
        <w:t xml:space="preserve"> Common Council Meeting, and the candidate should expect to take the oath of office and be sworn in at that same meeting.</w:t>
      </w:r>
    </w:p>
    <w:sectPr w:rsidR="00CE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1C"/>
    <w:rsid w:val="00010521"/>
    <w:rsid w:val="002C1040"/>
    <w:rsid w:val="004B05FD"/>
    <w:rsid w:val="00635C9A"/>
    <w:rsid w:val="006D233A"/>
    <w:rsid w:val="00720D0B"/>
    <w:rsid w:val="0087081C"/>
    <w:rsid w:val="0095406E"/>
    <w:rsid w:val="00C26DB3"/>
    <w:rsid w:val="00C47CF6"/>
    <w:rsid w:val="00CE178A"/>
    <w:rsid w:val="00E04EB3"/>
    <w:rsid w:val="00EC01F4"/>
    <w:rsid w:val="00E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B426"/>
  <w15:chartTrackingRefBased/>
  <w15:docId w15:val="{8EFE153E-0436-453A-9BC1-430E082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Montello Police Department</dc:creator>
  <cp:keywords/>
  <dc:description/>
  <cp:lastModifiedBy>Montello Police Department</cp:lastModifiedBy>
  <cp:revision>1</cp:revision>
  <dcterms:created xsi:type="dcterms:W3CDTF">2026-04-22T18:37:00Z</dcterms:created>
  <dcterms:modified xsi:type="dcterms:W3CDTF">2026-04-22T19:12:00Z</dcterms:modified>
</cp:coreProperties>
</file>