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0616F16E" w:rsidR="003106D6" w:rsidRDefault="005A3F98" w:rsidP="005A3F98">
      <w:pPr>
        <w:pStyle w:val="NoSpacing"/>
        <w:jc w:val="center"/>
      </w:pPr>
      <w:r>
        <w:t xml:space="preserve">PUBLIC SAFETY </w:t>
      </w:r>
      <w:r w:rsidR="00102424">
        <w:t>MINUTES</w:t>
      </w:r>
    </w:p>
    <w:p w14:paraId="26252C05" w14:textId="2E34E0BE" w:rsidR="005A3F98" w:rsidRDefault="0096062D" w:rsidP="00102424">
      <w:pPr>
        <w:pStyle w:val="NoSpacing"/>
        <w:jc w:val="center"/>
      </w:pPr>
      <w:r>
        <w:t xml:space="preserve">Wednesday, </w:t>
      </w:r>
      <w:r w:rsidR="00BE2A8D">
        <w:t>April</w:t>
      </w:r>
      <w:r w:rsidR="00A74A08">
        <w:t xml:space="preserve"> </w:t>
      </w:r>
      <w:r w:rsidR="00A91D44">
        <w:t>1</w:t>
      </w:r>
      <w:r w:rsidR="00BE2A8D">
        <w:t>5</w:t>
      </w:r>
      <w:r w:rsidR="00A91D44">
        <w:t>th</w:t>
      </w:r>
      <w:r w:rsidR="007F7300">
        <w:t>,</w:t>
      </w:r>
      <w:r w:rsidR="002C3F7C">
        <w:t xml:space="preserve"> </w:t>
      </w:r>
      <w:r w:rsidR="00505722">
        <w:t>2026</w:t>
      </w:r>
    </w:p>
    <w:p w14:paraId="7B16835F" w14:textId="77777777" w:rsidR="005A3F98" w:rsidRDefault="005A3F98" w:rsidP="005A3F98">
      <w:pPr>
        <w:pStyle w:val="NoSpacing"/>
        <w:jc w:val="center"/>
      </w:pPr>
      <w:r>
        <w:t>Montello, WI</w:t>
      </w:r>
    </w:p>
    <w:p w14:paraId="29BABF43" w14:textId="77777777" w:rsidR="005A3F98" w:rsidRDefault="005A3F98" w:rsidP="005A3F98">
      <w:pPr>
        <w:pStyle w:val="NoSpacing"/>
        <w:jc w:val="center"/>
      </w:pPr>
    </w:p>
    <w:p w14:paraId="083AA2C1" w14:textId="77777777" w:rsidR="00B12863" w:rsidRPr="00BE2A8D" w:rsidRDefault="00B12863" w:rsidP="005A3F98">
      <w:pPr>
        <w:pStyle w:val="NoSpacing"/>
        <w:rPr>
          <w:b/>
          <w:bCs/>
        </w:rPr>
      </w:pPr>
    </w:p>
    <w:p w14:paraId="15EE406F" w14:textId="19A8FD1F" w:rsidR="00412F52" w:rsidRDefault="00412F52" w:rsidP="00412F52">
      <w:pPr>
        <w:pStyle w:val="NoSpacing"/>
      </w:pPr>
      <w:r>
        <w:t xml:space="preserve">Called to order by </w:t>
      </w:r>
      <w:r w:rsidR="00102424">
        <w:t xml:space="preserve">B. </w:t>
      </w:r>
      <w:r>
        <w:t>Schrimpf at 6:00pm</w:t>
      </w:r>
    </w:p>
    <w:p w14:paraId="702AA1F0" w14:textId="474F16EB" w:rsidR="00412F52" w:rsidRDefault="00412F52" w:rsidP="00412F52">
      <w:pPr>
        <w:pStyle w:val="NoSpacing"/>
      </w:pPr>
      <w:r>
        <w:t>Members present: Charles Bornhoeft, Venise Mugler, Brian Schrimpf, Kelly Kenitz</w:t>
      </w:r>
      <w:r w:rsidR="002A793B">
        <w:t>, Danielle Pierce</w:t>
      </w:r>
    </w:p>
    <w:p w14:paraId="51C000CD" w14:textId="38D98FED" w:rsidR="00BE2A8D" w:rsidRDefault="00412F52" w:rsidP="00412F52">
      <w:pPr>
        <w:pStyle w:val="NoSpacing"/>
      </w:pPr>
      <w:r>
        <w:t xml:space="preserve">Absent: </w:t>
      </w:r>
      <w:r w:rsidR="00113602">
        <w:t>Dick Dufour, Jim Sramek</w:t>
      </w:r>
    </w:p>
    <w:p w14:paraId="51BAA33E" w14:textId="47370FF2" w:rsidR="00113602" w:rsidRDefault="00113602" w:rsidP="00412F52">
      <w:pPr>
        <w:pStyle w:val="NoSpacing"/>
        <w:rPr>
          <w:b/>
          <w:bCs/>
        </w:rPr>
      </w:pPr>
      <w:r>
        <w:t xml:space="preserve">Others present: </w:t>
      </w:r>
      <w:r w:rsidR="00102424">
        <w:t xml:space="preserve">Captain Kowalski, </w:t>
      </w:r>
      <w:r>
        <w:t>Dustin Esselman, Ron Knutson, Bill Faulkner, Dennis Schrimpf, Marilyn Merrill, Trina</w:t>
      </w:r>
      <w:r w:rsidR="00102424">
        <w:t xml:space="preserve"> Seger</w:t>
      </w:r>
      <w:r>
        <w:t>, Ja</w:t>
      </w:r>
      <w:r w:rsidR="00D00E03">
        <w:t>yme Sopha</w:t>
      </w:r>
      <w:r w:rsidR="008220D9">
        <w:t>, Mackenzie Pfeiffer</w:t>
      </w:r>
    </w:p>
    <w:p w14:paraId="56D7F82F" w14:textId="77777777" w:rsidR="00BE2A8D" w:rsidRPr="00BE2A8D" w:rsidRDefault="00BE2A8D" w:rsidP="00BE2A8D">
      <w:pPr>
        <w:pStyle w:val="NoSpacing"/>
        <w:ind w:left="360"/>
        <w:rPr>
          <w:b/>
          <w:bCs/>
        </w:rPr>
      </w:pPr>
    </w:p>
    <w:p w14:paraId="451FAB26" w14:textId="0E2E67B7" w:rsidR="00BE2A8D" w:rsidRPr="002A793B" w:rsidRDefault="00BE2A8D" w:rsidP="002A793B">
      <w:pPr>
        <w:pStyle w:val="NoSpacing"/>
        <w:rPr>
          <w:b/>
          <w:bCs/>
        </w:rPr>
      </w:pPr>
      <w:r w:rsidRPr="00BE2A8D">
        <w:rPr>
          <w:b/>
          <w:bCs/>
        </w:rPr>
        <w:t>Presentation on Alcohol Policies from Healthy Community/Healthy Youth Coalition</w:t>
      </w:r>
      <w:r w:rsidR="002A793B">
        <w:t>.</w:t>
      </w:r>
    </w:p>
    <w:p w14:paraId="44F2625B" w14:textId="77777777" w:rsidR="005A3F98" w:rsidRDefault="005A3F98" w:rsidP="005A3F98">
      <w:pPr>
        <w:pStyle w:val="NoSpacing"/>
      </w:pPr>
    </w:p>
    <w:p w14:paraId="620C9E2B" w14:textId="39989D6A" w:rsidR="005A3F98" w:rsidRDefault="00D00E03" w:rsidP="005A3F98">
      <w:pPr>
        <w:pStyle w:val="NoSpacing"/>
      </w:pPr>
      <w:r>
        <w:rPr>
          <w:b/>
        </w:rPr>
        <w:t>No</w:t>
      </w:r>
      <w:r w:rsidR="005A3F98" w:rsidRPr="00F5558A">
        <w:rPr>
          <w:b/>
        </w:rPr>
        <w:t xml:space="preserve"> Fire Department</w:t>
      </w:r>
      <w:r>
        <w:rPr>
          <w:b/>
        </w:rPr>
        <w:t xml:space="preserve"> Report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30F9B62" w14:textId="3BD6D0AA" w:rsidR="007E3473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Police Department:</w:t>
      </w:r>
    </w:p>
    <w:p w14:paraId="438D1E70" w14:textId="40F84925" w:rsidR="00057999" w:rsidRDefault="00D849D9" w:rsidP="00D00E03">
      <w:pPr>
        <w:pStyle w:val="NoSpacing"/>
      </w:pPr>
      <w:r>
        <w:t>No</w:t>
      </w:r>
      <w:r w:rsidR="005A3F98">
        <w:t xml:space="preserve"> </w:t>
      </w:r>
      <w:r>
        <w:t>o</w:t>
      </w:r>
      <w:r w:rsidR="005A3F98">
        <w:t xml:space="preserve">ld </w:t>
      </w:r>
      <w:r>
        <w:t>b</w:t>
      </w:r>
      <w:r w:rsidR="005A3F98">
        <w:t>usiness:</w:t>
      </w:r>
      <w:r w:rsidR="00663E80">
        <w:t xml:space="preserve"> </w:t>
      </w:r>
      <w:r w:rsidR="005C178C">
        <w:t xml:space="preserve">  </w:t>
      </w:r>
    </w:p>
    <w:p w14:paraId="57DAB551" w14:textId="28F005E6" w:rsidR="00DA62D8" w:rsidRDefault="0093595E" w:rsidP="00057999">
      <w:pPr>
        <w:pStyle w:val="NoSpacing"/>
      </w:pPr>
      <w:r>
        <w:t>New Business</w:t>
      </w:r>
    </w:p>
    <w:p w14:paraId="27288A30" w14:textId="21D6EBF0" w:rsidR="007E3473" w:rsidRDefault="00D849D9" w:rsidP="00D849D9">
      <w:pPr>
        <w:pStyle w:val="NoSpacing"/>
      </w:pPr>
      <w:r>
        <w:t>Went over m</w:t>
      </w:r>
      <w:r w:rsidR="007E3473">
        <w:t>onthly repor</w:t>
      </w:r>
      <w:r>
        <w:t>ts</w:t>
      </w:r>
      <w:r w:rsidR="00D00E03">
        <w:t xml:space="preserve">. Motion by Mugler/Bornhoeft </w:t>
      </w:r>
      <w:r>
        <w:t>to approve</w:t>
      </w:r>
      <w:r w:rsidR="00D00E03">
        <w:t xml:space="preserve"> monthly reports</w:t>
      </w:r>
      <w:r>
        <w:t>. Motion carried.</w:t>
      </w:r>
    </w:p>
    <w:p w14:paraId="6E250203" w14:textId="77777777" w:rsidR="008220D9" w:rsidRDefault="008220D9" w:rsidP="00D849D9">
      <w:pPr>
        <w:pStyle w:val="NoSpacing"/>
      </w:pPr>
    </w:p>
    <w:p w14:paraId="12589EC7" w14:textId="757032E3" w:rsidR="000C5A3A" w:rsidRDefault="00F06333" w:rsidP="00D849D9">
      <w:pPr>
        <w:pStyle w:val="NoSpacing"/>
      </w:pPr>
      <w:r>
        <w:t>Discuss</w:t>
      </w:r>
      <w:r w:rsidR="00D849D9">
        <w:t xml:space="preserve">ed </w:t>
      </w:r>
      <w:r>
        <w:t>Fish-n-Fun coverage and OT estimate for L</w:t>
      </w:r>
      <w:r w:rsidR="00D849D9">
        <w:t xml:space="preserve">aw </w:t>
      </w:r>
      <w:r>
        <w:t>E</w:t>
      </w:r>
      <w:r w:rsidR="00D849D9">
        <w:t>nforcement</w:t>
      </w:r>
      <w:r>
        <w:t xml:space="preserve"> coverage.</w:t>
      </w:r>
      <w:r w:rsidR="00D849D9">
        <w:t xml:space="preserve"> Discussed officers scheduling during festival. Deputies from county will help, will be overtime and city will pay for extra coverage. Discussed estimate and budget for professional services. </w:t>
      </w:r>
    </w:p>
    <w:p w14:paraId="11331AD8" w14:textId="77777777" w:rsidR="00D00E03" w:rsidRDefault="00D00E03" w:rsidP="005A3F98">
      <w:pPr>
        <w:pStyle w:val="NoSpacing"/>
        <w:rPr>
          <w:b/>
          <w:bCs/>
        </w:rPr>
      </w:pPr>
    </w:p>
    <w:p w14:paraId="1E2A2672" w14:textId="48FF9CE7" w:rsidR="005A3F98" w:rsidRDefault="008220D9" w:rsidP="005A3F98">
      <w:pPr>
        <w:pStyle w:val="NoSpacing"/>
      </w:pPr>
      <w:r>
        <w:t xml:space="preserve">Discussion on tornado siren timing, and coverage area. </w:t>
      </w:r>
    </w:p>
    <w:p w14:paraId="1C5FDDB0" w14:textId="77777777" w:rsidR="001848A2" w:rsidRDefault="001848A2" w:rsidP="005A3F98">
      <w:pPr>
        <w:pStyle w:val="NoSpacing"/>
      </w:pPr>
    </w:p>
    <w:p w14:paraId="3984D287" w14:textId="28893669" w:rsidR="001848A2" w:rsidRDefault="001848A2" w:rsidP="005A3F98">
      <w:pPr>
        <w:pStyle w:val="NoSpacing"/>
      </w:pPr>
      <w:r>
        <w:t>Public Comment</w:t>
      </w:r>
      <w:r w:rsidR="008220D9">
        <w:t xml:space="preserve">: Knutson would like to have a PA system in the council room. </w:t>
      </w:r>
    </w:p>
    <w:p w14:paraId="727A1501" w14:textId="77777777" w:rsidR="00D00E03" w:rsidRDefault="00D00E03" w:rsidP="005A3F98">
      <w:pPr>
        <w:pStyle w:val="NoSpacing"/>
      </w:pPr>
    </w:p>
    <w:p w14:paraId="08975654" w14:textId="2F4BD458" w:rsidR="005A3F98" w:rsidRDefault="00D00E03" w:rsidP="005A3F98">
      <w:pPr>
        <w:pStyle w:val="NoSpacing"/>
      </w:pPr>
      <w:r>
        <w:t>Motion by Kenitz/Mugler to adjourn carried at</w:t>
      </w:r>
      <w:r w:rsidR="009A0790">
        <w:t xml:space="preserve"> 6:28 pm</w:t>
      </w:r>
    </w:p>
    <w:p w14:paraId="30D77C4E" w14:textId="77777777" w:rsidR="002E3AA4" w:rsidRDefault="002E3AA4" w:rsidP="005A3F98">
      <w:pPr>
        <w:pStyle w:val="NoSpacing"/>
      </w:pPr>
    </w:p>
    <w:p w14:paraId="55C8811E" w14:textId="33C3D5E1" w:rsidR="005A3F98" w:rsidRDefault="005A3F98" w:rsidP="005A3F98">
      <w:pPr>
        <w:pStyle w:val="NoSpacing"/>
      </w:pPr>
      <w:r>
        <w:t>Next Meeting: Wednesday</w:t>
      </w:r>
      <w:r w:rsidR="00CD1611">
        <w:t>,</w:t>
      </w:r>
      <w:r w:rsidR="00BE2A8D">
        <w:t xml:space="preserve"> May 20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080E525D" w14:textId="469ADF0D" w:rsidR="0093595E" w:rsidRDefault="0093595E" w:rsidP="0093595E">
      <w:pPr>
        <w:pStyle w:val="NoSpacing"/>
      </w:pPr>
    </w:p>
    <w:p w14:paraId="07D8CF90" w14:textId="36232C9F" w:rsidR="00A53B17" w:rsidRDefault="00D00E03" w:rsidP="005A3F98">
      <w:pPr>
        <w:pStyle w:val="NoSpacing"/>
      </w:pPr>
      <w:r>
        <w:t xml:space="preserve">Minutes by </w:t>
      </w: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1E687059" w14:textId="77777777" w:rsidR="00505722" w:rsidRDefault="00505722" w:rsidP="005A3F98">
      <w:pPr>
        <w:pStyle w:val="NoSpacing"/>
      </w:pPr>
    </w:p>
    <w:p w14:paraId="112C91F2" w14:textId="4E3F4DF4" w:rsidR="005A3F98" w:rsidRDefault="005A3F98" w:rsidP="007E3473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D4263"/>
    <w:multiLevelType w:val="hybridMultilevel"/>
    <w:tmpl w:val="3DF89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8F230B"/>
    <w:multiLevelType w:val="hybridMultilevel"/>
    <w:tmpl w:val="7C8C6654"/>
    <w:lvl w:ilvl="0" w:tplc="04440D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10"/>
  </w:num>
  <w:num w:numId="5" w16cid:durableId="1881473666">
    <w:abstractNumId w:val="7"/>
  </w:num>
  <w:num w:numId="6" w16cid:durableId="261844291">
    <w:abstractNumId w:val="11"/>
  </w:num>
  <w:num w:numId="7" w16cid:durableId="980311910">
    <w:abstractNumId w:val="0"/>
  </w:num>
  <w:num w:numId="8" w16cid:durableId="930697045">
    <w:abstractNumId w:val="8"/>
  </w:num>
  <w:num w:numId="9" w16cid:durableId="382172547">
    <w:abstractNumId w:val="1"/>
  </w:num>
  <w:num w:numId="10" w16cid:durableId="971132821">
    <w:abstractNumId w:val="9"/>
  </w:num>
  <w:num w:numId="11" w16cid:durableId="443890105">
    <w:abstractNumId w:val="4"/>
  </w:num>
  <w:num w:numId="12" w16cid:durableId="214187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02424"/>
    <w:rsid w:val="00112779"/>
    <w:rsid w:val="00113602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7A16"/>
    <w:rsid w:val="00220B9F"/>
    <w:rsid w:val="00221B39"/>
    <w:rsid w:val="00221C27"/>
    <w:rsid w:val="00226A27"/>
    <w:rsid w:val="00226EAD"/>
    <w:rsid w:val="0025448C"/>
    <w:rsid w:val="002617DC"/>
    <w:rsid w:val="002635A3"/>
    <w:rsid w:val="00265E8C"/>
    <w:rsid w:val="00275196"/>
    <w:rsid w:val="002A32C7"/>
    <w:rsid w:val="002A35E0"/>
    <w:rsid w:val="002A793B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12F52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3473"/>
    <w:rsid w:val="007E4C6E"/>
    <w:rsid w:val="007E68C7"/>
    <w:rsid w:val="007F0560"/>
    <w:rsid w:val="007F202E"/>
    <w:rsid w:val="007F7300"/>
    <w:rsid w:val="00820B59"/>
    <w:rsid w:val="008220D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A0790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5B61"/>
    <w:rsid w:val="00BA638D"/>
    <w:rsid w:val="00BC2948"/>
    <w:rsid w:val="00BC3450"/>
    <w:rsid w:val="00BD04B4"/>
    <w:rsid w:val="00BE1446"/>
    <w:rsid w:val="00BE2A8D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0E03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49D9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333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818E4"/>
    <w:rsid w:val="00F81F8D"/>
    <w:rsid w:val="00FA426D"/>
    <w:rsid w:val="00FA4CF5"/>
    <w:rsid w:val="00FB48A4"/>
    <w:rsid w:val="00FB52D8"/>
    <w:rsid w:val="00FC7205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5</cp:revision>
  <cp:lastPrinted>2026-02-13T21:29:00Z</cp:lastPrinted>
  <dcterms:created xsi:type="dcterms:W3CDTF">2026-04-15T21:35:00Z</dcterms:created>
  <dcterms:modified xsi:type="dcterms:W3CDTF">2026-04-29T17:23:00Z</dcterms:modified>
</cp:coreProperties>
</file>