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589DB693" w14:textId="28EEE06C" w:rsidR="00B37434" w:rsidRPr="00B37434" w:rsidRDefault="00852DED" w:rsidP="00B37434">
      <w:pPr>
        <w:spacing w:line="276" w:lineRule="auto"/>
        <w:rPr>
          <w:rFonts w:ascii="Arial" w:hAnsi="Arial" w:cs="Arial"/>
          <w:sz w:val="22"/>
          <w:szCs w:val="22"/>
        </w:rPr>
      </w:pPr>
      <w:r w:rsidRPr="00B37434">
        <w:rPr>
          <w:rFonts w:ascii="Arial" w:hAnsi="Arial" w:cs="Arial"/>
          <w:sz w:val="22"/>
          <w:szCs w:val="22"/>
        </w:rPr>
        <w:t>C</w:t>
      </w:r>
      <w:r w:rsidR="00B37434" w:rsidRPr="00B37434">
        <w:rPr>
          <w:rFonts w:ascii="Arial" w:hAnsi="Arial" w:cs="Arial"/>
          <w:sz w:val="22"/>
          <w:szCs w:val="22"/>
        </w:rPr>
        <w:t>alled to order by Ken Streich at 6:</w:t>
      </w:r>
      <w:r w:rsidR="00152CBE">
        <w:rPr>
          <w:rFonts w:ascii="Arial" w:hAnsi="Arial" w:cs="Arial"/>
          <w:sz w:val="22"/>
          <w:szCs w:val="22"/>
        </w:rPr>
        <w:t>30</w:t>
      </w:r>
      <w:r w:rsidR="00B37434" w:rsidRPr="00B37434">
        <w:rPr>
          <w:rFonts w:ascii="Arial" w:hAnsi="Arial" w:cs="Arial"/>
          <w:sz w:val="22"/>
          <w:szCs w:val="22"/>
        </w:rPr>
        <w:t xml:space="preserve"> pm</w:t>
      </w:r>
    </w:p>
    <w:p w14:paraId="7A50EC5A" w14:textId="2EDC65F4" w:rsidR="00B37434" w:rsidRPr="00B37434" w:rsidRDefault="00B37434" w:rsidP="00B37434">
      <w:pPr>
        <w:spacing w:line="276" w:lineRule="auto"/>
        <w:rPr>
          <w:rFonts w:ascii="Arial" w:hAnsi="Arial" w:cs="Arial"/>
          <w:sz w:val="22"/>
          <w:szCs w:val="22"/>
        </w:rPr>
      </w:pPr>
      <w:r w:rsidRPr="00B37434">
        <w:rPr>
          <w:rFonts w:ascii="Arial" w:hAnsi="Arial" w:cs="Arial"/>
          <w:sz w:val="22"/>
          <w:szCs w:val="22"/>
        </w:rPr>
        <w:t>Members present: Streich, Mugler, B. Schrimpf</w:t>
      </w:r>
    </w:p>
    <w:p w14:paraId="7077DB6B" w14:textId="7B47EDC6" w:rsidR="00B37434" w:rsidRDefault="00B37434" w:rsidP="00B37434">
      <w:pPr>
        <w:spacing w:line="276" w:lineRule="auto"/>
        <w:rPr>
          <w:rFonts w:ascii="Arial" w:hAnsi="Arial" w:cs="Arial"/>
          <w:sz w:val="22"/>
          <w:szCs w:val="22"/>
        </w:rPr>
      </w:pPr>
      <w:r w:rsidRPr="00B37434">
        <w:rPr>
          <w:rFonts w:ascii="Arial" w:hAnsi="Arial" w:cs="Arial"/>
          <w:sz w:val="22"/>
          <w:szCs w:val="22"/>
        </w:rPr>
        <w:t>Others present: Michele Little (City Treasurer), Karlene Utke, Maureen Krivanik, Ron Knutson, Dick Dufour, Marilyn Merrill</w:t>
      </w:r>
      <w:r>
        <w:rPr>
          <w:rFonts w:ascii="Arial" w:hAnsi="Arial" w:cs="Arial"/>
          <w:sz w:val="22"/>
          <w:szCs w:val="22"/>
        </w:rPr>
        <w:t>, Dennis Schrimpf</w:t>
      </w:r>
      <w:r w:rsidR="006F36D3">
        <w:rPr>
          <w:rFonts w:ascii="Arial" w:hAnsi="Arial" w:cs="Arial"/>
          <w:sz w:val="22"/>
          <w:szCs w:val="22"/>
        </w:rPr>
        <w:t>, Bill Faulkner</w:t>
      </w:r>
      <w:r w:rsidR="00152CBE">
        <w:rPr>
          <w:rFonts w:ascii="Arial" w:hAnsi="Arial" w:cs="Arial"/>
          <w:sz w:val="22"/>
          <w:szCs w:val="22"/>
        </w:rPr>
        <w:t>, Dennis Schrimpf</w:t>
      </w:r>
    </w:p>
    <w:p w14:paraId="1BDE01FC" w14:textId="77777777" w:rsidR="00B37434" w:rsidRDefault="00B37434" w:rsidP="00B37434">
      <w:pPr>
        <w:spacing w:line="276" w:lineRule="auto"/>
        <w:rPr>
          <w:rFonts w:ascii="Arial" w:hAnsi="Arial" w:cs="Arial"/>
          <w:sz w:val="22"/>
          <w:szCs w:val="22"/>
        </w:rPr>
      </w:pPr>
    </w:p>
    <w:p w14:paraId="5FB38058" w14:textId="35F03ACD" w:rsidR="00DC0D7D" w:rsidRDefault="00B37434" w:rsidP="00B374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</w:t>
      </w:r>
      <w:r w:rsidR="006F36D3">
        <w:rPr>
          <w:rFonts w:ascii="Arial" w:hAnsi="Arial" w:cs="Arial"/>
          <w:sz w:val="22"/>
          <w:szCs w:val="22"/>
        </w:rPr>
        <w:t xml:space="preserve"> B. Schrimpf/Mugler</w:t>
      </w:r>
      <w:r>
        <w:rPr>
          <w:rFonts w:ascii="Arial" w:hAnsi="Arial" w:cs="Arial"/>
          <w:sz w:val="22"/>
          <w:szCs w:val="22"/>
        </w:rPr>
        <w:t xml:space="preserve"> to approve vouchers.</w:t>
      </w:r>
      <w:r w:rsidR="006F36D3">
        <w:rPr>
          <w:rFonts w:ascii="Arial" w:hAnsi="Arial" w:cs="Arial"/>
          <w:sz w:val="22"/>
          <w:szCs w:val="22"/>
        </w:rPr>
        <w:t xml:space="preserve"> Discussed</w:t>
      </w:r>
      <w:r w:rsidR="00152CBE">
        <w:rPr>
          <w:rFonts w:ascii="Arial" w:hAnsi="Arial" w:cs="Arial"/>
          <w:sz w:val="22"/>
          <w:szCs w:val="22"/>
        </w:rPr>
        <w:t xml:space="preserve"> Wheel tax account.</w:t>
      </w:r>
      <w:r w:rsidR="006F36D3">
        <w:rPr>
          <w:rFonts w:ascii="Arial" w:hAnsi="Arial" w:cs="Arial"/>
          <w:sz w:val="22"/>
          <w:szCs w:val="22"/>
        </w:rPr>
        <w:t xml:space="preserve"> </w:t>
      </w:r>
      <w:r w:rsidR="00152CBE">
        <w:rPr>
          <w:rFonts w:ascii="Arial" w:hAnsi="Arial" w:cs="Arial"/>
          <w:sz w:val="22"/>
          <w:szCs w:val="22"/>
        </w:rPr>
        <w:t xml:space="preserve">Discussed Mayor salary. </w:t>
      </w:r>
      <w:r>
        <w:rPr>
          <w:rFonts w:ascii="Arial" w:hAnsi="Arial" w:cs="Arial"/>
          <w:sz w:val="22"/>
          <w:szCs w:val="22"/>
        </w:rPr>
        <w:t>Motion carried.</w:t>
      </w:r>
    </w:p>
    <w:p w14:paraId="5B9B03F2" w14:textId="77022847" w:rsidR="00152CBE" w:rsidRDefault="00152CBE" w:rsidP="00B374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Discussed compilation.</w:t>
      </w:r>
    </w:p>
    <w:p w14:paraId="04511FF1" w14:textId="4B4BD544" w:rsidR="00152CBE" w:rsidRDefault="00152CBE" w:rsidP="00B374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Discussed resolution from loan consolidation. Utke asked for more information. Discussed shared tax revenue. </w:t>
      </w:r>
    </w:p>
    <w:p w14:paraId="65EC8C77" w14:textId="53CCF8D9" w:rsidR="00152CBE" w:rsidRDefault="00152CBE" w:rsidP="00B374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Discussed budget comparison detail report, Treasurer Michele Little explained some line items. </w:t>
      </w:r>
    </w:p>
    <w:p w14:paraId="1BAF8F43" w14:textId="69496D3B" w:rsidR="0006525D" w:rsidRDefault="0006525D" w:rsidP="00B37434">
      <w:pPr>
        <w:spacing w:line="276" w:lineRule="auto"/>
        <w:rPr>
          <w:rFonts w:ascii="Arial" w:hAnsi="Arial" w:cs="Arial"/>
          <w:sz w:val="22"/>
          <w:szCs w:val="22"/>
        </w:rPr>
      </w:pPr>
    </w:p>
    <w:p w14:paraId="5E35C767" w14:textId="6BE3BD8C" w:rsidR="0006525D" w:rsidRPr="00B37434" w:rsidRDefault="0006525D" w:rsidP="00B374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 Mugler</w:t>
      </w:r>
      <w:r w:rsidR="00A71419">
        <w:rPr>
          <w:rFonts w:ascii="Arial" w:hAnsi="Arial" w:cs="Arial"/>
          <w:sz w:val="22"/>
          <w:szCs w:val="22"/>
        </w:rPr>
        <w:t>/B. Schrimpf</w:t>
      </w:r>
      <w:r>
        <w:rPr>
          <w:rFonts w:ascii="Arial" w:hAnsi="Arial" w:cs="Arial"/>
          <w:sz w:val="22"/>
          <w:szCs w:val="22"/>
        </w:rPr>
        <w:t xml:space="preserve"> to adjourn carried at 6:</w:t>
      </w:r>
      <w:r w:rsidR="00A71419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 pm </w:t>
      </w:r>
    </w:p>
    <w:p w14:paraId="5BA77D86" w14:textId="77777777" w:rsidR="00852DED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C5FCF4D" w14:textId="2DF523A8" w:rsidR="00EA4717" w:rsidRDefault="00EA4717" w:rsidP="00B374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FINANCE MEETING: MONDAY, </w:t>
      </w:r>
      <w:r w:rsidR="00152CBE">
        <w:rPr>
          <w:rFonts w:ascii="Arial" w:hAnsi="Arial" w:cs="Arial"/>
          <w:sz w:val="22"/>
          <w:szCs w:val="22"/>
        </w:rPr>
        <w:t>May 4th</w:t>
      </w:r>
      <w:r w:rsidR="00DC0D7D">
        <w:rPr>
          <w:rFonts w:ascii="Arial" w:hAnsi="Arial" w:cs="Arial"/>
          <w:sz w:val="22"/>
          <w:szCs w:val="22"/>
        </w:rPr>
        <w:t xml:space="preserve">, </w:t>
      </w:r>
      <w:r w:rsidR="000B43CF">
        <w:rPr>
          <w:rFonts w:ascii="Arial" w:hAnsi="Arial" w:cs="Arial"/>
          <w:sz w:val="22"/>
          <w:szCs w:val="22"/>
        </w:rPr>
        <w:t>2026,</w:t>
      </w:r>
      <w:r w:rsidR="00DC0D7D">
        <w:rPr>
          <w:rFonts w:ascii="Arial" w:hAnsi="Arial" w:cs="Arial"/>
          <w:sz w:val="22"/>
          <w:szCs w:val="22"/>
        </w:rPr>
        <w:t xml:space="preserve"> AT 6:30 PM</w:t>
      </w:r>
    </w:p>
    <w:p w14:paraId="21F18C8E" w14:textId="5EA6F1EB" w:rsidR="00852DED" w:rsidRPr="008675B7" w:rsidRDefault="00852DED" w:rsidP="00B37434">
      <w:pPr>
        <w:spacing w:line="276" w:lineRule="auto"/>
        <w:rPr>
          <w:rFonts w:ascii="Arial" w:hAnsi="Arial" w:cs="Arial"/>
          <w:sz w:val="22"/>
          <w:szCs w:val="22"/>
        </w:rPr>
      </w:pPr>
    </w:p>
    <w:p w14:paraId="499D05C5" w14:textId="185B324C" w:rsidR="00262A62" w:rsidRPr="00B37434" w:rsidRDefault="00B37434" w:rsidP="00B374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 by Marie Anderson, Clerk</w:t>
      </w:r>
    </w:p>
    <w:sectPr w:rsidR="00262A62" w:rsidRPr="00B374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2AE0D" w14:textId="77777777" w:rsidR="00DE4466" w:rsidRDefault="00DE4466" w:rsidP="00852DED">
      <w:r>
        <w:separator/>
      </w:r>
    </w:p>
  </w:endnote>
  <w:endnote w:type="continuationSeparator" w:id="0">
    <w:p w14:paraId="663EF89C" w14:textId="77777777" w:rsidR="00DE4466" w:rsidRDefault="00DE4466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4B9A" w14:textId="77777777" w:rsidR="00DE4466" w:rsidRDefault="00DE4466" w:rsidP="00852DED">
      <w:r>
        <w:separator/>
      </w:r>
    </w:p>
  </w:footnote>
  <w:footnote w:type="continuationSeparator" w:id="0">
    <w:p w14:paraId="33A6502F" w14:textId="77777777" w:rsidR="00DE4466" w:rsidRDefault="00DE4466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EA4717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EA4717">
      <w:rPr>
        <w:rFonts w:ascii="Arial" w:hAnsi="Arial" w:cs="Arial"/>
        <w:sz w:val="22"/>
        <w:szCs w:val="22"/>
      </w:rPr>
      <w:t xml:space="preserve">CITY OF MONTELLO </w:t>
    </w:r>
  </w:p>
  <w:p w14:paraId="2F32501A" w14:textId="0465F440" w:rsidR="00852DED" w:rsidRPr="00390C01" w:rsidRDefault="00E15E1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FINANCE COMMITTEE MEETING</w:t>
    </w:r>
  </w:p>
  <w:p w14:paraId="3837BCA1" w14:textId="705F6B63" w:rsidR="00852DED" w:rsidRDefault="006376FC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MON</w:t>
    </w:r>
    <w:r w:rsidR="00746A67">
      <w:rPr>
        <w:rFonts w:ascii="Arial" w:hAnsi="Arial" w:cs="Arial"/>
        <w:sz w:val="22"/>
        <w:szCs w:val="22"/>
      </w:rPr>
      <w:t>DAY</w:t>
    </w:r>
    <w:r w:rsidR="00EA4717">
      <w:rPr>
        <w:rFonts w:ascii="Arial" w:hAnsi="Arial" w:cs="Arial"/>
        <w:sz w:val="22"/>
        <w:szCs w:val="22"/>
      </w:rPr>
      <w:t xml:space="preserve">, </w:t>
    </w:r>
    <w:r w:rsidR="00B502B6">
      <w:rPr>
        <w:rFonts w:ascii="Arial" w:hAnsi="Arial" w:cs="Arial"/>
        <w:sz w:val="22"/>
        <w:szCs w:val="22"/>
      </w:rPr>
      <w:t>APRIL 6TH</w:t>
    </w:r>
    <w:r w:rsidR="00A601F4">
      <w:rPr>
        <w:rFonts w:ascii="Arial" w:hAnsi="Arial" w:cs="Arial"/>
        <w:sz w:val="22"/>
        <w:szCs w:val="22"/>
      </w:rPr>
      <w:t xml:space="preserve">, </w:t>
    </w:r>
    <w:r w:rsidR="000B43CF">
      <w:rPr>
        <w:rFonts w:ascii="Arial" w:hAnsi="Arial" w:cs="Arial"/>
        <w:sz w:val="22"/>
        <w:szCs w:val="22"/>
      </w:rPr>
      <w:t>2026</w:t>
    </w:r>
  </w:p>
  <w:p w14:paraId="253C1C57" w14:textId="3C1AE847" w:rsidR="00B37434" w:rsidRPr="00390C01" w:rsidRDefault="00B37434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MINUTES</w:t>
    </w:r>
  </w:p>
  <w:p w14:paraId="5E33498F" w14:textId="5B205609" w:rsidR="00EA4717" w:rsidRPr="00EA4717" w:rsidRDefault="00EA4717" w:rsidP="00B37434">
    <w:pPr>
      <w:spacing w:line="276" w:lineRule="auto"/>
      <w:rPr>
        <w:rFonts w:ascii="Arial" w:hAnsi="Arial" w:cs="Arial"/>
        <w:b/>
        <w:bCs/>
        <w:sz w:val="22"/>
        <w:szCs w:val="22"/>
      </w:rPr>
    </w:pP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E3F59"/>
    <w:multiLevelType w:val="hybridMultilevel"/>
    <w:tmpl w:val="BF406C88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FFFFFFF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FFFFFFFF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  <w:num w:numId="2" w16cid:durableId="2084831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378DC"/>
    <w:rsid w:val="0006525D"/>
    <w:rsid w:val="00086CBF"/>
    <w:rsid w:val="000B43CF"/>
    <w:rsid w:val="00152CBE"/>
    <w:rsid w:val="00166A7D"/>
    <w:rsid w:val="001E7750"/>
    <w:rsid w:val="00247F68"/>
    <w:rsid w:val="00262A62"/>
    <w:rsid w:val="0027353E"/>
    <w:rsid w:val="002E01AD"/>
    <w:rsid w:val="00307DEE"/>
    <w:rsid w:val="003365CA"/>
    <w:rsid w:val="00337532"/>
    <w:rsid w:val="003571D6"/>
    <w:rsid w:val="003A2F44"/>
    <w:rsid w:val="003E76E5"/>
    <w:rsid w:val="004105C4"/>
    <w:rsid w:val="00444205"/>
    <w:rsid w:val="0056330F"/>
    <w:rsid w:val="005A1E57"/>
    <w:rsid w:val="0062571C"/>
    <w:rsid w:val="006376FC"/>
    <w:rsid w:val="006632D4"/>
    <w:rsid w:val="006D233A"/>
    <w:rsid w:val="006F36D3"/>
    <w:rsid w:val="00746A67"/>
    <w:rsid w:val="00765ED4"/>
    <w:rsid w:val="00825690"/>
    <w:rsid w:val="00852DED"/>
    <w:rsid w:val="00946E42"/>
    <w:rsid w:val="00A457D4"/>
    <w:rsid w:val="00A601F4"/>
    <w:rsid w:val="00A71419"/>
    <w:rsid w:val="00AF1B06"/>
    <w:rsid w:val="00B37434"/>
    <w:rsid w:val="00B502B6"/>
    <w:rsid w:val="00BD791B"/>
    <w:rsid w:val="00BF0F1E"/>
    <w:rsid w:val="00C11327"/>
    <w:rsid w:val="00C27332"/>
    <w:rsid w:val="00CE5A6E"/>
    <w:rsid w:val="00D75C29"/>
    <w:rsid w:val="00DC0D7D"/>
    <w:rsid w:val="00DD1117"/>
    <w:rsid w:val="00DE4466"/>
    <w:rsid w:val="00E15E1B"/>
    <w:rsid w:val="00E345FC"/>
    <w:rsid w:val="00EA4717"/>
    <w:rsid w:val="00EC4F4C"/>
    <w:rsid w:val="00F874E0"/>
    <w:rsid w:val="00FC32CA"/>
    <w:rsid w:val="00FD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6</cp:revision>
  <cp:lastPrinted>2025-09-04T15:26:00Z</cp:lastPrinted>
  <dcterms:created xsi:type="dcterms:W3CDTF">2026-04-06T23:48:00Z</dcterms:created>
  <dcterms:modified xsi:type="dcterms:W3CDTF">2026-04-06T23:58:00Z</dcterms:modified>
</cp:coreProperties>
</file>