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03964100" w:rsidR="005A3F98" w:rsidRDefault="00A161F1" w:rsidP="005A3F98">
      <w:pPr>
        <w:pStyle w:val="NoSpacing"/>
        <w:jc w:val="center"/>
      </w:pPr>
      <w:r>
        <w:t>Wednesday, June 17</w:t>
      </w:r>
      <w:r w:rsidR="00257511">
        <w:t>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C48289B" w14:textId="012A1F55" w:rsidR="004D4097" w:rsidRDefault="004D4097" w:rsidP="00257511">
      <w:pPr>
        <w:pStyle w:val="NoSpacing"/>
        <w:jc w:val="center"/>
      </w:pPr>
    </w:p>
    <w:p w14:paraId="083AA2C1" w14:textId="77777777" w:rsidR="00B12863" w:rsidRPr="00BE2A8D" w:rsidRDefault="00B12863" w:rsidP="005A3F98">
      <w:pPr>
        <w:pStyle w:val="NoSpacing"/>
        <w:rPr>
          <w:b/>
          <w:bCs/>
        </w:rPr>
      </w:pPr>
    </w:p>
    <w:p w14:paraId="27409EF5" w14:textId="77777777" w:rsidR="002D6B0F" w:rsidRDefault="002D6B0F" w:rsidP="002D6B0F">
      <w:pPr>
        <w:pStyle w:val="NoSpacing"/>
      </w:pPr>
      <w:r>
        <w:t>Called to order at 6:00 pm by Dick Dufour</w:t>
      </w:r>
    </w:p>
    <w:p w14:paraId="451FAB26" w14:textId="0C1A39EC" w:rsidR="00BE2A8D" w:rsidRDefault="002D6B0F" w:rsidP="002D6B0F">
      <w:pPr>
        <w:pStyle w:val="NoSpacing"/>
      </w:pPr>
      <w:r>
        <w:t>Members present: Dennis Schrimpf, Dick Dufour, Kelly Kenitz, Kevin Kaul</w:t>
      </w:r>
    </w:p>
    <w:p w14:paraId="379E1921" w14:textId="205F07B8" w:rsidR="002D6B0F" w:rsidRDefault="002D6B0F" w:rsidP="002D6B0F">
      <w:pPr>
        <w:pStyle w:val="NoSpacing"/>
      </w:pPr>
      <w:r>
        <w:t>Members absent: Danielle Pierce, Charles Bornhoeft</w:t>
      </w:r>
    </w:p>
    <w:p w14:paraId="12614A1A" w14:textId="34556B70" w:rsidR="00B84D7C" w:rsidRPr="00257511" w:rsidRDefault="00B84D7C" w:rsidP="002D6B0F">
      <w:pPr>
        <w:pStyle w:val="NoSpacing"/>
        <w:rPr>
          <w:b/>
          <w:bCs/>
        </w:rPr>
      </w:pPr>
      <w:r>
        <w:t>Others present: Captain Kowalski, Venise Mugler, Ron Knutson, Dustin Esselman, Mackenzie Pfeiffer, Barb Jordan, Dan Klapper, Hayden Klabunde</w:t>
      </w:r>
      <w:r w:rsidR="00203EA0">
        <w:t>, Marilyn Merrill</w:t>
      </w:r>
    </w:p>
    <w:p w14:paraId="44F2625B" w14:textId="77777777" w:rsidR="005A3F98" w:rsidRDefault="005A3F98" w:rsidP="005A3F98">
      <w:pPr>
        <w:pStyle w:val="NoSpacing"/>
      </w:pPr>
    </w:p>
    <w:p w14:paraId="620C9E2B" w14:textId="028D1AAE" w:rsidR="005A3F98" w:rsidRPr="00B84D7C" w:rsidRDefault="00B84D7C" w:rsidP="005A3F98">
      <w:pPr>
        <w:pStyle w:val="NoSpacing"/>
        <w:rPr>
          <w:b/>
        </w:rPr>
      </w:pPr>
      <w:r>
        <w:rPr>
          <w:b/>
        </w:rPr>
        <w:t xml:space="preserve">No </w:t>
      </w:r>
      <w:r w:rsidR="005A3F98" w:rsidRPr="00F5558A">
        <w:rPr>
          <w:b/>
        </w:rPr>
        <w:t>Fire Department</w:t>
      </w:r>
      <w:r>
        <w:rPr>
          <w:b/>
        </w:rPr>
        <w:t xml:space="preserve"> report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30F9B62" w14:textId="6C6D7193" w:rsidR="007E3473" w:rsidRPr="00F5558A" w:rsidRDefault="00257511" w:rsidP="005A3F98">
      <w:pPr>
        <w:pStyle w:val="NoSpacing"/>
        <w:rPr>
          <w:b/>
        </w:rPr>
      </w:pPr>
      <w:r>
        <w:rPr>
          <w:b/>
        </w:rPr>
        <w:t>3</w:t>
      </w:r>
      <w:r w:rsidR="005A3F98" w:rsidRPr="00F5558A">
        <w:rPr>
          <w:b/>
        </w:rPr>
        <w:t>. Police Department:</w:t>
      </w:r>
    </w:p>
    <w:p w14:paraId="438D1E70" w14:textId="6BA2DE52" w:rsidR="00057999" w:rsidRDefault="005A3F98" w:rsidP="00B84D7C">
      <w:pPr>
        <w:pStyle w:val="NoSpacing"/>
      </w:pPr>
      <w:r>
        <w:t xml:space="preserve">    </w:t>
      </w:r>
      <w:r w:rsidR="00B84D7C">
        <w:t>No</w:t>
      </w:r>
      <w:r>
        <w:t xml:space="preserve"> Old Business:</w:t>
      </w:r>
      <w:r w:rsidR="00663E80">
        <w:t xml:space="preserve"> </w:t>
      </w:r>
      <w:r w:rsidR="005C178C">
        <w:t xml:space="preserve">  </w:t>
      </w:r>
    </w:p>
    <w:p w14:paraId="57DAB551" w14:textId="74D7C3CF" w:rsidR="00DA62D8" w:rsidRDefault="00057999" w:rsidP="00057999">
      <w:pPr>
        <w:pStyle w:val="NoSpacing"/>
      </w:pPr>
      <w:r>
        <w:t xml:space="preserve">   </w:t>
      </w:r>
      <w:r w:rsidR="0093595E">
        <w:t xml:space="preserve"> New Business</w:t>
      </w:r>
    </w:p>
    <w:p w14:paraId="69901F7E" w14:textId="3AC15D11" w:rsidR="00B84D7C" w:rsidRDefault="00B84D7C" w:rsidP="00B84D7C">
      <w:pPr>
        <w:pStyle w:val="NoSpacing"/>
      </w:pPr>
      <w:r>
        <w:tab/>
        <w:t xml:space="preserve">Captain Kowalski went over the monthly report. Motion by Kaul/D. Schrimpf to approve monthly reports. Motion carried. </w:t>
      </w:r>
    </w:p>
    <w:p w14:paraId="6780C713" w14:textId="3BEA4201" w:rsidR="00257511" w:rsidRDefault="00A161F1" w:rsidP="00B84D7C">
      <w:pPr>
        <w:pStyle w:val="NoSpacing"/>
      </w:pPr>
      <w:r>
        <w:t>Discuss</w:t>
      </w:r>
      <w:r w:rsidR="00B84D7C">
        <w:t>ed</w:t>
      </w:r>
      <w:r>
        <w:t xml:space="preserve"> 4CC event at city park</w:t>
      </w:r>
      <w:r w:rsidR="00B84D7C">
        <w:t xml:space="preserve"> Barb Sheldon went over event details. Motion by D. Schrimpf/Kaul to approve event. Motion carried. </w:t>
      </w:r>
    </w:p>
    <w:p w14:paraId="1E2A2672" w14:textId="13188774" w:rsidR="005A3F98" w:rsidRDefault="00257511" w:rsidP="005A3F98">
      <w:pPr>
        <w:pStyle w:val="NoSpacing"/>
      </w:pPr>
      <w:r>
        <w:t>Di</w:t>
      </w:r>
      <w:r w:rsidR="00A161F1">
        <w:t>scussion</w:t>
      </w:r>
      <w:r w:rsidR="00B84D7C">
        <w:t xml:space="preserve"> possibility of moving</w:t>
      </w:r>
      <w:r w:rsidR="00A161F1">
        <w:t xml:space="preserve"> downtown loading zone</w:t>
      </w:r>
      <w:r w:rsidR="00B84D7C">
        <w:t xml:space="preserve"> to West St and adding 1 handicap and 1 standard parking spot in front of Granite Falls. Discussed changing West St to one way. Motion by </w:t>
      </w:r>
      <w:r w:rsidR="00B6290B">
        <w:t xml:space="preserve">Kaul/D. Schrimpf to talk to Public Works and full council about making West St one way &amp; moving loading zone to West St, adding 2 parking spots for downtown businesses. </w:t>
      </w:r>
    </w:p>
    <w:p w14:paraId="1C5FDDB0" w14:textId="77777777" w:rsidR="001848A2" w:rsidRDefault="001848A2" w:rsidP="005A3F98">
      <w:pPr>
        <w:pStyle w:val="NoSpacing"/>
      </w:pPr>
    </w:p>
    <w:p w14:paraId="7016ECE7" w14:textId="77777777" w:rsidR="00297E2D" w:rsidRDefault="001848A2" w:rsidP="005A3F98">
      <w:pPr>
        <w:pStyle w:val="NoSpacing"/>
      </w:pPr>
      <w:r>
        <w:t>Public Comment</w:t>
      </w:r>
      <w:r w:rsidR="00B6290B">
        <w:t xml:space="preserve">: Venise Mugler asked about junk ordinance for property on Timmy Ave. </w:t>
      </w:r>
    </w:p>
    <w:p w14:paraId="3984D287" w14:textId="3E196A7C" w:rsidR="001848A2" w:rsidRDefault="00297E2D" w:rsidP="005A3F98">
      <w:pPr>
        <w:pStyle w:val="NoSpacing"/>
      </w:pPr>
      <w:r>
        <w:t xml:space="preserve">Hayden Klabunde asked about 10 pm siren – was tabled from May, Dufour apologized for the mistake of not having it on agenda and will be sure to have it on July agenda. </w:t>
      </w:r>
    </w:p>
    <w:p w14:paraId="0DAE78CA" w14:textId="259342D1" w:rsidR="00297E2D" w:rsidRDefault="00297E2D" w:rsidP="005A3F98">
      <w:pPr>
        <w:pStyle w:val="NoSpacing"/>
      </w:pPr>
      <w:r>
        <w:t xml:space="preserve">Mayor Schrimpf asked about E-bikes. Discussed regulations and safety. Captain Kowalski stated that if violations are seen they should be called in as they are happening. </w:t>
      </w:r>
    </w:p>
    <w:p w14:paraId="5211ADE4" w14:textId="77777777" w:rsidR="005A3F98" w:rsidRDefault="005A3F98" w:rsidP="005A3F98">
      <w:pPr>
        <w:pStyle w:val="NoSpacing"/>
      </w:pPr>
    </w:p>
    <w:p w14:paraId="0B48F2CD" w14:textId="674F5D36" w:rsidR="005A3F98" w:rsidRPr="00987722" w:rsidRDefault="00987722" w:rsidP="005A3F98">
      <w:pPr>
        <w:pStyle w:val="NoSpacing"/>
      </w:pPr>
      <w:r>
        <w:t>Motion by D. Schrimpf/Kaul to adjourn carried at 6:20 pm</w:t>
      </w:r>
    </w:p>
    <w:p w14:paraId="30D77C4E" w14:textId="77777777" w:rsidR="002E3AA4" w:rsidRDefault="002E3AA4" w:rsidP="005A3F98">
      <w:pPr>
        <w:pStyle w:val="NoSpacing"/>
      </w:pPr>
    </w:p>
    <w:p w14:paraId="55C8811E" w14:textId="02631D09" w:rsidR="005A3F98" w:rsidRDefault="005A3F98" w:rsidP="005A3F98">
      <w:pPr>
        <w:pStyle w:val="NoSpacing"/>
      </w:pPr>
      <w:r>
        <w:t>Next Meeting: Wednesday</w:t>
      </w:r>
      <w:r w:rsidR="00CD1611">
        <w:t>,</w:t>
      </w:r>
      <w:r w:rsidR="00BE2A8D">
        <w:t xml:space="preserve"> </w:t>
      </w:r>
      <w:r w:rsidR="00257511">
        <w:t>Ju</w:t>
      </w:r>
      <w:r w:rsidR="00A161F1">
        <w:t xml:space="preserve">ly </w:t>
      </w:r>
      <w:r w:rsidR="00257511">
        <w:t>1</w:t>
      </w:r>
      <w:r w:rsidR="00A161F1">
        <w:t>5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33B92B1B" w14:textId="77777777" w:rsidR="000E150C" w:rsidRDefault="000E150C" w:rsidP="005A3F98">
      <w:pPr>
        <w:pStyle w:val="NoSpacing"/>
      </w:pPr>
    </w:p>
    <w:p w14:paraId="07D8CF90" w14:textId="6D76779D" w:rsidR="00A53B17" w:rsidRDefault="00987722" w:rsidP="005A3F98">
      <w:pPr>
        <w:pStyle w:val="NoSpacing"/>
      </w:pPr>
      <w:r>
        <w:t>Minutes by</w:t>
      </w: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112C91F2" w14:textId="4E3F4DF4" w:rsidR="005A3F98" w:rsidRDefault="005A3F98" w:rsidP="007E3473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D4263"/>
    <w:multiLevelType w:val="hybridMultilevel"/>
    <w:tmpl w:val="3DF89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8F230B"/>
    <w:multiLevelType w:val="hybridMultilevel"/>
    <w:tmpl w:val="7C8C6654"/>
    <w:lvl w:ilvl="0" w:tplc="04440D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10"/>
  </w:num>
  <w:num w:numId="5" w16cid:durableId="1881473666">
    <w:abstractNumId w:val="7"/>
  </w:num>
  <w:num w:numId="6" w16cid:durableId="261844291">
    <w:abstractNumId w:val="11"/>
  </w:num>
  <w:num w:numId="7" w16cid:durableId="980311910">
    <w:abstractNumId w:val="0"/>
  </w:num>
  <w:num w:numId="8" w16cid:durableId="930697045">
    <w:abstractNumId w:val="8"/>
  </w:num>
  <w:num w:numId="9" w16cid:durableId="382172547">
    <w:abstractNumId w:val="1"/>
  </w:num>
  <w:num w:numId="10" w16cid:durableId="971132821">
    <w:abstractNumId w:val="9"/>
  </w:num>
  <w:num w:numId="11" w16cid:durableId="443890105">
    <w:abstractNumId w:val="4"/>
  </w:num>
  <w:num w:numId="12" w16cid:durableId="214187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03EA0"/>
    <w:rsid w:val="00211675"/>
    <w:rsid w:val="00217A16"/>
    <w:rsid w:val="00220B9F"/>
    <w:rsid w:val="00221B39"/>
    <w:rsid w:val="00221C27"/>
    <w:rsid w:val="00226A27"/>
    <w:rsid w:val="00226EAD"/>
    <w:rsid w:val="0025448C"/>
    <w:rsid w:val="00257511"/>
    <w:rsid w:val="002617DC"/>
    <w:rsid w:val="002635A3"/>
    <w:rsid w:val="00265E8C"/>
    <w:rsid w:val="00275196"/>
    <w:rsid w:val="00297E2D"/>
    <w:rsid w:val="002A32C7"/>
    <w:rsid w:val="002A35E0"/>
    <w:rsid w:val="002B0E04"/>
    <w:rsid w:val="002B26C2"/>
    <w:rsid w:val="002B4620"/>
    <w:rsid w:val="002C3F7C"/>
    <w:rsid w:val="002D6B0F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A598F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545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3473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87722"/>
    <w:rsid w:val="009B74CF"/>
    <w:rsid w:val="009C0703"/>
    <w:rsid w:val="009C4C01"/>
    <w:rsid w:val="009F0885"/>
    <w:rsid w:val="009F08AC"/>
    <w:rsid w:val="009F1A48"/>
    <w:rsid w:val="00A07D82"/>
    <w:rsid w:val="00A161F1"/>
    <w:rsid w:val="00A244DF"/>
    <w:rsid w:val="00A26B9B"/>
    <w:rsid w:val="00A31AC1"/>
    <w:rsid w:val="00A35D53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290B"/>
    <w:rsid w:val="00B63E2B"/>
    <w:rsid w:val="00B65927"/>
    <w:rsid w:val="00B66753"/>
    <w:rsid w:val="00B671CE"/>
    <w:rsid w:val="00B70D9C"/>
    <w:rsid w:val="00B72969"/>
    <w:rsid w:val="00B7465B"/>
    <w:rsid w:val="00B84D7C"/>
    <w:rsid w:val="00B93970"/>
    <w:rsid w:val="00BA3BD3"/>
    <w:rsid w:val="00BA5B61"/>
    <w:rsid w:val="00BA638D"/>
    <w:rsid w:val="00BC2948"/>
    <w:rsid w:val="00BC3450"/>
    <w:rsid w:val="00BD04B4"/>
    <w:rsid w:val="00BE1446"/>
    <w:rsid w:val="00BE2A8D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333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3</cp:revision>
  <cp:lastPrinted>2026-02-13T21:29:00Z</cp:lastPrinted>
  <dcterms:created xsi:type="dcterms:W3CDTF">2026-07-01T19:23:00Z</dcterms:created>
  <dcterms:modified xsi:type="dcterms:W3CDTF">2026-07-07T14:24:00Z</dcterms:modified>
</cp:coreProperties>
</file>